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5535" w14:textId="77777777" w:rsidR="00AF3C8C" w:rsidRPr="00140578" w:rsidRDefault="001550BC" w:rsidP="002D4663">
      <w:pPr>
        <w:jc w:val="center"/>
        <w:rPr>
          <w:b/>
          <w:bCs/>
          <w:sz w:val="48"/>
          <w:szCs w:val="48"/>
        </w:rPr>
      </w:pPr>
      <w:r w:rsidRPr="00140578">
        <w:rPr>
          <w:b/>
          <w:bCs/>
          <w:sz w:val="48"/>
          <w:szCs w:val="48"/>
        </w:rPr>
        <w:t>550</w:t>
      </w:r>
      <w:r w:rsidR="001179BE" w:rsidRPr="00140578">
        <w:rPr>
          <w:b/>
          <w:bCs/>
          <w:sz w:val="48"/>
          <w:szCs w:val="48"/>
        </w:rPr>
        <w:t>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C71D5" w14:paraId="45B50D20" w14:textId="77777777" w:rsidTr="004B0C92">
        <w:tc>
          <w:tcPr>
            <w:tcW w:w="9350" w:type="dxa"/>
            <w:shd w:val="clear" w:color="auto" w:fill="F2F2F2" w:themeFill="background1" w:themeFillShade="F2"/>
          </w:tcPr>
          <w:p w14:paraId="29A8A455" w14:textId="78361D92" w:rsidR="00EC71D5" w:rsidRPr="00CD373B" w:rsidRDefault="00EC71D5" w:rsidP="004D5A4F">
            <w:pPr>
              <w:spacing w:after="40"/>
              <w:rPr>
                <w:b/>
              </w:rPr>
            </w:pPr>
            <w:bookmarkStart w:id="0" w:name="_Hlk80692956"/>
            <w:bookmarkStart w:id="1" w:name="OLE_LINK19"/>
            <w:r>
              <w:br w:type="page"/>
            </w:r>
            <w:bookmarkStart w:id="2" w:name="OLE_LINK15"/>
            <w:bookmarkStart w:id="3" w:name="OLE_LINK16"/>
            <w:r w:rsidRPr="00CD373B">
              <w:rPr>
                <w:b/>
              </w:rPr>
              <w:t>SERVICE TYPE</w:t>
            </w:r>
            <w:bookmarkStart w:id="4" w:name="OLE_LINK9"/>
            <w:bookmarkStart w:id="5" w:name="OLE_LINK10"/>
            <w:r w:rsidR="006A48B4">
              <w:rPr>
                <w:b/>
              </w:rPr>
              <w:t xml:space="preserve">:      </w:t>
            </w:r>
            <w:r w:rsidR="00DB5813">
              <w:rPr>
                <w:b/>
              </w:rPr>
              <w:t xml:space="preserve">   </w:t>
            </w:r>
            <w:r w:rsidR="006A48B4">
              <w:rPr>
                <w:b/>
              </w:rPr>
              <w:t xml:space="preserve"> </w:t>
            </w:r>
            <w:proofErr w:type="gramStart"/>
            <w:r w:rsidR="006A48B4">
              <w:rPr>
                <w:b/>
              </w:rPr>
              <w:t xml:space="preserve">   [</w:t>
            </w:r>
            <w:proofErr w:type="gramEnd"/>
            <w:r w:rsidR="006A48B4">
              <w:rPr>
                <w:b/>
              </w:rPr>
              <w:t xml:space="preserve">  ] </w:t>
            </w:r>
            <w:bookmarkEnd w:id="4"/>
            <w:bookmarkEnd w:id="5"/>
            <w:r w:rsidRPr="00CD373B">
              <w:rPr>
                <w:b/>
              </w:rPr>
              <w:t>Training</w:t>
            </w:r>
            <w:bookmarkStart w:id="6" w:name="OLE_LINK13"/>
            <w:bookmarkStart w:id="7" w:name="OLE_LINK14"/>
            <w:bookmarkStart w:id="8" w:name="OLE_LINK11"/>
            <w:bookmarkStart w:id="9" w:name="OLE_LINK12"/>
            <w:r w:rsidR="006A48B4">
              <w:rPr>
                <w:b/>
              </w:rPr>
              <w:t xml:space="preserve">       </w:t>
            </w:r>
            <w:r w:rsidR="00DB5813">
              <w:rPr>
                <w:b/>
              </w:rPr>
              <w:t xml:space="preserve">   </w:t>
            </w:r>
            <w:r w:rsidR="006A48B4">
              <w:rPr>
                <w:b/>
              </w:rPr>
              <w:t xml:space="preserve">   </w:t>
            </w:r>
            <w:bookmarkEnd w:id="6"/>
            <w:bookmarkEnd w:id="7"/>
            <w:r w:rsidR="006A48B4">
              <w:rPr>
                <w:b/>
              </w:rPr>
              <w:t xml:space="preserve">[  ] </w:t>
            </w:r>
            <w:bookmarkEnd w:id="8"/>
            <w:bookmarkEnd w:id="9"/>
            <w:r w:rsidRPr="00CD373B">
              <w:rPr>
                <w:b/>
              </w:rPr>
              <w:t>Emergency</w:t>
            </w:r>
            <w:r w:rsidR="006A48B4">
              <w:rPr>
                <w:b/>
              </w:rPr>
              <w:t xml:space="preserve">    </w:t>
            </w:r>
            <w:r w:rsidR="00DB5813">
              <w:rPr>
                <w:b/>
              </w:rPr>
              <w:t xml:space="preserve">  </w:t>
            </w:r>
            <w:r w:rsidR="006A48B4">
              <w:rPr>
                <w:b/>
              </w:rPr>
              <w:t xml:space="preserve">  </w:t>
            </w:r>
            <w:r w:rsidR="00DB5813">
              <w:rPr>
                <w:b/>
              </w:rPr>
              <w:t xml:space="preserve"> </w:t>
            </w:r>
            <w:r w:rsidR="006A48B4">
              <w:rPr>
                <w:b/>
              </w:rPr>
              <w:t xml:space="preserve">    [  ] </w:t>
            </w:r>
            <w:r w:rsidRPr="00CD373B">
              <w:rPr>
                <w:b/>
              </w:rPr>
              <w:t>Response</w:t>
            </w:r>
            <w:r w:rsidR="006A48B4">
              <w:rPr>
                <w:b/>
              </w:rPr>
              <w:t xml:space="preserve">     </w:t>
            </w:r>
            <w:r w:rsidR="00DB5813">
              <w:rPr>
                <w:b/>
              </w:rPr>
              <w:t xml:space="preserve">  </w:t>
            </w:r>
            <w:r w:rsidR="006A48B4">
              <w:rPr>
                <w:b/>
              </w:rPr>
              <w:t xml:space="preserve">  </w:t>
            </w:r>
            <w:r w:rsidR="00DB5813">
              <w:rPr>
                <w:b/>
              </w:rPr>
              <w:t xml:space="preserve"> </w:t>
            </w:r>
            <w:r w:rsidR="006A48B4">
              <w:rPr>
                <w:b/>
              </w:rPr>
              <w:t xml:space="preserve">   [  ] </w:t>
            </w:r>
            <w:r w:rsidRPr="00CD373B">
              <w:rPr>
                <w:b/>
              </w:rPr>
              <w:t>Standby</w:t>
            </w:r>
            <w:r w:rsidR="006A48B4">
              <w:rPr>
                <w:b/>
              </w:rPr>
              <w:t xml:space="preserve">        </w:t>
            </w:r>
            <w:r w:rsidR="00DB5813">
              <w:rPr>
                <w:b/>
              </w:rPr>
              <w:t xml:space="preserve">   </w:t>
            </w:r>
            <w:r w:rsidR="006A48B4">
              <w:rPr>
                <w:b/>
              </w:rPr>
              <w:t xml:space="preserve">  [  ] </w:t>
            </w:r>
            <w:r w:rsidRPr="00CD373B">
              <w:rPr>
                <w:b/>
              </w:rPr>
              <w:t>Maintenance</w:t>
            </w:r>
            <w:bookmarkEnd w:id="2"/>
            <w:bookmarkEnd w:id="3"/>
          </w:p>
        </w:tc>
      </w:tr>
    </w:tbl>
    <w:bookmarkEnd w:id="0"/>
    <w:bookmarkEnd w:id="1"/>
    <w:p w14:paraId="4DC5509A" w14:textId="5AA65F8E" w:rsidR="00EC71D5" w:rsidRDefault="00EC71D5" w:rsidP="006376CF">
      <w:pPr>
        <w:spacing w:before="80"/>
        <w:rPr>
          <w:b/>
        </w:rPr>
      </w:pPr>
      <w:proofErr w:type="gramStart"/>
      <w:r w:rsidRPr="00CD373B">
        <w:rPr>
          <w:b/>
        </w:rPr>
        <w:t>Name:</w:t>
      </w:r>
      <w:r>
        <w:rPr>
          <w:b/>
        </w:rPr>
        <w:t>_</w:t>
      </w:r>
      <w:proofErr w:type="gramEnd"/>
      <w:r>
        <w:rPr>
          <w:b/>
        </w:rPr>
        <w:t>___</w:t>
      </w:r>
      <w:r w:rsidRPr="00CD373B">
        <w:rPr>
          <w:b/>
        </w:rPr>
        <w:t>__________</w:t>
      </w:r>
      <w:r w:rsidR="00370D2A">
        <w:rPr>
          <w:b/>
        </w:rPr>
        <w:t>__</w:t>
      </w:r>
      <w:r w:rsidRPr="00CD373B">
        <w:rPr>
          <w:b/>
        </w:rPr>
        <w:t>________Date:____</w:t>
      </w:r>
      <w:r>
        <w:rPr>
          <w:b/>
        </w:rPr>
        <w:t>_</w:t>
      </w:r>
      <w:r w:rsidR="00441476">
        <w:rPr>
          <w:b/>
        </w:rPr>
        <w:t>_</w:t>
      </w:r>
      <w:r w:rsidR="00B05359">
        <w:rPr>
          <w:b/>
        </w:rPr>
        <w:t>___</w:t>
      </w:r>
      <w:r w:rsidR="00441476">
        <w:rPr>
          <w:b/>
        </w:rPr>
        <w:t>_</w:t>
      </w:r>
      <w:r>
        <w:rPr>
          <w:b/>
        </w:rPr>
        <w:t>__</w:t>
      </w:r>
      <w:r w:rsidRPr="00CD373B">
        <w:rPr>
          <w:b/>
        </w:rPr>
        <w:t>___Odemeter:________</w:t>
      </w:r>
      <w:r>
        <w:rPr>
          <w:b/>
        </w:rPr>
        <w:t>__</w:t>
      </w:r>
      <w:r w:rsidRPr="00CD373B">
        <w:rPr>
          <w:b/>
        </w:rPr>
        <w:t>_Hours</w:t>
      </w:r>
      <w:r>
        <w:rPr>
          <w:b/>
        </w:rPr>
        <w:t xml:space="preserve"> Spent</w:t>
      </w:r>
      <w:r w:rsidRPr="00CD373B">
        <w:rPr>
          <w:b/>
        </w:rPr>
        <w:t>:________</w:t>
      </w:r>
      <w:bookmarkStart w:id="10" w:name="OLE_LINK17"/>
      <w:bookmarkStart w:id="11" w:name="OLE_LINK18"/>
      <w:r w:rsidRPr="00CD373B">
        <w:rPr>
          <w:b/>
        </w:rPr>
        <w:t>VEH04 Insp</w:t>
      </w:r>
      <w:r>
        <w:rPr>
          <w:b/>
        </w:rPr>
        <w:t>.</w:t>
      </w:r>
      <w:bookmarkEnd w:id="10"/>
      <w:bookmarkEnd w:id="11"/>
    </w:p>
    <w:p w14:paraId="25B204D4" w14:textId="77777777" w:rsidR="00EC71D5" w:rsidRPr="001F1568" w:rsidRDefault="00EC71D5" w:rsidP="00EC71D5">
      <w:pPr>
        <w:jc w:val="center"/>
        <w:rPr>
          <w:b/>
        </w:rPr>
      </w:pPr>
      <w:r w:rsidRPr="001F1568">
        <w:rPr>
          <w:b/>
        </w:rPr>
        <w:t>CHECK AFTER EACH 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"/>
        <w:gridCol w:w="2789"/>
        <w:gridCol w:w="5726"/>
        <w:gridCol w:w="1975"/>
      </w:tblGrid>
      <w:tr w:rsidR="005F3ED1" w14:paraId="37D7E3DB" w14:textId="77777777" w:rsidTr="00164E75">
        <w:tc>
          <w:tcPr>
            <w:tcW w:w="300" w:type="dxa"/>
            <w:shd w:val="clear" w:color="auto" w:fill="404040" w:themeFill="text1" w:themeFillTint="BF"/>
          </w:tcPr>
          <w:p w14:paraId="7C831AB2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bookmarkStart w:id="12" w:name="_Hlk80692563"/>
          </w:p>
        </w:tc>
        <w:tc>
          <w:tcPr>
            <w:tcW w:w="2789" w:type="dxa"/>
            <w:shd w:val="clear" w:color="auto" w:fill="404040" w:themeFill="text1" w:themeFillTint="BF"/>
          </w:tcPr>
          <w:p w14:paraId="4CA40C5C" w14:textId="59D03F7B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BB7399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Item</w:t>
            </w:r>
          </w:p>
        </w:tc>
        <w:tc>
          <w:tcPr>
            <w:tcW w:w="5726" w:type="dxa"/>
            <w:shd w:val="clear" w:color="auto" w:fill="404040" w:themeFill="text1" w:themeFillTint="BF"/>
          </w:tcPr>
          <w:p w14:paraId="4C7AFC43" w14:textId="188AF0FB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BB7399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Spec</w:t>
            </w:r>
          </w:p>
        </w:tc>
        <w:tc>
          <w:tcPr>
            <w:tcW w:w="1975" w:type="dxa"/>
            <w:shd w:val="clear" w:color="auto" w:fill="404040" w:themeFill="text1" w:themeFillTint="BF"/>
          </w:tcPr>
          <w:p w14:paraId="252C8430" w14:textId="4CA143F9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BB7399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Notes</w:t>
            </w:r>
          </w:p>
        </w:tc>
      </w:tr>
      <w:bookmarkEnd w:id="12"/>
      <w:tr w:rsidR="005F3ED1" w14:paraId="3D297917" w14:textId="77777777" w:rsidTr="00164E75">
        <w:tc>
          <w:tcPr>
            <w:tcW w:w="300" w:type="dxa"/>
          </w:tcPr>
          <w:p w14:paraId="5E689D0A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17344C2C" w14:textId="24FB7949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Fuel Level</w:t>
            </w:r>
          </w:p>
        </w:tc>
        <w:tc>
          <w:tcPr>
            <w:tcW w:w="5726" w:type="dxa"/>
          </w:tcPr>
          <w:p w14:paraId="4C5B0222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Minimum ¾ Full</w:t>
            </w:r>
          </w:p>
        </w:tc>
        <w:tc>
          <w:tcPr>
            <w:tcW w:w="1975" w:type="dxa"/>
          </w:tcPr>
          <w:p w14:paraId="3F0BA799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26444998" w14:textId="77777777" w:rsidTr="00164E75">
        <w:tc>
          <w:tcPr>
            <w:tcW w:w="300" w:type="dxa"/>
          </w:tcPr>
          <w:p w14:paraId="13044630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7B173F65" w14:textId="6E5D7953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Pump PTO Control</w:t>
            </w:r>
          </w:p>
        </w:tc>
        <w:tc>
          <w:tcPr>
            <w:tcW w:w="5726" w:type="dxa"/>
          </w:tcPr>
          <w:p w14:paraId="45E7EFF1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Disengaged</w:t>
            </w:r>
          </w:p>
        </w:tc>
        <w:tc>
          <w:tcPr>
            <w:tcW w:w="1975" w:type="dxa"/>
          </w:tcPr>
          <w:p w14:paraId="2DA4CC74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36258E57" w14:textId="77777777" w:rsidTr="00164E75">
        <w:tc>
          <w:tcPr>
            <w:tcW w:w="300" w:type="dxa"/>
          </w:tcPr>
          <w:p w14:paraId="36981DAE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24C822B0" w14:textId="26055B9B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Compressor Control</w:t>
            </w:r>
          </w:p>
        </w:tc>
        <w:tc>
          <w:tcPr>
            <w:tcW w:w="5726" w:type="dxa"/>
          </w:tcPr>
          <w:p w14:paraId="2CE784F1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OFF-Switch on Pump Panel</w:t>
            </w:r>
          </w:p>
        </w:tc>
        <w:tc>
          <w:tcPr>
            <w:tcW w:w="1975" w:type="dxa"/>
          </w:tcPr>
          <w:p w14:paraId="69C498C4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31B6C07A" w14:textId="77777777" w:rsidTr="00164E75">
        <w:tc>
          <w:tcPr>
            <w:tcW w:w="300" w:type="dxa"/>
          </w:tcPr>
          <w:p w14:paraId="0A8101B2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59D2721A" w14:textId="04B763EC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Radio</w:t>
            </w:r>
          </w:p>
        </w:tc>
        <w:tc>
          <w:tcPr>
            <w:tcW w:w="5726" w:type="dxa"/>
          </w:tcPr>
          <w:p w14:paraId="797028C2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Response Mode BCFD-S default, Scan ON Volume level SET</w:t>
            </w:r>
          </w:p>
        </w:tc>
        <w:tc>
          <w:tcPr>
            <w:tcW w:w="1975" w:type="dxa"/>
          </w:tcPr>
          <w:p w14:paraId="33E9F708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7255CB0D" w14:textId="77777777" w:rsidTr="00164E75">
        <w:tc>
          <w:tcPr>
            <w:tcW w:w="300" w:type="dxa"/>
          </w:tcPr>
          <w:p w14:paraId="0C8FE0CA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4B02E89A" w14:textId="00063CC6" w:rsidR="005F3ED1" w:rsidRPr="00BB7399" w:rsidRDefault="00B618AE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proofErr w:type="spellStart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Packsets</w:t>
            </w:r>
            <w:proofErr w:type="spellEnd"/>
            <w:r w:rsidR="005F3ED1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(2)</w:t>
            </w:r>
          </w:p>
        </w:tc>
        <w:tc>
          <w:tcPr>
            <w:tcW w:w="5726" w:type="dxa"/>
          </w:tcPr>
          <w:p w14:paraId="49A24572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Volume &amp; Squelch OFF, BCFD-S Selected</w:t>
            </w:r>
          </w:p>
        </w:tc>
        <w:tc>
          <w:tcPr>
            <w:tcW w:w="1975" w:type="dxa"/>
          </w:tcPr>
          <w:p w14:paraId="7D599FD6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22E278F8" w14:textId="77777777" w:rsidTr="00164E75">
        <w:tc>
          <w:tcPr>
            <w:tcW w:w="300" w:type="dxa"/>
          </w:tcPr>
          <w:p w14:paraId="0F108BAF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605BAABB" w14:textId="06AF5305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Passenger Window</w:t>
            </w:r>
          </w:p>
        </w:tc>
        <w:tc>
          <w:tcPr>
            <w:tcW w:w="5726" w:type="dxa"/>
          </w:tcPr>
          <w:p w14:paraId="37B1AF43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Closed</w:t>
            </w:r>
          </w:p>
        </w:tc>
        <w:tc>
          <w:tcPr>
            <w:tcW w:w="1975" w:type="dxa"/>
          </w:tcPr>
          <w:p w14:paraId="4EF833A7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2E683C90" w14:textId="77777777" w:rsidTr="00164E75">
        <w:tc>
          <w:tcPr>
            <w:tcW w:w="300" w:type="dxa"/>
          </w:tcPr>
          <w:p w14:paraId="01196816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654779C3" w14:textId="08CB7A24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Windshield/Mirror Glass</w:t>
            </w:r>
          </w:p>
        </w:tc>
        <w:tc>
          <w:tcPr>
            <w:tcW w:w="5726" w:type="dxa"/>
          </w:tcPr>
          <w:p w14:paraId="02172C79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 both inside &amp; out</w:t>
            </w:r>
          </w:p>
        </w:tc>
        <w:tc>
          <w:tcPr>
            <w:tcW w:w="1975" w:type="dxa"/>
          </w:tcPr>
          <w:p w14:paraId="1C7422D0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774E63DD" w14:textId="77777777" w:rsidTr="00164E75">
        <w:tc>
          <w:tcPr>
            <w:tcW w:w="300" w:type="dxa"/>
          </w:tcPr>
          <w:p w14:paraId="055265FB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6FE82039" w14:textId="46BABF8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Mirrors set properly</w:t>
            </w:r>
          </w:p>
        </w:tc>
        <w:tc>
          <w:tcPr>
            <w:tcW w:w="5726" w:type="dxa"/>
          </w:tcPr>
          <w:p w14:paraId="37292896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Right and left</w:t>
            </w:r>
          </w:p>
        </w:tc>
        <w:tc>
          <w:tcPr>
            <w:tcW w:w="1975" w:type="dxa"/>
          </w:tcPr>
          <w:p w14:paraId="40257034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188417DF" w14:textId="77777777" w:rsidTr="00164E75">
        <w:tc>
          <w:tcPr>
            <w:tcW w:w="300" w:type="dxa"/>
          </w:tcPr>
          <w:p w14:paraId="4FAF77AA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4584D2AC" w14:textId="451EF525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Cab Clean</w:t>
            </w:r>
          </w:p>
        </w:tc>
        <w:tc>
          <w:tcPr>
            <w:tcW w:w="5726" w:type="dxa"/>
          </w:tcPr>
          <w:p w14:paraId="1392F664" w14:textId="6AEC114A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Remove wrappers/bottles/cans, sweep floor</w:t>
            </w:r>
          </w:p>
        </w:tc>
        <w:tc>
          <w:tcPr>
            <w:tcW w:w="1975" w:type="dxa"/>
          </w:tcPr>
          <w:p w14:paraId="7863676F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09E4853B" w14:textId="77777777" w:rsidTr="00164E75">
        <w:tc>
          <w:tcPr>
            <w:tcW w:w="300" w:type="dxa"/>
          </w:tcPr>
          <w:p w14:paraId="0C96FA0B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155A017C" w14:textId="198E8BD4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Front Axle Lock</w:t>
            </w:r>
          </w:p>
        </w:tc>
        <w:tc>
          <w:tcPr>
            <w:tcW w:w="5726" w:type="dxa"/>
          </w:tcPr>
          <w:p w14:paraId="38F7B09D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OFF</w:t>
            </w:r>
          </w:p>
        </w:tc>
        <w:tc>
          <w:tcPr>
            <w:tcW w:w="1975" w:type="dxa"/>
          </w:tcPr>
          <w:p w14:paraId="4328A8E7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10BDC7C8" w14:textId="77777777" w:rsidTr="00164E75">
        <w:tc>
          <w:tcPr>
            <w:tcW w:w="300" w:type="dxa"/>
          </w:tcPr>
          <w:p w14:paraId="6F70F515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1ED7DDB6" w14:textId="17032A0D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Map Book</w:t>
            </w:r>
          </w:p>
        </w:tc>
        <w:tc>
          <w:tcPr>
            <w:tcW w:w="5726" w:type="dxa"/>
          </w:tcPr>
          <w:p w14:paraId="5A614836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Present, all </w:t>
            </w:r>
            <w:proofErr w:type="spellStart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topos</w:t>
            </w:r>
            <w:proofErr w:type="spellEnd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&amp; ref cards in place</w:t>
            </w:r>
          </w:p>
        </w:tc>
        <w:tc>
          <w:tcPr>
            <w:tcW w:w="1975" w:type="dxa"/>
          </w:tcPr>
          <w:p w14:paraId="10651405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077538DC" w14:textId="77777777" w:rsidTr="00164E75">
        <w:tc>
          <w:tcPr>
            <w:tcW w:w="300" w:type="dxa"/>
          </w:tcPr>
          <w:p w14:paraId="0544A944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5BA5ED77" w14:textId="5B7727F4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Accountability Tag</w:t>
            </w:r>
          </w:p>
        </w:tc>
        <w:tc>
          <w:tcPr>
            <w:tcW w:w="5726" w:type="dxa"/>
          </w:tcPr>
          <w:p w14:paraId="0793D5B6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Attached to driver’s door</w:t>
            </w:r>
          </w:p>
        </w:tc>
        <w:tc>
          <w:tcPr>
            <w:tcW w:w="1975" w:type="dxa"/>
          </w:tcPr>
          <w:p w14:paraId="690F351B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711B06D1" w14:textId="77777777" w:rsidTr="00164E75">
        <w:tc>
          <w:tcPr>
            <w:tcW w:w="300" w:type="dxa"/>
          </w:tcPr>
          <w:p w14:paraId="416BEC95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3713008D" w14:textId="361E3F3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Chassis Lights</w:t>
            </w:r>
          </w:p>
        </w:tc>
        <w:tc>
          <w:tcPr>
            <w:tcW w:w="5726" w:type="dxa"/>
          </w:tcPr>
          <w:p w14:paraId="6F08F6A3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All lights operating, Head lights OFF</w:t>
            </w:r>
          </w:p>
        </w:tc>
        <w:tc>
          <w:tcPr>
            <w:tcW w:w="1975" w:type="dxa"/>
          </w:tcPr>
          <w:p w14:paraId="5BF214F6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700E43C5" w14:textId="77777777" w:rsidTr="00164E75">
        <w:tc>
          <w:tcPr>
            <w:tcW w:w="300" w:type="dxa"/>
          </w:tcPr>
          <w:p w14:paraId="5034EE88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34E17DE2" w14:textId="645FF488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Emergency Lights</w:t>
            </w:r>
          </w:p>
        </w:tc>
        <w:tc>
          <w:tcPr>
            <w:tcW w:w="5726" w:type="dxa"/>
          </w:tcPr>
          <w:p w14:paraId="49A7079D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All lights operating, Master Switch OFF</w:t>
            </w:r>
          </w:p>
        </w:tc>
        <w:tc>
          <w:tcPr>
            <w:tcW w:w="1975" w:type="dxa"/>
          </w:tcPr>
          <w:p w14:paraId="3D36880E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2DA6266B" w14:textId="77777777" w:rsidTr="00164E75">
        <w:tc>
          <w:tcPr>
            <w:tcW w:w="300" w:type="dxa"/>
          </w:tcPr>
          <w:p w14:paraId="0346BA0A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6E4ACFBB" w14:textId="19AFAB2E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Water Tank Level</w:t>
            </w:r>
          </w:p>
        </w:tc>
        <w:tc>
          <w:tcPr>
            <w:tcW w:w="5726" w:type="dxa"/>
          </w:tcPr>
          <w:p w14:paraId="471019D1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4 lights ON</w:t>
            </w:r>
          </w:p>
        </w:tc>
        <w:tc>
          <w:tcPr>
            <w:tcW w:w="1975" w:type="dxa"/>
          </w:tcPr>
          <w:p w14:paraId="5CE739ED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6CFFB0DD" w14:textId="77777777" w:rsidTr="00164E75">
        <w:tc>
          <w:tcPr>
            <w:tcW w:w="300" w:type="dxa"/>
          </w:tcPr>
          <w:p w14:paraId="18DC8969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5A1CB13C" w14:textId="4B5BB932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Master Switch</w:t>
            </w:r>
          </w:p>
        </w:tc>
        <w:tc>
          <w:tcPr>
            <w:tcW w:w="5726" w:type="dxa"/>
          </w:tcPr>
          <w:p w14:paraId="19C826E3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OFF</w:t>
            </w:r>
          </w:p>
        </w:tc>
        <w:tc>
          <w:tcPr>
            <w:tcW w:w="1975" w:type="dxa"/>
          </w:tcPr>
          <w:p w14:paraId="47E31093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5BAD9513" w14:textId="77777777" w:rsidTr="00164E75">
        <w:tc>
          <w:tcPr>
            <w:tcW w:w="300" w:type="dxa"/>
          </w:tcPr>
          <w:p w14:paraId="3E169D34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283109D8" w14:textId="5F904E3F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Shore Power</w:t>
            </w:r>
          </w:p>
        </w:tc>
        <w:tc>
          <w:tcPr>
            <w:tcW w:w="5726" w:type="dxa"/>
          </w:tcPr>
          <w:p w14:paraId="7C536B2C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Connected-Confirm charging</w:t>
            </w:r>
          </w:p>
        </w:tc>
        <w:tc>
          <w:tcPr>
            <w:tcW w:w="1975" w:type="dxa"/>
          </w:tcPr>
          <w:p w14:paraId="6146295C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29ED0009" w14:textId="77777777" w:rsidTr="00164E75">
        <w:tc>
          <w:tcPr>
            <w:tcW w:w="300" w:type="dxa"/>
          </w:tcPr>
          <w:p w14:paraId="181AA00E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2D3CCDE6" w14:textId="0499B753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Stream Lights (2)</w:t>
            </w:r>
          </w:p>
        </w:tc>
        <w:tc>
          <w:tcPr>
            <w:tcW w:w="5726" w:type="dxa"/>
          </w:tcPr>
          <w:p w14:paraId="10B3BBC9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Turned OFF, confirm charging</w:t>
            </w:r>
          </w:p>
        </w:tc>
        <w:tc>
          <w:tcPr>
            <w:tcW w:w="1975" w:type="dxa"/>
          </w:tcPr>
          <w:p w14:paraId="2A235E7F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2B41FB1C" w14:textId="77777777" w:rsidTr="00164E75">
        <w:tc>
          <w:tcPr>
            <w:tcW w:w="300" w:type="dxa"/>
          </w:tcPr>
          <w:p w14:paraId="1830D236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04272134" w14:textId="507AF5B4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Tires</w:t>
            </w:r>
          </w:p>
        </w:tc>
        <w:tc>
          <w:tcPr>
            <w:tcW w:w="5726" w:type="dxa"/>
          </w:tcPr>
          <w:p w14:paraId="6C3189C0" w14:textId="3744ECAD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Visually </w:t>
            </w:r>
            <w:r w:rsidR="00B93798" w:rsidRPr="00BB7399">
              <w:rPr>
                <w:rFonts w:ascii="Calibri" w:hAnsi="Calibri" w:cs="Calibri"/>
                <w:bCs/>
                <w:sz w:val="21"/>
                <w:szCs w:val="21"/>
              </w:rPr>
              <w:t>inspect for damage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, Test for pressure by Tapping</w:t>
            </w:r>
            <w:r w:rsidR="00B93798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, </w:t>
            </w:r>
            <w:proofErr w:type="gramStart"/>
            <w:r w:rsidR="00B93798" w:rsidRPr="00BB7399">
              <w:rPr>
                <w:rFonts w:ascii="Calibri" w:hAnsi="Calibri" w:cs="Calibri"/>
                <w:bCs/>
                <w:sz w:val="21"/>
                <w:szCs w:val="21"/>
              </w:rPr>
              <w:t>Check</w:t>
            </w:r>
            <w:proofErr w:type="gramEnd"/>
            <w:r w:rsidR="00B93798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for rocks stuck between rear duals</w:t>
            </w:r>
          </w:p>
        </w:tc>
        <w:tc>
          <w:tcPr>
            <w:tcW w:w="1975" w:type="dxa"/>
          </w:tcPr>
          <w:p w14:paraId="66B43AD5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3AC48409" w14:textId="77777777" w:rsidTr="00164E75">
        <w:tc>
          <w:tcPr>
            <w:tcW w:w="300" w:type="dxa"/>
          </w:tcPr>
          <w:p w14:paraId="3E729327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1D4B3312" w14:textId="23FD1099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Wheel Chocks</w:t>
            </w:r>
          </w:p>
        </w:tc>
        <w:tc>
          <w:tcPr>
            <w:tcW w:w="5726" w:type="dxa"/>
          </w:tcPr>
          <w:p w14:paraId="68F30178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 and stowed</w:t>
            </w:r>
          </w:p>
        </w:tc>
        <w:tc>
          <w:tcPr>
            <w:tcW w:w="1975" w:type="dxa"/>
          </w:tcPr>
          <w:p w14:paraId="189F852B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444242BF" w14:textId="77777777" w:rsidTr="00164E75">
        <w:tc>
          <w:tcPr>
            <w:tcW w:w="300" w:type="dxa"/>
          </w:tcPr>
          <w:p w14:paraId="7F7E98E6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200A16B4" w14:textId="4C84034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Tire Chains</w:t>
            </w:r>
          </w:p>
        </w:tc>
        <w:tc>
          <w:tcPr>
            <w:tcW w:w="5726" w:type="dxa"/>
          </w:tcPr>
          <w:p w14:paraId="3E15AB2B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If installed-tension and condition or properly stowed</w:t>
            </w:r>
          </w:p>
        </w:tc>
        <w:tc>
          <w:tcPr>
            <w:tcW w:w="1975" w:type="dxa"/>
          </w:tcPr>
          <w:p w14:paraId="1EB942BE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6C78213B" w14:textId="77777777" w:rsidTr="00164E75">
        <w:tc>
          <w:tcPr>
            <w:tcW w:w="300" w:type="dxa"/>
          </w:tcPr>
          <w:p w14:paraId="007E6DEB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3D077D6B" w14:textId="36BCB52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Compartment Doors</w:t>
            </w:r>
          </w:p>
        </w:tc>
        <w:tc>
          <w:tcPr>
            <w:tcW w:w="5726" w:type="dxa"/>
          </w:tcPr>
          <w:p w14:paraId="63633827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Closed</w:t>
            </w:r>
          </w:p>
        </w:tc>
        <w:tc>
          <w:tcPr>
            <w:tcW w:w="1975" w:type="dxa"/>
          </w:tcPr>
          <w:p w14:paraId="4AB0674F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43874922" w14:textId="77777777" w:rsidTr="00164E75">
        <w:tc>
          <w:tcPr>
            <w:tcW w:w="300" w:type="dxa"/>
          </w:tcPr>
          <w:p w14:paraId="21CF32E2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579FC4FA" w14:textId="0D4B6E32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Inlet &amp; Outlet Covers</w:t>
            </w:r>
          </w:p>
        </w:tc>
        <w:tc>
          <w:tcPr>
            <w:tcW w:w="5726" w:type="dxa"/>
          </w:tcPr>
          <w:p w14:paraId="27547E11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All caps on</w:t>
            </w:r>
          </w:p>
        </w:tc>
        <w:tc>
          <w:tcPr>
            <w:tcW w:w="1975" w:type="dxa"/>
          </w:tcPr>
          <w:p w14:paraId="7C04142F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7EFCC6A5" w14:textId="77777777" w:rsidTr="00164E75">
        <w:tc>
          <w:tcPr>
            <w:tcW w:w="300" w:type="dxa"/>
          </w:tcPr>
          <w:p w14:paraId="38160863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789" w:type="dxa"/>
          </w:tcPr>
          <w:p w14:paraId="380D7325" w14:textId="24DFC85B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Hose/Hydrant Wrenches</w:t>
            </w:r>
          </w:p>
        </w:tc>
        <w:tc>
          <w:tcPr>
            <w:tcW w:w="5726" w:type="dxa"/>
          </w:tcPr>
          <w:p w14:paraId="77072B74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All are in place</w:t>
            </w:r>
          </w:p>
        </w:tc>
        <w:tc>
          <w:tcPr>
            <w:tcW w:w="1975" w:type="dxa"/>
          </w:tcPr>
          <w:p w14:paraId="4AD8ECAF" w14:textId="77777777" w:rsidR="005F3ED1" w:rsidRPr="00BB7399" w:rsidRDefault="005F3ED1" w:rsidP="00BB7399">
            <w:pPr>
              <w:spacing w:before="10" w:after="10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14:paraId="425D9650" w14:textId="55F705FE" w:rsidR="00E11A45" w:rsidRDefault="00E11A45" w:rsidP="000257F4">
      <w:pPr>
        <w:rPr>
          <w:b/>
        </w:rPr>
      </w:pPr>
    </w:p>
    <w:p w14:paraId="102B7CC8" w14:textId="3DB9BF08" w:rsidR="000F2792" w:rsidRPr="000F2792" w:rsidRDefault="000F2792" w:rsidP="000257F4">
      <w:pPr>
        <w:rPr>
          <w:bCs/>
        </w:rPr>
      </w:pPr>
      <w:r>
        <w:rPr>
          <w:b/>
        </w:rPr>
        <w:t xml:space="preserve">Truck Manager: </w:t>
      </w:r>
      <w:r w:rsidRPr="000F2792">
        <w:rPr>
          <w:bCs/>
        </w:rPr>
        <w:t>Chad Hamre, 720.713.9596</w:t>
      </w:r>
      <w:r>
        <w:rPr>
          <w:bCs/>
        </w:rPr>
        <w:t xml:space="preserve"> </w:t>
      </w:r>
      <w:r>
        <w:rPr>
          <w:bCs/>
        </w:rPr>
        <w:br/>
      </w:r>
      <w:r w:rsidRPr="000F2792">
        <w:rPr>
          <w:b/>
        </w:rPr>
        <w:t>Doc Updated:</w:t>
      </w:r>
      <w:r>
        <w:rPr>
          <w:b/>
        </w:rPr>
        <w:t xml:space="preserve"> </w:t>
      </w:r>
      <w:r w:rsidRPr="000F2792">
        <w:rPr>
          <w:bCs/>
        </w:rPr>
        <w:t>2021-08-2</w:t>
      </w:r>
      <w:r w:rsidR="00DA4E4A">
        <w:rPr>
          <w:bCs/>
        </w:rPr>
        <w:t>5</w:t>
      </w:r>
    </w:p>
    <w:p w14:paraId="1B5C43F8" w14:textId="77777777" w:rsidR="00E11A45" w:rsidRDefault="00E11A45">
      <w:pPr>
        <w:rPr>
          <w:b/>
        </w:rPr>
      </w:pPr>
      <w:r>
        <w:rPr>
          <w:b/>
        </w:rPr>
        <w:br w:type="page"/>
      </w:r>
    </w:p>
    <w:p w14:paraId="71F0E1BE" w14:textId="77777777" w:rsidR="000257F4" w:rsidRPr="00164E75" w:rsidRDefault="001550BC" w:rsidP="00164E75">
      <w:pPr>
        <w:jc w:val="center"/>
        <w:rPr>
          <w:b/>
          <w:sz w:val="48"/>
          <w:szCs w:val="48"/>
        </w:rPr>
      </w:pPr>
      <w:r w:rsidRPr="00164E75">
        <w:rPr>
          <w:b/>
          <w:sz w:val="48"/>
          <w:szCs w:val="48"/>
        </w:rPr>
        <w:lastRenderedPageBreak/>
        <w:t>550</w:t>
      </w:r>
      <w:r w:rsidR="001179BE" w:rsidRPr="00164E75">
        <w:rPr>
          <w:b/>
          <w:sz w:val="48"/>
          <w:szCs w:val="48"/>
        </w:rPr>
        <w:t>3</w:t>
      </w:r>
    </w:p>
    <w:tbl>
      <w:tblPr>
        <w:tblStyle w:val="TableGrid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  <w:gridCol w:w="10800"/>
      </w:tblGrid>
      <w:tr w:rsidR="00DB5813" w14:paraId="3C18373D" w14:textId="77777777" w:rsidTr="00DB5813">
        <w:tc>
          <w:tcPr>
            <w:tcW w:w="10800" w:type="dxa"/>
            <w:shd w:val="clear" w:color="auto" w:fill="F2F2F2" w:themeFill="background1" w:themeFillShade="F2"/>
          </w:tcPr>
          <w:p w14:paraId="030B3EC7" w14:textId="25A2B74F" w:rsidR="00DB5813" w:rsidRDefault="00DB5813" w:rsidP="00DB5813">
            <w:pPr>
              <w:spacing w:after="40"/>
            </w:pPr>
            <w:r>
              <w:br w:type="page"/>
            </w:r>
            <w:r w:rsidRPr="00CD373B">
              <w:rPr>
                <w:b/>
              </w:rPr>
              <w:t>SERVICE TYPE</w:t>
            </w:r>
            <w:r>
              <w:rPr>
                <w:b/>
              </w:rPr>
              <w:t xml:space="preserve">:          </w:t>
            </w:r>
            <w:proofErr w:type="gramStart"/>
            <w:r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 xml:space="preserve">  ] </w:t>
            </w:r>
            <w:r w:rsidRPr="00CD373B">
              <w:rPr>
                <w:b/>
              </w:rPr>
              <w:t>Training</w:t>
            </w:r>
            <w:r>
              <w:rPr>
                <w:b/>
              </w:rPr>
              <w:t xml:space="preserve">             [  ] </w:t>
            </w:r>
            <w:r w:rsidRPr="00CD373B">
              <w:rPr>
                <w:b/>
              </w:rPr>
              <w:t>Emergency</w:t>
            </w:r>
            <w:r>
              <w:rPr>
                <w:b/>
              </w:rPr>
              <w:t xml:space="preserve">             [  ] </w:t>
            </w:r>
            <w:r w:rsidRPr="00CD373B">
              <w:rPr>
                <w:b/>
              </w:rPr>
              <w:t>Response</w:t>
            </w:r>
            <w:r>
              <w:rPr>
                <w:b/>
              </w:rPr>
              <w:t xml:space="preserve">             [  ] </w:t>
            </w:r>
            <w:r w:rsidRPr="00CD373B">
              <w:rPr>
                <w:b/>
              </w:rPr>
              <w:t>Standby</w:t>
            </w:r>
            <w:r>
              <w:rPr>
                <w:b/>
              </w:rPr>
              <w:t xml:space="preserve">             [  ] </w:t>
            </w:r>
            <w:r w:rsidRPr="00CD373B">
              <w:rPr>
                <w:b/>
              </w:rPr>
              <w:t>Maintenance</w:t>
            </w:r>
          </w:p>
        </w:tc>
        <w:tc>
          <w:tcPr>
            <w:tcW w:w="10800" w:type="dxa"/>
            <w:shd w:val="clear" w:color="auto" w:fill="F2F2F2" w:themeFill="background1" w:themeFillShade="F2"/>
          </w:tcPr>
          <w:p w14:paraId="6AF4601D" w14:textId="0AD0B061" w:rsidR="00DB5813" w:rsidRPr="00CD373B" w:rsidRDefault="00DB5813" w:rsidP="00DB5813">
            <w:pPr>
              <w:spacing w:after="40"/>
              <w:rPr>
                <w:b/>
              </w:rPr>
            </w:pPr>
            <w:r>
              <w:br w:type="page"/>
            </w:r>
          </w:p>
        </w:tc>
      </w:tr>
    </w:tbl>
    <w:p w14:paraId="080BFEFF" w14:textId="5F315F68" w:rsidR="00EC71D5" w:rsidRDefault="00EC71D5" w:rsidP="006376CF">
      <w:pPr>
        <w:spacing w:before="80"/>
        <w:rPr>
          <w:b/>
        </w:rPr>
      </w:pPr>
      <w:proofErr w:type="gramStart"/>
      <w:r w:rsidRPr="00CD373B">
        <w:rPr>
          <w:b/>
        </w:rPr>
        <w:t>Name:</w:t>
      </w:r>
      <w:r>
        <w:rPr>
          <w:b/>
        </w:rPr>
        <w:t>_</w:t>
      </w:r>
      <w:proofErr w:type="gramEnd"/>
      <w:r>
        <w:rPr>
          <w:b/>
        </w:rPr>
        <w:t>___</w:t>
      </w:r>
      <w:r w:rsidRPr="00CD373B">
        <w:rPr>
          <w:b/>
        </w:rPr>
        <w:t>__________</w:t>
      </w:r>
      <w:r w:rsidR="00370D2A">
        <w:rPr>
          <w:b/>
        </w:rPr>
        <w:t>__</w:t>
      </w:r>
      <w:r w:rsidRPr="00CD373B">
        <w:rPr>
          <w:b/>
        </w:rPr>
        <w:t>________Date:__</w:t>
      </w:r>
      <w:r w:rsidR="00B05359">
        <w:rPr>
          <w:b/>
        </w:rPr>
        <w:t>_____</w:t>
      </w:r>
      <w:r w:rsidRPr="00CD373B">
        <w:rPr>
          <w:b/>
        </w:rPr>
        <w:t>__</w:t>
      </w:r>
      <w:r w:rsidR="007E5CF5">
        <w:rPr>
          <w:b/>
        </w:rPr>
        <w:t>__</w:t>
      </w:r>
      <w:r>
        <w:rPr>
          <w:b/>
        </w:rPr>
        <w:t>_</w:t>
      </w:r>
      <w:r w:rsidRPr="00CD373B">
        <w:rPr>
          <w:b/>
        </w:rPr>
        <w:t>___Odemeter:________</w:t>
      </w:r>
      <w:r>
        <w:rPr>
          <w:b/>
        </w:rPr>
        <w:t>__</w:t>
      </w:r>
      <w:r w:rsidRPr="00CD373B">
        <w:rPr>
          <w:b/>
        </w:rPr>
        <w:t>_Hours</w:t>
      </w:r>
      <w:r>
        <w:rPr>
          <w:b/>
        </w:rPr>
        <w:t xml:space="preserve"> Spent</w:t>
      </w:r>
      <w:r w:rsidRPr="00CD373B">
        <w:rPr>
          <w:b/>
        </w:rPr>
        <w:t>:________VEH04 Insp</w:t>
      </w:r>
      <w:r>
        <w:rPr>
          <w:b/>
        </w:rPr>
        <w:t>.</w:t>
      </w:r>
    </w:p>
    <w:p w14:paraId="4F423C53" w14:textId="77777777" w:rsidR="00EC71D5" w:rsidRPr="005F3ED1" w:rsidRDefault="00EC71D5" w:rsidP="005F3ED1">
      <w:pPr>
        <w:jc w:val="center"/>
        <w:rPr>
          <w:b/>
        </w:rPr>
      </w:pPr>
      <w:r w:rsidRPr="005F3ED1">
        <w:rPr>
          <w:b/>
        </w:rPr>
        <w:t>CHECK MONTHLY AND AFTER MAJOR INCIDENTS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"/>
        <w:gridCol w:w="2513"/>
        <w:gridCol w:w="6390"/>
        <w:gridCol w:w="1615"/>
      </w:tblGrid>
      <w:tr w:rsidR="005F3ED1" w14:paraId="0D55A01E" w14:textId="77777777" w:rsidTr="005668E9">
        <w:tc>
          <w:tcPr>
            <w:tcW w:w="272" w:type="dxa"/>
            <w:shd w:val="clear" w:color="auto" w:fill="404040" w:themeFill="text1" w:themeFillTint="BF"/>
          </w:tcPr>
          <w:p w14:paraId="7F5C06E7" w14:textId="77777777" w:rsidR="005F3ED1" w:rsidRPr="00BB7399" w:rsidRDefault="005F3ED1" w:rsidP="00F17DEE">
            <w:pPr>
              <w:spacing w:before="10" w:after="1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513" w:type="dxa"/>
            <w:shd w:val="clear" w:color="auto" w:fill="404040" w:themeFill="text1" w:themeFillTint="BF"/>
          </w:tcPr>
          <w:p w14:paraId="0881C036" w14:textId="72C717E0" w:rsidR="005F3ED1" w:rsidRPr="00BB7399" w:rsidRDefault="005F3ED1" w:rsidP="00F17DEE">
            <w:pPr>
              <w:spacing w:before="10" w:after="10"/>
              <w:rPr>
                <w:rFonts w:ascii="Calibri" w:hAnsi="Calibri" w:cs="Calibri"/>
                <w:b/>
                <w:sz w:val="21"/>
                <w:szCs w:val="21"/>
              </w:rPr>
            </w:pPr>
            <w:r w:rsidRPr="00BB7399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Item</w:t>
            </w:r>
          </w:p>
        </w:tc>
        <w:tc>
          <w:tcPr>
            <w:tcW w:w="6390" w:type="dxa"/>
            <w:shd w:val="clear" w:color="auto" w:fill="404040" w:themeFill="text1" w:themeFillTint="BF"/>
          </w:tcPr>
          <w:p w14:paraId="74B7877E" w14:textId="5AEBE888" w:rsidR="005F3ED1" w:rsidRPr="00BB7399" w:rsidRDefault="005F3ED1" w:rsidP="00F17DEE">
            <w:pPr>
              <w:spacing w:before="10" w:after="10"/>
              <w:rPr>
                <w:rFonts w:ascii="Calibri" w:hAnsi="Calibri" w:cs="Calibri"/>
                <w:b/>
                <w:sz w:val="21"/>
                <w:szCs w:val="21"/>
              </w:rPr>
            </w:pPr>
            <w:r w:rsidRPr="00BB7399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Spec</w:t>
            </w:r>
          </w:p>
        </w:tc>
        <w:tc>
          <w:tcPr>
            <w:tcW w:w="1615" w:type="dxa"/>
            <w:shd w:val="clear" w:color="auto" w:fill="404040" w:themeFill="text1" w:themeFillTint="BF"/>
          </w:tcPr>
          <w:p w14:paraId="3FD5EF99" w14:textId="2744827F" w:rsidR="005F3ED1" w:rsidRPr="00BB7399" w:rsidRDefault="005F3ED1" w:rsidP="00F17DEE">
            <w:pPr>
              <w:spacing w:before="10" w:after="10"/>
              <w:rPr>
                <w:rFonts w:ascii="Calibri" w:hAnsi="Calibri" w:cs="Calibri"/>
                <w:b/>
                <w:sz w:val="21"/>
                <w:szCs w:val="21"/>
              </w:rPr>
            </w:pPr>
            <w:r w:rsidRPr="00BB7399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  <w:t>Notes</w:t>
            </w:r>
          </w:p>
        </w:tc>
      </w:tr>
      <w:tr w:rsidR="005F3ED1" w14:paraId="0C8D05B6" w14:textId="77777777" w:rsidTr="005668E9">
        <w:tc>
          <w:tcPr>
            <w:tcW w:w="272" w:type="dxa"/>
          </w:tcPr>
          <w:p w14:paraId="7D02C2FA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3AC9FBA3" w14:textId="4D9F8D76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Engine Oil Level</w:t>
            </w:r>
          </w:p>
        </w:tc>
        <w:tc>
          <w:tcPr>
            <w:tcW w:w="6390" w:type="dxa"/>
          </w:tcPr>
          <w:p w14:paraId="71C762DF" w14:textId="45EC28E0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15-30 </w:t>
            </w:r>
            <w:proofErr w:type="gramStart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Multi</w:t>
            </w:r>
            <w:r w:rsidR="00B13D44" w:rsidRPr="00BB7399">
              <w:rPr>
                <w:rFonts w:ascii="Calibri" w:hAnsi="Calibri" w:cs="Calibri"/>
                <w:bCs/>
                <w:sz w:val="21"/>
                <w:szCs w:val="21"/>
              </w:rPr>
              <w:t>-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Purpose</w:t>
            </w:r>
            <w:proofErr w:type="gramEnd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B93798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diesel engine 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oil</w:t>
            </w:r>
          </w:p>
        </w:tc>
        <w:tc>
          <w:tcPr>
            <w:tcW w:w="1615" w:type="dxa"/>
          </w:tcPr>
          <w:p w14:paraId="01A0B003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587B9E61" w14:textId="77777777" w:rsidTr="005668E9">
        <w:tc>
          <w:tcPr>
            <w:tcW w:w="272" w:type="dxa"/>
          </w:tcPr>
          <w:p w14:paraId="67B94D34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1920C773" w14:textId="6DFEEC3A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Radiator fluid Level </w:t>
            </w:r>
          </w:p>
        </w:tc>
        <w:tc>
          <w:tcPr>
            <w:tcW w:w="6390" w:type="dxa"/>
          </w:tcPr>
          <w:p w14:paraId="19904BD4" w14:textId="4FF3B183" w:rsidR="005F3ED1" w:rsidRPr="00BB7399" w:rsidRDefault="00B93798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Level within 3 inches of top of radiator</w:t>
            </w:r>
          </w:p>
        </w:tc>
        <w:tc>
          <w:tcPr>
            <w:tcW w:w="1615" w:type="dxa"/>
          </w:tcPr>
          <w:p w14:paraId="22134646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7F649D70" w14:textId="77777777" w:rsidTr="005668E9">
        <w:tc>
          <w:tcPr>
            <w:tcW w:w="272" w:type="dxa"/>
          </w:tcPr>
          <w:p w14:paraId="339BDD81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1977DCDC" w14:textId="4AD39F8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Belts</w:t>
            </w:r>
          </w:p>
        </w:tc>
        <w:tc>
          <w:tcPr>
            <w:tcW w:w="6390" w:type="dxa"/>
          </w:tcPr>
          <w:p w14:paraId="2660B3CC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Clean, tight and in good condition</w:t>
            </w:r>
          </w:p>
        </w:tc>
        <w:tc>
          <w:tcPr>
            <w:tcW w:w="1615" w:type="dxa"/>
          </w:tcPr>
          <w:p w14:paraId="7CCA7E85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28736899" w14:textId="77777777" w:rsidTr="005668E9">
        <w:tc>
          <w:tcPr>
            <w:tcW w:w="272" w:type="dxa"/>
          </w:tcPr>
          <w:p w14:paraId="33D1ED1F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51F8CBE5" w14:textId="7D8D6112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Batteries</w:t>
            </w:r>
          </w:p>
        </w:tc>
        <w:tc>
          <w:tcPr>
            <w:tcW w:w="6390" w:type="dxa"/>
          </w:tcPr>
          <w:p w14:paraId="50B2F3EC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Terminals tight &amp; corrosion free</w:t>
            </w:r>
          </w:p>
        </w:tc>
        <w:tc>
          <w:tcPr>
            <w:tcW w:w="1615" w:type="dxa"/>
          </w:tcPr>
          <w:p w14:paraId="695CCEB8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3F61DD91" w14:textId="77777777" w:rsidTr="005668E9">
        <w:tc>
          <w:tcPr>
            <w:tcW w:w="272" w:type="dxa"/>
          </w:tcPr>
          <w:p w14:paraId="04CA94E2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6E8083CE" w14:textId="17828239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Foam Tank Level</w:t>
            </w:r>
          </w:p>
        </w:tc>
        <w:tc>
          <w:tcPr>
            <w:tcW w:w="6390" w:type="dxa"/>
          </w:tcPr>
          <w:p w14:paraId="534D67F3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Full</w:t>
            </w:r>
          </w:p>
        </w:tc>
        <w:tc>
          <w:tcPr>
            <w:tcW w:w="1615" w:type="dxa"/>
          </w:tcPr>
          <w:p w14:paraId="358EB927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53B11B76" w14:textId="77777777" w:rsidTr="005668E9">
        <w:tc>
          <w:tcPr>
            <w:tcW w:w="272" w:type="dxa"/>
          </w:tcPr>
          <w:p w14:paraId="24F108E7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287DD9B2" w14:textId="6ABE6336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Drain valves</w:t>
            </w:r>
          </w:p>
        </w:tc>
        <w:tc>
          <w:tcPr>
            <w:tcW w:w="6390" w:type="dxa"/>
          </w:tcPr>
          <w:p w14:paraId="7F154938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Operate valves-Leave drained &amp; closed</w:t>
            </w:r>
          </w:p>
        </w:tc>
        <w:tc>
          <w:tcPr>
            <w:tcW w:w="1615" w:type="dxa"/>
          </w:tcPr>
          <w:p w14:paraId="1149B4FD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548BE519" w14:textId="77777777" w:rsidTr="005668E9">
        <w:tc>
          <w:tcPr>
            <w:tcW w:w="272" w:type="dxa"/>
          </w:tcPr>
          <w:p w14:paraId="6FFD8C64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4C7757A1" w14:textId="4DEF4A2D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Air Tanks</w:t>
            </w:r>
          </w:p>
        </w:tc>
        <w:tc>
          <w:tcPr>
            <w:tcW w:w="6390" w:type="dxa"/>
          </w:tcPr>
          <w:p w14:paraId="1969AC8F" w14:textId="57BB08E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Bleed </w:t>
            </w:r>
            <w:r w:rsidR="00EB1F64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any accumulated 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water from tanks</w:t>
            </w:r>
          </w:p>
        </w:tc>
        <w:tc>
          <w:tcPr>
            <w:tcW w:w="1615" w:type="dxa"/>
          </w:tcPr>
          <w:p w14:paraId="53EA09EE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1625B374" w14:textId="77777777" w:rsidTr="005668E9">
        <w:tc>
          <w:tcPr>
            <w:tcW w:w="272" w:type="dxa"/>
          </w:tcPr>
          <w:p w14:paraId="2DB57012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15E0D0AB" w14:textId="6CFFD5AE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Pump Panel</w:t>
            </w:r>
          </w:p>
        </w:tc>
        <w:tc>
          <w:tcPr>
            <w:tcW w:w="6390" w:type="dxa"/>
          </w:tcPr>
          <w:p w14:paraId="6CB1E8C4" w14:textId="7657A132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Discharges closed</w:t>
            </w:r>
            <w:r w:rsidR="00EB1F64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, 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CAFS system OFF</w:t>
            </w:r>
            <w:r w:rsidR="00EB1F64" w:rsidRPr="00BB7399">
              <w:rPr>
                <w:rFonts w:ascii="Calibri" w:hAnsi="Calibri" w:cs="Calibri"/>
                <w:bCs/>
                <w:sz w:val="21"/>
                <w:szCs w:val="21"/>
              </w:rPr>
              <w:t>,</w:t>
            </w:r>
            <w:r w:rsidR="00164E75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Air valves closed</w:t>
            </w:r>
          </w:p>
        </w:tc>
        <w:tc>
          <w:tcPr>
            <w:tcW w:w="1615" w:type="dxa"/>
          </w:tcPr>
          <w:p w14:paraId="07A9BF8A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5F3ED1" w14:paraId="349DDAC0" w14:textId="77777777" w:rsidTr="005668E9">
        <w:tc>
          <w:tcPr>
            <w:tcW w:w="272" w:type="dxa"/>
          </w:tcPr>
          <w:p w14:paraId="21641851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3F623256" w14:textId="24991FC2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Primer Pump Oil  </w:t>
            </w:r>
          </w:p>
        </w:tc>
        <w:tc>
          <w:tcPr>
            <w:tcW w:w="6390" w:type="dxa"/>
          </w:tcPr>
          <w:p w14:paraId="3531E998" w14:textId="253B83D5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Reservoir </w:t>
            </w:r>
            <w:r w:rsidR="00EB1F64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at least 80% 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full</w:t>
            </w:r>
          </w:p>
        </w:tc>
        <w:tc>
          <w:tcPr>
            <w:tcW w:w="1615" w:type="dxa"/>
          </w:tcPr>
          <w:p w14:paraId="3180C8A3" w14:textId="77777777" w:rsidR="005F3ED1" w:rsidRPr="00BB7399" w:rsidRDefault="005F3ED1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7463B951" w14:textId="77777777" w:rsidTr="005668E9">
        <w:tc>
          <w:tcPr>
            <w:tcW w:w="272" w:type="dxa"/>
            <w:tcBorders>
              <w:bottom w:val="single" w:sz="4" w:space="0" w:color="auto"/>
            </w:tcBorders>
          </w:tcPr>
          <w:p w14:paraId="286A840A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26DDC0CF" w14:textId="0BCFC7E4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Auto Transmission Fluid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43A7C80" w14:textId="1504A84E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Within range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4EF1E21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1B1AB3F6" w14:textId="77777777" w:rsidTr="005668E9">
        <w:tc>
          <w:tcPr>
            <w:tcW w:w="272" w:type="dxa"/>
            <w:tcBorders>
              <w:bottom w:val="single" w:sz="4" w:space="0" w:color="auto"/>
            </w:tcBorders>
          </w:tcPr>
          <w:p w14:paraId="7440F971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7BAE472D" w14:textId="5AC5D818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Power Steering Fluid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67ED9589" w14:textId="62069CE4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Within range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08EA348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467F5" w14:paraId="6A75D3E8" w14:textId="77777777" w:rsidTr="005668E9">
        <w:tc>
          <w:tcPr>
            <w:tcW w:w="272" w:type="dxa"/>
            <w:tcBorders>
              <w:top w:val="single" w:sz="4" w:space="0" w:color="auto"/>
            </w:tcBorders>
          </w:tcPr>
          <w:p w14:paraId="5B8DBFE1" w14:textId="77777777" w:rsidR="00A467F5" w:rsidRPr="00BB7399" w:rsidRDefault="00A467F5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6806F51A" w14:textId="2E9D2470" w:rsidR="00A467F5" w:rsidRPr="00BB7399" w:rsidRDefault="001149FA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Air Compressor Oil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6DF5C288" w14:textId="67E03166" w:rsidR="00A467F5" w:rsidRPr="00BB7399" w:rsidRDefault="001149FA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Within range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0834BE51" w14:textId="77777777" w:rsidR="00A467F5" w:rsidRPr="00BB7399" w:rsidRDefault="00A467F5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54E20952" w14:textId="77777777" w:rsidTr="005668E9">
        <w:tc>
          <w:tcPr>
            <w:tcW w:w="272" w:type="dxa"/>
            <w:tcBorders>
              <w:top w:val="single" w:sz="4" w:space="0" w:color="auto"/>
            </w:tcBorders>
          </w:tcPr>
          <w:p w14:paraId="69E6408B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30C956C2" w14:textId="32FE1705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Port-a-Pond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37120D8B" w14:textId="1ACFFD2B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Clean &amp; stowed </w:t>
            </w:r>
            <w:r w:rsidR="00B93798" w:rsidRPr="00BB7399">
              <w:rPr>
                <w:rFonts w:ascii="Calibri" w:hAnsi="Calibri" w:cs="Calibri"/>
                <w:bCs/>
                <w:sz w:val="21"/>
                <w:szCs w:val="21"/>
              </w:rPr>
              <w:t>with ropes on top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3A25BD75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3A8BBAA7" w14:textId="77777777" w:rsidTr="005668E9">
        <w:tc>
          <w:tcPr>
            <w:tcW w:w="272" w:type="dxa"/>
          </w:tcPr>
          <w:p w14:paraId="5C4007BC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7E8C6421" w14:textId="4700E81C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Ladders (2)</w:t>
            </w:r>
          </w:p>
        </w:tc>
        <w:tc>
          <w:tcPr>
            <w:tcW w:w="6390" w:type="dxa"/>
          </w:tcPr>
          <w:p w14:paraId="6AEA41EB" w14:textId="7CB3F55C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 &amp; stowed</w:t>
            </w:r>
          </w:p>
        </w:tc>
        <w:tc>
          <w:tcPr>
            <w:tcW w:w="1615" w:type="dxa"/>
          </w:tcPr>
          <w:p w14:paraId="037F0266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512B10A3" w14:textId="77777777" w:rsidTr="005668E9">
        <w:tc>
          <w:tcPr>
            <w:tcW w:w="272" w:type="dxa"/>
          </w:tcPr>
          <w:p w14:paraId="00BA4A70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1D8469F8" w14:textId="7D2A3625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Hard Suction (2)</w:t>
            </w:r>
          </w:p>
        </w:tc>
        <w:tc>
          <w:tcPr>
            <w:tcW w:w="6390" w:type="dxa"/>
          </w:tcPr>
          <w:p w14:paraId="7BE205A3" w14:textId="6BC88DC9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 &amp; stowed-Gaskets in place</w:t>
            </w:r>
          </w:p>
        </w:tc>
        <w:tc>
          <w:tcPr>
            <w:tcW w:w="1615" w:type="dxa"/>
          </w:tcPr>
          <w:p w14:paraId="64635119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7E13FFFA" w14:textId="77777777" w:rsidTr="005668E9">
        <w:tc>
          <w:tcPr>
            <w:tcW w:w="272" w:type="dxa"/>
          </w:tcPr>
          <w:p w14:paraId="2428D92D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7C2A0DE9" w14:textId="383013CB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Pike Pole</w:t>
            </w:r>
          </w:p>
        </w:tc>
        <w:tc>
          <w:tcPr>
            <w:tcW w:w="6390" w:type="dxa"/>
          </w:tcPr>
          <w:p w14:paraId="74649588" w14:textId="59383420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 &amp; stowed</w:t>
            </w:r>
          </w:p>
        </w:tc>
        <w:tc>
          <w:tcPr>
            <w:tcW w:w="1615" w:type="dxa"/>
          </w:tcPr>
          <w:p w14:paraId="3B2E6636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1A1784DF" w14:textId="77777777" w:rsidTr="005668E9">
        <w:tc>
          <w:tcPr>
            <w:tcW w:w="272" w:type="dxa"/>
          </w:tcPr>
          <w:p w14:paraId="4BAF0DB0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60501C45" w14:textId="2C8217AC" w:rsidR="00A973ED" w:rsidRPr="00BB7399" w:rsidRDefault="00EB1F64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Cross-lay </w:t>
            </w:r>
            <w:r w:rsidR="00A973ED" w:rsidRPr="00BB7399">
              <w:rPr>
                <w:rFonts w:ascii="Calibri" w:hAnsi="Calibri" w:cs="Calibri"/>
                <w:bCs/>
                <w:sz w:val="21"/>
                <w:szCs w:val="21"/>
              </w:rPr>
              <w:t>Hose &amp; Nozzles</w:t>
            </w:r>
          </w:p>
        </w:tc>
        <w:tc>
          <w:tcPr>
            <w:tcW w:w="6390" w:type="dxa"/>
          </w:tcPr>
          <w:p w14:paraId="7C59660B" w14:textId="27741CED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Properly </w:t>
            </w:r>
            <w:r w:rsidR="00EB1F64" w:rsidRPr="00BB7399">
              <w:rPr>
                <w:rFonts w:ascii="Calibri" w:hAnsi="Calibri" w:cs="Calibri"/>
                <w:bCs/>
                <w:sz w:val="21"/>
                <w:szCs w:val="21"/>
              </w:rPr>
              <w:t>flaked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, CAFS nozzle installed &amp; closed</w:t>
            </w:r>
          </w:p>
        </w:tc>
        <w:tc>
          <w:tcPr>
            <w:tcW w:w="1615" w:type="dxa"/>
          </w:tcPr>
          <w:p w14:paraId="583C3DB1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098F75AB" w14:textId="77777777" w:rsidTr="005668E9">
        <w:tc>
          <w:tcPr>
            <w:tcW w:w="272" w:type="dxa"/>
          </w:tcPr>
          <w:p w14:paraId="265DB44E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13512320" w14:textId="705F32F9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Fittings &amp; adapters</w:t>
            </w:r>
          </w:p>
        </w:tc>
        <w:tc>
          <w:tcPr>
            <w:tcW w:w="6390" w:type="dxa"/>
          </w:tcPr>
          <w:p w14:paraId="2ABD3A60" w14:textId="415DA08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Clean, stowed &amp; ready for use</w:t>
            </w:r>
          </w:p>
        </w:tc>
        <w:tc>
          <w:tcPr>
            <w:tcW w:w="1615" w:type="dxa"/>
          </w:tcPr>
          <w:p w14:paraId="0268CD0F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7BE9CF33" w14:textId="77777777" w:rsidTr="005668E9">
        <w:tc>
          <w:tcPr>
            <w:tcW w:w="272" w:type="dxa"/>
          </w:tcPr>
          <w:p w14:paraId="1F74ECB1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320143C1" w14:textId="0902DCE8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SCBA packs (4)</w:t>
            </w:r>
          </w:p>
        </w:tc>
        <w:tc>
          <w:tcPr>
            <w:tcW w:w="6390" w:type="dxa"/>
          </w:tcPr>
          <w:p w14:paraId="75911E00" w14:textId="59022F10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Bottles full &amp; off -straps extended -Masks clean</w:t>
            </w:r>
          </w:p>
        </w:tc>
        <w:tc>
          <w:tcPr>
            <w:tcW w:w="1615" w:type="dxa"/>
          </w:tcPr>
          <w:p w14:paraId="2D0A36EC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43F0BB40" w14:textId="77777777" w:rsidTr="005668E9">
        <w:tc>
          <w:tcPr>
            <w:tcW w:w="272" w:type="dxa"/>
          </w:tcPr>
          <w:p w14:paraId="67D7B7B3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53BEE511" w14:textId="46817F2A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SCBA Spare Bottles (4)</w:t>
            </w:r>
          </w:p>
        </w:tc>
        <w:tc>
          <w:tcPr>
            <w:tcW w:w="6390" w:type="dxa"/>
          </w:tcPr>
          <w:p w14:paraId="5D669BA9" w14:textId="7329E8C4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Full &amp; OFF</w:t>
            </w:r>
            <w:r w:rsidR="00F7685E">
              <w:rPr>
                <w:rFonts w:ascii="Calibri" w:hAnsi="Calibri" w:cs="Calibri"/>
                <w:bCs/>
                <w:sz w:val="21"/>
                <w:szCs w:val="21"/>
              </w:rPr>
              <w:t>, straps extended, batteries okay.</w:t>
            </w:r>
          </w:p>
        </w:tc>
        <w:tc>
          <w:tcPr>
            <w:tcW w:w="1615" w:type="dxa"/>
          </w:tcPr>
          <w:p w14:paraId="5DE8B83C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1DDEC568" w14:textId="77777777" w:rsidTr="005668E9">
        <w:tc>
          <w:tcPr>
            <w:tcW w:w="272" w:type="dxa"/>
          </w:tcPr>
          <w:p w14:paraId="31D82775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054C5DD8" w14:textId="16C8343D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Gas Detector</w:t>
            </w:r>
          </w:p>
        </w:tc>
        <w:tc>
          <w:tcPr>
            <w:tcW w:w="6390" w:type="dxa"/>
          </w:tcPr>
          <w:p w14:paraId="5DB8E7E8" w14:textId="314AA315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Recharged, clean, spare batteries &amp; screwdriver</w:t>
            </w:r>
          </w:p>
        </w:tc>
        <w:tc>
          <w:tcPr>
            <w:tcW w:w="1615" w:type="dxa"/>
          </w:tcPr>
          <w:p w14:paraId="7FC0ADF6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4192C903" w14:textId="77777777" w:rsidTr="005668E9">
        <w:tc>
          <w:tcPr>
            <w:tcW w:w="272" w:type="dxa"/>
          </w:tcPr>
          <w:p w14:paraId="45571B7D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0647F72F" w14:textId="3774F0E6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EMS Response Kit</w:t>
            </w:r>
          </w:p>
        </w:tc>
        <w:tc>
          <w:tcPr>
            <w:tcW w:w="6390" w:type="dxa"/>
          </w:tcPr>
          <w:p w14:paraId="11E275BB" w14:textId="72BFE0F0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Restocked, Oxygen refilled, all compartments resealed</w:t>
            </w:r>
          </w:p>
        </w:tc>
        <w:tc>
          <w:tcPr>
            <w:tcW w:w="1615" w:type="dxa"/>
          </w:tcPr>
          <w:p w14:paraId="0D8EFD29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3E8B667C" w14:textId="77777777" w:rsidTr="005668E9">
        <w:tc>
          <w:tcPr>
            <w:tcW w:w="272" w:type="dxa"/>
          </w:tcPr>
          <w:p w14:paraId="0C932AD2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37365DFE" w14:textId="2C868332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Defibrillator</w:t>
            </w:r>
          </w:p>
        </w:tc>
        <w:tc>
          <w:tcPr>
            <w:tcW w:w="6390" w:type="dxa"/>
          </w:tcPr>
          <w:p w14:paraId="3BC0B450" w14:textId="47BD1CA0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Clean, stowed, spare battery on charge</w:t>
            </w:r>
          </w:p>
        </w:tc>
        <w:tc>
          <w:tcPr>
            <w:tcW w:w="1615" w:type="dxa"/>
          </w:tcPr>
          <w:p w14:paraId="1C6735E5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2FA58169" w14:textId="77777777" w:rsidTr="005668E9">
        <w:tc>
          <w:tcPr>
            <w:tcW w:w="272" w:type="dxa"/>
          </w:tcPr>
          <w:p w14:paraId="63DB0D3C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04E78A27" w14:textId="3F63D980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Pulse Oximeter</w:t>
            </w:r>
          </w:p>
        </w:tc>
        <w:tc>
          <w:tcPr>
            <w:tcW w:w="6390" w:type="dxa"/>
          </w:tcPr>
          <w:p w14:paraId="41ABAB3F" w14:textId="1D74EB5F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 and properly stowed</w:t>
            </w:r>
          </w:p>
        </w:tc>
        <w:tc>
          <w:tcPr>
            <w:tcW w:w="1615" w:type="dxa"/>
          </w:tcPr>
          <w:p w14:paraId="232077ED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19F32477" w14:textId="77777777" w:rsidTr="005668E9">
        <w:tc>
          <w:tcPr>
            <w:tcW w:w="272" w:type="dxa"/>
          </w:tcPr>
          <w:p w14:paraId="07125B29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7B626977" w14:textId="749BD026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Portable suction</w:t>
            </w:r>
          </w:p>
        </w:tc>
        <w:tc>
          <w:tcPr>
            <w:tcW w:w="6390" w:type="dxa"/>
          </w:tcPr>
          <w:p w14:paraId="0974EFA6" w14:textId="287D7785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Clean, restocked, stowed &amp; on charge</w:t>
            </w:r>
          </w:p>
        </w:tc>
        <w:tc>
          <w:tcPr>
            <w:tcW w:w="1615" w:type="dxa"/>
          </w:tcPr>
          <w:p w14:paraId="1BC970A5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2C4F5645" w14:textId="77777777" w:rsidTr="005668E9">
        <w:tc>
          <w:tcPr>
            <w:tcW w:w="272" w:type="dxa"/>
          </w:tcPr>
          <w:p w14:paraId="3CB8B7E4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1FCA9763" w14:textId="188D3B0B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Back Boards</w:t>
            </w:r>
          </w:p>
        </w:tc>
        <w:tc>
          <w:tcPr>
            <w:tcW w:w="6390" w:type="dxa"/>
          </w:tcPr>
          <w:p w14:paraId="3A1E869C" w14:textId="53C6A92A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Clean, properly secured, C-Collars &amp; head pads in </w:t>
            </w:r>
            <w:r w:rsidR="00B93798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med 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compartment</w:t>
            </w:r>
          </w:p>
        </w:tc>
        <w:tc>
          <w:tcPr>
            <w:tcW w:w="1615" w:type="dxa"/>
          </w:tcPr>
          <w:p w14:paraId="7A9474BC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7C366F15" w14:textId="77777777" w:rsidTr="005668E9">
        <w:tc>
          <w:tcPr>
            <w:tcW w:w="272" w:type="dxa"/>
          </w:tcPr>
          <w:p w14:paraId="0A771A7D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7AAD6636" w14:textId="02F7E002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Traffic Control Signs</w:t>
            </w:r>
          </w:p>
        </w:tc>
        <w:tc>
          <w:tcPr>
            <w:tcW w:w="6390" w:type="dxa"/>
          </w:tcPr>
          <w:p w14:paraId="69371AF4" w14:textId="5205F9FA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Two signs, clean and stowed</w:t>
            </w:r>
          </w:p>
        </w:tc>
        <w:tc>
          <w:tcPr>
            <w:tcW w:w="1615" w:type="dxa"/>
          </w:tcPr>
          <w:p w14:paraId="04DF0E5B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2343CC25" w14:textId="77777777" w:rsidTr="005668E9">
        <w:tc>
          <w:tcPr>
            <w:tcW w:w="272" w:type="dxa"/>
          </w:tcPr>
          <w:p w14:paraId="29FF8905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4F50680A" w14:textId="0D5C58D8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Backpack pumps (3)</w:t>
            </w:r>
          </w:p>
        </w:tc>
        <w:tc>
          <w:tcPr>
            <w:tcW w:w="6390" w:type="dxa"/>
          </w:tcPr>
          <w:p w14:paraId="5AB41615" w14:textId="7BE5EDB9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Clean, empty, ready for use</w:t>
            </w:r>
          </w:p>
        </w:tc>
        <w:tc>
          <w:tcPr>
            <w:tcW w:w="1615" w:type="dxa"/>
          </w:tcPr>
          <w:p w14:paraId="66714A7F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25074C09" w14:textId="77777777" w:rsidTr="005668E9">
        <w:tc>
          <w:tcPr>
            <w:tcW w:w="272" w:type="dxa"/>
          </w:tcPr>
          <w:p w14:paraId="4AB13A6E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7AFB7164" w14:textId="5E371F64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Wildfire hand tools</w:t>
            </w:r>
          </w:p>
        </w:tc>
        <w:tc>
          <w:tcPr>
            <w:tcW w:w="6390" w:type="dxa"/>
          </w:tcPr>
          <w:p w14:paraId="1B3A143F" w14:textId="646B9DC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 and stowed properly</w:t>
            </w:r>
          </w:p>
        </w:tc>
        <w:tc>
          <w:tcPr>
            <w:tcW w:w="1615" w:type="dxa"/>
          </w:tcPr>
          <w:p w14:paraId="6D4256C2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06821144" w14:textId="77777777" w:rsidTr="005668E9">
        <w:tc>
          <w:tcPr>
            <w:tcW w:w="272" w:type="dxa"/>
          </w:tcPr>
          <w:p w14:paraId="129DB2D2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23FCBCFA" w14:textId="43108B02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Extinguishers (2)</w:t>
            </w:r>
          </w:p>
        </w:tc>
        <w:tc>
          <w:tcPr>
            <w:tcW w:w="6390" w:type="dxa"/>
          </w:tcPr>
          <w:p w14:paraId="31EA9624" w14:textId="751869A1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Gauges show fully charged</w:t>
            </w:r>
          </w:p>
        </w:tc>
        <w:tc>
          <w:tcPr>
            <w:tcW w:w="1615" w:type="dxa"/>
          </w:tcPr>
          <w:p w14:paraId="71DB5613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7395A1AA" w14:textId="77777777" w:rsidTr="005668E9">
        <w:tc>
          <w:tcPr>
            <w:tcW w:w="272" w:type="dxa"/>
          </w:tcPr>
          <w:p w14:paraId="61230E41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46DD02A5" w14:textId="28F891B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Axes</w:t>
            </w:r>
            <w:r w:rsidR="00B93798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(large &amp; small)</w:t>
            </w:r>
          </w:p>
        </w:tc>
        <w:tc>
          <w:tcPr>
            <w:tcW w:w="6390" w:type="dxa"/>
          </w:tcPr>
          <w:p w14:paraId="27BB3C79" w14:textId="60969E39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 and stowed</w:t>
            </w:r>
          </w:p>
        </w:tc>
        <w:tc>
          <w:tcPr>
            <w:tcW w:w="1615" w:type="dxa"/>
          </w:tcPr>
          <w:p w14:paraId="3EFFBA2A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3B2C13FC" w14:textId="77777777" w:rsidTr="005668E9">
        <w:tc>
          <w:tcPr>
            <w:tcW w:w="272" w:type="dxa"/>
          </w:tcPr>
          <w:p w14:paraId="647C4E1B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4E67F0BE" w14:textId="0C506FE2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Bolt Cutter</w:t>
            </w:r>
          </w:p>
        </w:tc>
        <w:tc>
          <w:tcPr>
            <w:tcW w:w="6390" w:type="dxa"/>
          </w:tcPr>
          <w:p w14:paraId="048B77C7" w14:textId="45B8D064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Clean, adjusted and stowed</w:t>
            </w:r>
          </w:p>
        </w:tc>
        <w:tc>
          <w:tcPr>
            <w:tcW w:w="1615" w:type="dxa"/>
          </w:tcPr>
          <w:p w14:paraId="1A293D94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74B8F250" w14:textId="77777777" w:rsidTr="005668E9">
        <w:tc>
          <w:tcPr>
            <w:tcW w:w="272" w:type="dxa"/>
          </w:tcPr>
          <w:p w14:paraId="4FD21CD6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25076D63" w14:textId="74EA3970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Operate all Valves</w:t>
            </w:r>
          </w:p>
        </w:tc>
        <w:tc>
          <w:tcPr>
            <w:tcW w:w="6390" w:type="dxa"/>
          </w:tcPr>
          <w:p w14:paraId="28FC2357" w14:textId="55FAC6B6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Check for free operation</w:t>
            </w:r>
          </w:p>
        </w:tc>
        <w:tc>
          <w:tcPr>
            <w:tcW w:w="1615" w:type="dxa"/>
          </w:tcPr>
          <w:p w14:paraId="3BD4FB49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2F23F0" w14:paraId="410407CB" w14:textId="77777777" w:rsidTr="005668E9">
        <w:tc>
          <w:tcPr>
            <w:tcW w:w="272" w:type="dxa"/>
          </w:tcPr>
          <w:p w14:paraId="17CFF89E" w14:textId="77777777" w:rsidR="002F23F0" w:rsidRPr="00BB7399" w:rsidRDefault="002F23F0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20817EB9" w14:textId="2FA2CD88" w:rsidR="002F23F0" w:rsidRPr="00BB7399" w:rsidRDefault="002F23F0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Tires</w:t>
            </w:r>
          </w:p>
        </w:tc>
        <w:tc>
          <w:tcPr>
            <w:tcW w:w="6390" w:type="dxa"/>
          </w:tcPr>
          <w:p w14:paraId="22E730F6" w14:textId="236514E8" w:rsidR="002F23F0" w:rsidRPr="00BB7399" w:rsidRDefault="002F23F0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Ensure tire pressure is at max pressure on sidewall.</w:t>
            </w:r>
          </w:p>
        </w:tc>
        <w:tc>
          <w:tcPr>
            <w:tcW w:w="1615" w:type="dxa"/>
          </w:tcPr>
          <w:p w14:paraId="1A4E1839" w14:textId="77777777" w:rsidR="002F23F0" w:rsidRPr="00BB7399" w:rsidRDefault="002F23F0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0A08E3EC" w14:textId="77777777" w:rsidTr="005668E9">
        <w:tc>
          <w:tcPr>
            <w:tcW w:w="272" w:type="dxa"/>
          </w:tcPr>
          <w:p w14:paraId="73C672B0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0AF7E3EB" w14:textId="0AC9DFD4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In cold weather</w:t>
            </w:r>
          </w:p>
        </w:tc>
        <w:tc>
          <w:tcPr>
            <w:tcW w:w="6390" w:type="dxa"/>
          </w:tcPr>
          <w:p w14:paraId="62EF5E8C" w14:textId="10A6232A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Remove, drain &amp; replace all inlet &amp; outlet covers.  Drain pump &amp; plumbing.</w:t>
            </w:r>
            <w:r w:rsidR="00EB1F64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Chains on and tight if appropriate.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15" w:type="dxa"/>
          </w:tcPr>
          <w:p w14:paraId="08D26211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5D65CEB7" w14:textId="77777777" w:rsidTr="005668E9">
        <w:tc>
          <w:tcPr>
            <w:tcW w:w="272" w:type="dxa"/>
          </w:tcPr>
          <w:p w14:paraId="4623E9A3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121C7BA0" w14:textId="5CE8D855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br w:type="page"/>
              <w:t>Operate truck</w:t>
            </w:r>
          </w:p>
        </w:tc>
        <w:tc>
          <w:tcPr>
            <w:tcW w:w="6390" w:type="dxa"/>
          </w:tcPr>
          <w:p w14:paraId="6754FFBC" w14:textId="6072FC8B" w:rsidR="00A973ED" w:rsidRPr="00BB7399" w:rsidRDefault="00B13D44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bookmarkStart w:id="13" w:name="OLE_LINK7"/>
            <w:bookmarkStart w:id="14" w:name="OLE_LINK8"/>
            <w:proofErr w:type="gramStart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[  ]</w:t>
            </w:r>
            <w:proofErr w:type="gramEnd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bookmarkEnd w:id="13"/>
            <w:bookmarkEnd w:id="14"/>
            <w:r w:rsidR="00A973ED" w:rsidRPr="00BB7399">
              <w:rPr>
                <w:rFonts w:ascii="Calibri" w:hAnsi="Calibri" w:cs="Calibri"/>
                <w:bCs/>
                <w:sz w:val="21"/>
                <w:szCs w:val="21"/>
              </w:rPr>
              <w:t>Check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the</w:t>
            </w:r>
            <w:r w:rsidR="00A973ED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feel of steering, brakes, shifting, suspension.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</w:p>
          <w:p w14:paraId="61846F62" w14:textId="77777777" w:rsidR="00B13D44" w:rsidRPr="00BB7399" w:rsidRDefault="00B13D44" w:rsidP="00BB7399">
            <w:pPr>
              <w:spacing w:before="8" w:after="8"/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proofErr w:type="gramStart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[  ]</w:t>
            </w:r>
            <w:proofErr w:type="gramEnd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A973ED" w:rsidRPr="00BB7399">
              <w:rPr>
                <w:rFonts w:ascii="Calibri" w:hAnsi="Calibri" w:cs="Calibri"/>
                <w:bCs/>
                <w:sz w:val="21"/>
                <w:szCs w:val="21"/>
              </w:rPr>
              <w:t>Run pump, circulate water, build 100 psi pressure.</w:t>
            </w:r>
          </w:p>
          <w:p w14:paraId="33B6EB8F" w14:textId="30B1FD8F" w:rsidR="00A973ED" w:rsidRPr="00BB7399" w:rsidRDefault="00B13D44" w:rsidP="00BB7399">
            <w:pPr>
              <w:spacing w:before="8" w:after="8"/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proofErr w:type="gramStart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[  ]</w:t>
            </w:r>
            <w:proofErr w:type="gramEnd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A973ED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Verify parking brake holds on steep </w:t>
            </w:r>
            <w:r w:rsidR="00B93798" w:rsidRPr="00BB7399">
              <w:rPr>
                <w:rFonts w:ascii="Calibri" w:hAnsi="Calibri" w:cs="Calibri"/>
                <w:bCs/>
                <w:sz w:val="21"/>
                <w:szCs w:val="21"/>
              </w:rPr>
              <w:t>up- and down</w:t>
            </w:r>
            <w:r w:rsidR="00A973ED" w:rsidRPr="00BB7399">
              <w:rPr>
                <w:rFonts w:ascii="Calibri" w:hAnsi="Calibri" w:cs="Calibri"/>
                <w:bCs/>
                <w:sz w:val="21"/>
                <w:szCs w:val="21"/>
              </w:rPr>
              <w:t>hill.</w:t>
            </w:r>
          </w:p>
          <w:p w14:paraId="6EDFDFA3" w14:textId="13218113" w:rsidR="00A973ED" w:rsidRPr="00BB7399" w:rsidRDefault="00B13D44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proofErr w:type="gramStart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[  ]</w:t>
            </w:r>
            <w:proofErr w:type="gramEnd"/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A973ED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Observe &amp; record any odd noises, vibrations, smells, leaks, etc.  </w:t>
            </w:r>
          </w:p>
        </w:tc>
        <w:tc>
          <w:tcPr>
            <w:tcW w:w="1615" w:type="dxa"/>
          </w:tcPr>
          <w:p w14:paraId="3C9FE6CB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973ED" w14:paraId="200001F5" w14:textId="77777777" w:rsidTr="005668E9">
        <w:tc>
          <w:tcPr>
            <w:tcW w:w="272" w:type="dxa"/>
          </w:tcPr>
          <w:p w14:paraId="6D20FDD5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513" w:type="dxa"/>
          </w:tcPr>
          <w:p w14:paraId="25B81B92" w14:textId="5CAC0789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Keep reasonably clean</w:t>
            </w:r>
          </w:p>
        </w:tc>
        <w:tc>
          <w:tcPr>
            <w:tcW w:w="6390" w:type="dxa"/>
          </w:tcPr>
          <w:p w14:paraId="230688C2" w14:textId="4A3379FC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Pressure wash</w:t>
            </w:r>
            <w:r w:rsidR="00EB1F64" w:rsidRPr="00BB7399">
              <w:rPr>
                <w:rFonts w:ascii="Calibri" w:hAnsi="Calibri" w:cs="Calibri"/>
                <w:bCs/>
                <w:sz w:val="21"/>
                <w:szCs w:val="21"/>
              </w:rPr>
              <w:t xml:space="preserve"> if necessary</w:t>
            </w:r>
            <w:r w:rsidRPr="00BB7399">
              <w:rPr>
                <w:rFonts w:ascii="Calibri" w:hAnsi="Calibri" w:cs="Calibri"/>
                <w:bCs/>
                <w:sz w:val="21"/>
                <w:szCs w:val="21"/>
              </w:rPr>
              <w:t>, including underside of truck</w:t>
            </w:r>
          </w:p>
        </w:tc>
        <w:tc>
          <w:tcPr>
            <w:tcW w:w="1615" w:type="dxa"/>
          </w:tcPr>
          <w:p w14:paraId="7780B72C" w14:textId="77777777" w:rsidR="00A973ED" w:rsidRPr="00BB7399" w:rsidRDefault="00A973ED" w:rsidP="00BB7399">
            <w:pPr>
              <w:spacing w:before="8" w:after="8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14:paraId="7EF1BD2D" w14:textId="77777777" w:rsidR="002D4663" w:rsidRPr="002D4663" w:rsidRDefault="002D4663" w:rsidP="00BB7399">
      <w:pPr>
        <w:rPr>
          <w:sz w:val="20"/>
          <w:szCs w:val="20"/>
        </w:rPr>
      </w:pPr>
    </w:p>
    <w:sectPr w:rsidR="002D4663" w:rsidRPr="002D4663" w:rsidSect="00BB7399">
      <w:pgSz w:w="12240" w:h="15840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75BE" w14:textId="77777777" w:rsidR="000D07F5" w:rsidRDefault="000D07F5" w:rsidP="00EC71D5">
      <w:pPr>
        <w:spacing w:after="0" w:line="240" w:lineRule="auto"/>
      </w:pPr>
      <w:r>
        <w:separator/>
      </w:r>
    </w:p>
  </w:endnote>
  <w:endnote w:type="continuationSeparator" w:id="0">
    <w:p w14:paraId="4E3A1BAB" w14:textId="77777777" w:rsidR="000D07F5" w:rsidRDefault="000D07F5" w:rsidP="00EC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F93E" w14:textId="77777777" w:rsidR="000D07F5" w:rsidRDefault="000D07F5" w:rsidP="00EC71D5">
      <w:pPr>
        <w:spacing w:after="0" w:line="240" w:lineRule="auto"/>
      </w:pPr>
      <w:r>
        <w:separator/>
      </w:r>
    </w:p>
  </w:footnote>
  <w:footnote w:type="continuationSeparator" w:id="0">
    <w:p w14:paraId="356FF7F9" w14:textId="77777777" w:rsidR="000D07F5" w:rsidRDefault="000D07F5" w:rsidP="00EC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591"/>
    <w:multiLevelType w:val="hybridMultilevel"/>
    <w:tmpl w:val="447E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63"/>
    <w:rsid w:val="000257F4"/>
    <w:rsid w:val="000620AC"/>
    <w:rsid w:val="000629BA"/>
    <w:rsid w:val="00075878"/>
    <w:rsid w:val="00084E35"/>
    <w:rsid w:val="000B64DD"/>
    <w:rsid w:val="000C6AAC"/>
    <w:rsid w:val="000D07F5"/>
    <w:rsid w:val="000F2792"/>
    <w:rsid w:val="001149FA"/>
    <w:rsid w:val="001179BE"/>
    <w:rsid w:val="00140578"/>
    <w:rsid w:val="001550BC"/>
    <w:rsid w:val="00164E75"/>
    <w:rsid w:val="001656AF"/>
    <w:rsid w:val="00170FDD"/>
    <w:rsid w:val="00176855"/>
    <w:rsid w:val="00185E82"/>
    <w:rsid w:val="001915EE"/>
    <w:rsid w:val="001A70A1"/>
    <w:rsid w:val="001B6D6F"/>
    <w:rsid w:val="001F1568"/>
    <w:rsid w:val="00201A6F"/>
    <w:rsid w:val="002570C0"/>
    <w:rsid w:val="0028511F"/>
    <w:rsid w:val="0028624E"/>
    <w:rsid w:val="00286710"/>
    <w:rsid w:val="002B6BC2"/>
    <w:rsid w:val="002D3098"/>
    <w:rsid w:val="002D4663"/>
    <w:rsid w:val="002F23F0"/>
    <w:rsid w:val="002F6D74"/>
    <w:rsid w:val="002F7F7D"/>
    <w:rsid w:val="0031097B"/>
    <w:rsid w:val="0031195B"/>
    <w:rsid w:val="0035194A"/>
    <w:rsid w:val="0036127A"/>
    <w:rsid w:val="00370D2A"/>
    <w:rsid w:val="00382D37"/>
    <w:rsid w:val="00394222"/>
    <w:rsid w:val="003A6A27"/>
    <w:rsid w:val="003B7A14"/>
    <w:rsid w:val="003E7F4D"/>
    <w:rsid w:val="003F45B2"/>
    <w:rsid w:val="0041123C"/>
    <w:rsid w:val="00425F88"/>
    <w:rsid w:val="00441476"/>
    <w:rsid w:val="004A1408"/>
    <w:rsid w:val="004B0C92"/>
    <w:rsid w:val="004C0984"/>
    <w:rsid w:val="004D5A4F"/>
    <w:rsid w:val="004D7A4A"/>
    <w:rsid w:val="004E5815"/>
    <w:rsid w:val="004F19B3"/>
    <w:rsid w:val="004F346C"/>
    <w:rsid w:val="004F5CBE"/>
    <w:rsid w:val="00513F9E"/>
    <w:rsid w:val="005211F1"/>
    <w:rsid w:val="00557B9D"/>
    <w:rsid w:val="005668E9"/>
    <w:rsid w:val="00574B67"/>
    <w:rsid w:val="005A3098"/>
    <w:rsid w:val="005C4E6D"/>
    <w:rsid w:val="005F2125"/>
    <w:rsid w:val="005F3ED1"/>
    <w:rsid w:val="00610514"/>
    <w:rsid w:val="006376CF"/>
    <w:rsid w:val="006478DE"/>
    <w:rsid w:val="006A26EA"/>
    <w:rsid w:val="006A48B4"/>
    <w:rsid w:val="00701C01"/>
    <w:rsid w:val="00717865"/>
    <w:rsid w:val="007226A5"/>
    <w:rsid w:val="00767B41"/>
    <w:rsid w:val="00793E0C"/>
    <w:rsid w:val="007B273E"/>
    <w:rsid w:val="007C6724"/>
    <w:rsid w:val="007E4DF8"/>
    <w:rsid w:val="007E5CF5"/>
    <w:rsid w:val="00816059"/>
    <w:rsid w:val="00822AED"/>
    <w:rsid w:val="008315DC"/>
    <w:rsid w:val="00864FC2"/>
    <w:rsid w:val="00894776"/>
    <w:rsid w:val="008C79C6"/>
    <w:rsid w:val="00915F2B"/>
    <w:rsid w:val="00944EB0"/>
    <w:rsid w:val="009B1D33"/>
    <w:rsid w:val="009D2337"/>
    <w:rsid w:val="009D2EDD"/>
    <w:rsid w:val="00A16870"/>
    <w:rsid w:val="00A209E8"/>
    <w:rsid w:val="00A24E95"/>
    <w:rsid w:val="00A30FBF"/>
    <w:rsid w:val="00A467F5"/>
    <w:rsid w:val="00A973ED"/>
    <w:rsid w:val="00AC1450"/>
    <w:rsid w:val="00AF3C8C"/>
    <w:rsid w:val="00B05359"/>
    <w:rsid w:val="00B105C9"/>
    <w:rsid w:val="00B13D44"/>
    <w:rsid w:val="00B52165"/>
    <w:rsid w:val="00B578FE"/>
    <w:rsid w:val="00B618AE"/>
    <w:rsid w:val="00B705AD"/>
    <w:rsid w:val="00B93798"/>
    <w:rsid w:val="00BB7399"/>
    <w:rsid w:val="00BC20C2"/>
    <w:rsid w:val="00BC5052"/>
    <w:rsid w:val="00BE72AA"/>
    <w:rsid w:val="00C10C7F"/>
    <w:rsid w:val="00C1259F"/>
    <w:rsid w:val="00C13D37"/>
    <w:rsid w:val="00C26CAC"/>
    <w:rsid w:val="00CA5CE6"/>
    <w:rsid w:val="00CB0BAE"/>
    <w:rsid w:val="00CE38B4"/>
    <w:rsid w:val="00CF0671"/>
    <w:rsid w:val="00D25329"/>
    <w:rsid w:val="00D51A5D"/>
    <w:rsid w:val="00D64068"/>
    <w:rsid w:val="00D92409"/>
    <w:rsid w:val="00DA4E4A"/>
    <w:rsid w:val="00DB5813"/>
    <w:rsid w:val="00DE627A"/>
    <w:rsid w:val="00DF334E"/>
    <w:rsid w:val="00DF7E7E"/>
    <w:rsid w:val="00E11A45"/>
    <w:rsid w:val="00E1383E"/>
    <w:rsid w:val="00E160F2"/>
    <w:rsid w:val="00E31845"/>
    <w:rsid w:val="00E50288"/>
    <w:rsid w:val="00E5219A"/>
    <w:rsid w:val="00E80699"/>
    <w:rsid w:val="00E86972"/>
    <w:rsid w:val="00EA4FA1"/>
    <w:rsid w:val="00EB1F64"/>
    <w:rsid w:val="00EC1EAC"/>
    <w:rsid w:val="00EC71D5"/>
    <w:rsid w:val="00F17DEE"/>
    <w:rsid w:val="00F23E32"/>
    <w:rsid w:val="00F43FB4"/>
    <w:rsid w:val="00F7685E"/>
    <w:rsid w:val="00FB5DC2"/>
    <w:rsid w:val="00FB734D"/>
    <w:rsid w:val="00FC1756"/>
    <w:rsid w:val="00FD176D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76EF"/>
  <w15:chartTrackingRefBased/>
  <w15:docId w15:val="{4B71611F-F07F-4DBB-9F3F-05C4127F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D5"/>
  </w:style>
  <w:style w:type="paragraph" w:styleId="Footer">
    <w:name w:val="footer"/>
    <w:basedOn w:val="Normal"/>
    <w:link w:val="FooterChar"/>
    <w:uiPriority w:val="99"/>
    <w:unhideWhenUsed/>
    <w:rsid w:val="00EC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D5"/>
  </w:style>
  <w:style w:type="character" w:styleId="Hyperlink">
    <w:name w:val="Hyperlink"/>
    <w:basedOn w:val="DefaultParagraphFont"/>
    <w:uiPriority w:val="99"/>
    <w:unhideWhenUsed/>
    <w:rsid w:val="000F2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7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3D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Hubbard</dc:creator>
  <cp:keywords/>
  <dc:description/>
  <cp:lastModifiedBy>John Winchester</cp:lastModifiedBy>
  <cp:revision>2</cp:revision>
  <cp:lastPrinted>2021-08-24T19:43:00Z</cp:lastPrinted>
  <dcterms:created xsi:type="dcterms:W3CDTF">2022-01-27T16:23:00Z</dcterms:created>
  <dcterms:modified xsi:type="dcterms:W3CDTF">2022-01-27T16:23:00Z</dcterms:modified>
</cp:coreProperties>
</file>