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E71DB" w14:paraId="1AD07518" w14:textId="77777777" w:rsidTr="007E71DB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7E71DB" w14:paraId="2F41A263" w14:textId="77777777" w:rsidTr="002C56D8">
              <w:tc>
                <w:tcPr>
                  <w:tcW w:w="9350" w:type="dxa"/>
                </w:tcPr>
                <w:p w14:paraId="0660163C" w14:textId="77777777" w:rsidR="007E71DB" w:rsidRDefault="007E71DB" w:rsidP="007E71DB">
                  <w:r>
                    <w:t xml:space="preserve">SERVICE TYPE: </w:t>
                  </w:r>
                  <w:proofErr w:type="spellStart"/>
                  <w:r>
                    <w:t>Training_____Emergency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Response_____Standby______Maintenance</w:t>
                  </w:r>
                  <w:proofErr w:type="spellEnd"/>
                  <w:r>
                    <w:t>_____</w:t>
                  </w:r>
                </w:p>
              </w:tc>
            </w:tr>
          </w:tbl>
          <w:p w14:paraId="03FF7859" w14:textId="77777777" w:rsidR="007E71DB" w:rsidRDefault="007E71DB" w:rsidP="007E71DB"/>
          <w:p w14:paraId="7AB8B3A3" w14:textId="77777777" w:rsidR="007E71DB" w:rsidRDefault="007E71DB" w:rsidP="007E71DB">
            <w:r w:rsidRPr="00CD373B">
              <w:rPr>
                <w:b/>
              </w:rPr>
              <w:t>Name:</w:t>
            </w:r>
            <w:r>
              <w:t>_________________</w:t>
            </w:r>
            <w:r w:rsidRPr="00CD373B">
              <w:rPr>
                <w:b/>
              </w:rPr>
              <w:t>Date:</w:t>
            </w:r>
            <w:r>
              <w:t>_______</w:t>
            </w:r>
            <w:r w:rsidRPr="00CD373B">
              <w:rPr>
                <w:b/>
              </w:rPr>
              <w:t>Odemeter:</w:t>
            </w:r>
            <w:r>
              <w:t>_________</w:t>
            </w:r>
            <w:r w:rsidRPr="00CD373B">
              <w:rPr>
                <w:b/>
              </w:rPr>
              <w:t>Hours:</w:t>
            </w:r>
            <w:r>
              <w:t>________</w:t>
            </w:r>
            <w:r w:rsidRPr="00CD373B">
              <w:rPr>
                <w:b/>
              </w:rPr>
              <w:t>VEH04 Inspection</w:t>
            </w:r>
          </w:p>
        </w:tc>
      </w:tr>
    </w:tbl>
    <w:p w14:paraId="4A28DD61" w14:textId="66AC2077" w:rsidR="00115FF3" w:rsidRPr="00115FF3" w:rsidRDefault="00777132" w:rsidP="00901D2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CANAM </w:t>
      </w:r>
      <w:r w:rsidR="00CD1F8A">
        <w:rPr>
          <w:b/>
          <w:sz w:val="36"/>
          <w:szCs w:val="36"/>
        </w:rPr>
        <w:t>UTV</w:t>
      </w:r>
      <w:r>
        <w:rPr>
          <w:b/>
          <w:sz w:val="36"/>
          <w:szCs w:val="36"/>
        </w:rPr>
        <w:t>s</w:t>
      </w:r>
      <w:r w:rsidR="00CD1F8A">
        <w:rPr>
          <w:b/>
          <w:sz w:val="36"/>
          <w:szCs w:val="36"/>
        </w:rPr>
        <w:t xml:space="preserve"> (</w:t>
      </w:r>
      <w:r w:rsidR="00106EF2">
        <w:rPr>
          <w:b/>
          <w:sz w:val="36"/>
          <w:szCs w:val="36"/>
        </w:rPr>
        <w:t xml:space="preserve">5535, 5537, </w:t>
      </w:r>
      <w:r w:rsidR="00CD1F8A">
        <w:rPr>
          <w:b/>
          <w:sz w:val="36"/>
          <w:szCs w:val="36"/>
        </w:rPr>
        <w:t>5538)</w:t>
      </w:r>
    </w:p>
    <w:p w14:paraId="1CC1ACE7" w14:textId="77777777" w:rsidR="00115FF3" w:rsidRPr="00115FF3" w:rsidRDefault="00115FF3" w:rsidP="00115FF3">
      <w:pPr>
        <w:spacing w:after="0"/>
        <w:jc w:val="center"/>
        <w:rPr>
          <w:b/>
          <w:sz w:val="24"/>
          <w:szCs w:val="24"/>
        </w:rPr>
      </w:pPr>
      <w:r w:rsidRPr="00115FF3">
        <w:rPr>
          <w:b/>
          <w:sz w:val="24"/>
          <w:szCs w:val="24"/>
        </w:rPr>
        <w:t>CHECK AFTER EACH APPARATUS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4676"/>
        <w:gridCol w:w="486"/>
        <w:gridCol w:w="2932"/>
      </w:tblGrid>
      <w:tr w:rsidR="007E71DB" w:rsidRPr="00CD373B" w14:paraId="5D03D37D" w14:textId="77777777" w:rsidTr="00842E3F">
        <w:tc>
          <w:tcPr>
            <w:tcW w:w="2696" w:type="dxa"/>
          </w:tcPr>
          <w:p w14:paraId="4D12EB84" w14:textId="583B4301" w:rsidR="007E71DB" w:rsidRDefault="007E71DB" w:rsidP="00106EF2"/>
        </w:tc>
        <w:tc>
          <w:tcPr>
            <w:tcW w:w="4676" w:type="dxa"/>
          </w:tcPr>
          <w:p w14:paraId="69E1F95F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86" w:type="dxa"/>
          </w:tcPr>
          <w:p w14:paraId="1D28AA39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932" w:type="dxa"/>
          </w:tcPr>
          <w:p w14:paraId="3C171816" w14:textId="77777777" w:rsidR="007E71DB" w:rsidRPr="00CD373B" w:rsidRDefault="007E71DB" w:rsidP="002C56D8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7E71DB" w14:paraId="13C7F7DF" w14:textId="77777777" w:rsidTr="00842E3F">
        <w:tc>
          <w:tcPr>
            <w:tcW w:w="2696" w:type="dxa"/>
          </w:tcPr>
          <w:p w14:paraId="76D557E5" w14:textId="77777777" w:rsidR="007E71DB" w:rsidRPr="007E71DB" w:rsidRDefault="007E71DB" w:rsidP="007E71DB">
            <w:r>
              <w:t>Fuel Level</w:t>
            </w:r>
          </w:p>
        </w:tc>
        <w:tc>
          <w:tcPr>
            <w:tcW w:w="4676" w:type="dxa"/>
          </w:tcPr>
          <w:p w14:paraId="7199E533" w14:textId="77777777" w:rsidR="007E71DB" w:rsidRPr="00602DF6" w:rsidRDefault="00D858C0" w:rsidP="00D858C0">
            <w:r>
              <w:t>Minimum ¾ Full (Gasoline)</w:t>
            </w:r>
          </w:p>
        </w:tc>
        <w:tc>
          <w:tcPr>
            <w:tcW w:w="486" w:type="dxa"/>
          </w:tcPr>
          <w:p w14:paraId="37FABCDB" w14:textId="77777777" w:rsidR="007E71DB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292BE39E" w14:textId="77777777" w:rsidR="007E71DB" w:rsidRDefault="007E71DB" w:rsidP="007E71DB">
            <w:pPr>
              <w:rPr>
                <w:b/>
              </w:rPr>
            </w:pPr>
          </w:p>
        </w:tc>
      </w:tr>
      <w:tr w:rsidR="00777132" w:rsidRPr="00602DF6" w14:paraId="08C4F7E3" w14:textId="77777777" w:rsidTr="00842E3F">
        <w:tc>
          <w:tcPr>
            <w:tcW w:w="2696" w:type="dxa"/>
          </w:tcPr>
          <w:p w14:paraId="309766E3" w14:textId="77777777" w:rsidR="00777132" w:rsidRDefault="00777132" w:rsidP="00651583">
            <w:r>
              <w:t>Headlights</w:t>
            </w:r>
          </w:p>
        </w:tc>
        <w:tc>
          <w:tcPr>
            <w:tcW w:w="4676" w:type="dxa"/>
          </w:tcPr>
          <w:p w14:paraId="3B52DB5F" w14:textId="77777777" w:rsidR="00777132" w:rsidRDefault="00777132" w:rsidP="00651583">
            <w:r>
              <w:t>Turned OFF</w:t>
            </w:r>
          </w:p>
        </w:tc>
        <w:tc>
          <w:tcPr>
            <w:tcW w:w="486" w:type="dxa"/>
          </w:tcPr>
          <w:p w14:paraId="74B6B23C" w14:textId="77777777" w:rsidR="00777132" w:rsidRPr="00602DF6" w:rsidRDefault="00777132" w:rsidP="00651583">
            <w:pPr>
              <w:rPr>
                <w:b/>
              </w:rPr>
            </w:pPr>
          </w:p>
        </w:tc>
        <w:tc>
          <w:tcPr>
            <w:tcW w:w="2932" w:type="dxa"/>
          </w:tcPr>
          <w:p w14:paraId="1FE0A920" w14:textId="77777777" w:rsidR="00777132" w:rsidRPr="00602DF6" w:rsidRDefault="00777132" w:rsidP="00651583">
            <w:pPr>
              <w:rPr>
                <w:b/>
              </w:rPr>
            </w:pPr>
          </w:p>
        </w:tc>
      </w:tr>
      <w:tr w:rsidR="00777132" w:rsidRPr="00602DF6" w14:paraId="4BC64D41" w14:textId="77777777" w:rsidTr="00842E3F">
        <w:tc>
          <w:tcPr>
            <w:tcW w:w="2696" w:type="dxa"/>
          </w:tcPr>
          <w:p w14:paraId="4842B506" w14:textId="77777777" w:rsidR="00777132" w:rsidRPr="00602DF6" w:rsidRDefault="00777132" w:rsidP="00651583">
            <w:r>
              <w:t>Chassis Lights</w:t>
            </w:r>
          </w:p>
        </w:tc>
        <w:tc>
          <w:tcPr>
            <w:tcW w:w="4676" w:type="dxa"/>
          </w:tcPr>
          <w:p w14:paraId="422770E9" w14:textId="348B1237" w:rsidR="00777132" w:rsidRPr="00602DF6" w:rsidRDefault="00777132" w:rsidP="00651583">
            <w:r>
              <w:t>All operational</w:t>
            </w:r>
          </w:p>
        </w:tc>
        <w:tc>
          <w:tcPr>
            <w:tcW w:w="486" w:type="dxa"/>
          </w:tcPr>
          <w:p w14:paraId="7E236A4A" w14:textId="77777777" w:rsidR="00777132" w:rsidRPr="00602DF6" w:rsidRDefault="00777132" w:rsidP="00651583">
            <w:pPr>
              <w:rPr>
                <w:b/>
              </w:rPr>
            </w:pPr>
          </w:p>
        </w:tc>
        <w:tc>
          <w:tcPr>
            <w:tcW w:w="2932" w:type="dxa"/>
          </w:tcPr>
          <w:p w14:paraId="2FB19C4F" w14:textId="77777777" w:rsidR="00777132" w:rsidRPr="00602DF6" w:rsidRDefault="00777132" w:rsidP="00651583">
            <w:pPr>
              <w:rPr>
                <w:b/>
              </w:rPr>
            </w:pPr>
          </w:p>
        </w:tc>
      </w:tr>
      <w:tr w:rsidR="00777132" w:rsidRPr="00602DF6" w14:paraId="6E43A7D9" w14:textId="77777777" w:rsidTr="00842E3F">
        <w:tc>
          <w:tcPr>
            <w:tcW w:w="2696" w:type="dxa"/>
          </w:tcPr>
          <w:p w14:paraId="118E8631" w14:textId="77777777" w:rsidR="00777132" w:rsidRPr="00602DF6" w:rsidRDefault="00777132" w:rsidP="00651583">
            <w:r>
              <w:t>Emergency Lights</w:t>
            </w:r>
          </w:p>
        </w:tc>
        <w:tc>
          <w:tcPr>
            <w:tcW w:w="4676" w:type="dxa"/>
          </w:tcPr>
          <w:p w14:paraId="23BEB588" w14:textId="77777777" w:rsidR="00777132" w:rsidRPr="00602DF6" w:rsidRDefault="00777132" w:rsidP="00651583">
            <w:r>
              <w:t>All operational</w:t>
            </w:r>
          </w:p>
        </w:tc>
        <w:tc>
          <w:tcPr>
            <w:tcW w:w="486" w:type="dxa"/>
          </w:tcPr>
          <w:p w14:paraId="6646F0EE" w14:textId="77777777" w:rsidR="00777132" w:rsidRPr="00602DF6" w:rsidRDefault="00777132" w:rsidP="00651583">
            <w:pPr>
              <w:rPr>
                <w:b/>
              </w:rPr>
            </w:pPr>
          </w:p>
        </w:tc>
        <w:tc>
          <w:tcPr>
            <w:tcW w:w="2932" w:type="dxa"/>
          </w:tcPr>
          <w:p w14:paraId="4A95C216" w14:textId="77777777" w:rsidR="00777132" w:rsidRPr="00602DF6" w:rsidRDefault="00777132" w:rsidP="00651583">
            <w:pPr>
              <w:rPr>
                <w:b/>
              </w:rPr>
            </w:pPr>
          </w:p>
        </w:tc>
      </w:tr>
      <w:tr w:rsidR="00842E3F" w:rsidRPr="00602DF6" w14:paraId="5D4CDFDC" w14:textId="77777777" w:rsidTr="00842E3F">
        <w:tc>
          <w:tcPr>
            <w:tcW w:w="2696" w:type="dxa"/>
          </w:tcPr>
          <w:p w14:paraId="31050001" w14:textId="77777777" w:rsidR="00842E3F" w:rsidRPr="00602DF6" w:rsidRDefault="00842E3F" w:rsidP="00651583">
            <w:r>
              <w:t>2wd/4wd/6wd</w:t>
            </w:r>
          </w:p>
        </w:tc>
        <w:tc>
          <w:tcPr>
            <w:tcW w:w="4676" w:type="dxa"/>
          </w:tcPr>
          <w:p w14:paraId="27DE0167" w14:textId="77777777" w:rsidR="00842E3F" w:rsidRPr="00602DF6" w:rsidRDefault="00842E3F" w:rsidP="00651583">
            <w:r>
              <w:t>Set to 2wd</w:t>
            </w:r>
          </w:p>
        </w:tc>
        <w:tc>
          <w:tcPr>
            <w:tcW w:w="486" w:type="dxa"/>
          </w:tcPr>
          <w:p w14:paraId="0AE89A7F" w14:textId="77777777" w:rsidR="00842E3F" w:rsidRPr="00602DF6" w:rsidRDefault="00842E3F" w:rsidP="00651583">
            <w:pPr>
              <w:rPr>
                <w:b/>
              </w:rPr>
            </w:pPr>
          </w:p>
        </w:tc>
        <w:tc>
          <w:tcPr>
            <w:tcW w:w="2932" w:type="dxa"/>
          </w:tcPr>
          <w:p w14:paraId="187BB7F5" w14:textId="77777777" w:rsidR="00842E3F" w:rsidRPr="00602DF6" w:rsidRDefault="00842E3F" w:rsidP="00651583">
            <w:pPr>
              <w:rPr>
                <w:b/>
              </w:rPr>
            </w:pPr>
          </w:p>
        </w:tc>
      </w:tr>
      <w:tr w:rsidR="00777132" w:rsidRPr="00602DF6" w14:paraId="7D6A9B33" w14:textId="77777777" w:rsidTr="00842E3F">
        <w:tc>
          <w:tcPr>
            <w:tcW w:w="2696" w:type="dxa"/>
          </w:tcPr>
          <w:p w14:paraId="72D42275" w14:textId="77777777" w:rsidR="00777132" w:rsidRDefault="00777132" w:rsidP="00651583">
            <w:r>
              <w:t>Transmission</w:t>
            </w:r>
          </w:p>
        </w:tc>
        <w:tc>
          <w:tcPr>
            <w:tcW w:w="4676" w:type="dxa"/>
          </w:tcPr>
          <w:p w14:paraId="4F3AE507" w14:textId="74CCA99C" w:rsidR="00777132" w:rsidRDefault="00777132" w:rsidP="00651583">
            <w:r>
              <w:t xml:space="preserve">Placed in </w:t>
            </w:r>
            <w:r w:rsidR="00842E3F">
              <w:t>PARK</w:t>
            </w:r>
          </w:p>
        </w:tc>
        <w:tc>
          <w:tcPr>
            <w:tcW w:w="486" w:type="dxa"/>
          </w:tcPr>
          <w:p w14:paraId="21712792" w14:textId="77777777" w:rsidR="00777132" w:rsidRPr="00602DF6" w:rsidRDefault="00777132" w:rsidP="00651583">
            <w:pPr>
              <w:rPr>
                <w:b/>
              </w:rPr>
            </w:pPr>
          </w:p>
        </w:tc>
        <w:tc>
          <w:tcPr>
            <w:tcW w:w="2932" w:type="dxa"/>
          </w:tcPr>
          <w:p w14:paraId="0D07C058" w14:textId="77777777" w:rsidR="00777132" w:rsidRPr="00602DF6" w:rsidRDefault="00777132" w:rsidP="00651583">
            <w:pPr>
              <w:rPr>
                <w:b/>
              </w:rPr>
            </w:pPr>
          </w:p>
        </w:tc>
      </w:tr>
      <w:tr w:rsidR="007E71DB" w14:paraId="4CB8E86E" w14:textId="77777777" w:rsidTr="00842E3F">
        <w:tc>
          <w:tcPr>
            <w:tcW w:w="2696" w:type="dxa"/>
          </w:tcPr>
          <w:p w14:paraId="797CE6D2" w14:textId="77777777" w:rsidR="007E71DB" w:rsidRPr="007E71DB" w:rsidRDefault="007E71DB" w:rsidP="007E71DB">
            <w:r>
              <w:t>Radio</w:t>
            </w:r>
          </w:p>
        </w:tc>
        <w:tc>
          <w:tcPr>
            <w:tcW w:w="4676" w:type="dxa"/>
          </w:tcPr>
          <w:p w14:paraId="47B00B10" w14:textId="2BB68231" w:rsidR="007E71DB" w:rsidRPr="00602DF6" w:rsidRDefault="007E71DB" w:rsidP="007E71DB">
            <w:r w:rsidRPr="00602DF6">
              <w:t xml:space="preserve">Response Mode </w:t>
            </w:r>
            <w:r w:rsidR="00602DF6" w:rsidRPr="00602DF6">
              <w:t>BCFD-S, Default scan ON, Volume level SET</w:t>
            </w:r>
            <w:r w:rsidR="005A5BDF">
              <w:t xml:space="preserve"> </w:t>
            </w:r>
            <w:r w:rsidR="00842E3F">
              <w:t>for in-station level</w:t>
            </w:r>
          </w:p>
        </w:tc>
        <w:tc>
          <w:tcPr>
            <w:tcW w:w="486" w:type="dxa"/>
          </w:tcPr>
          <w:p w14:paraId="47A5398E" w14:textId="77777777" w:rsidR="007E71DB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289DE723" w14:textId="77777777" w:rsidR="007E71DB" w:rsidRDefault="007E71DB" w:rsidP="007E71DB">
            <w:pPr>
              <w:rPr>
                <w:b/>
              </w:rPr>
            </w:pPr>
          </w:p>
        </w:tc>
      </w:tr>
      <w:tr w:rsidR="00CD1F8A" w:rsidRPr="00602DF6" w14:paraId="239FC0F2" w14:textId="77777777" w:rsidTr="00842E3F">
        <w:tc>
          <w:tcPr>
            <w:tcW w:w="2696" w:type="dxa"/>
          </w:tcPr>
          <w:p w14:paraId="1858BA07" w14:textId="77777777" w:rsidR="00CD1F8A" w:rsidRDefault="00CD1F8A" w:rsidP="007E71DB">
            <w:r>
              <w:t>Ignition Switch</w:t>
            </w:r>
          </w:p>
        </w:tc>
        <w:tc>
          <w:tcPr>
            <w:tcW w:w="4676" w:type="dxa"/>
          </w:tcPr>
          <w:p w14:paraId="1EE55338" w14:textId="77777777" w:rsidR="00CD1F8A" w:rsidRDefault="00CD1F8A" w:rsidP="007E71DB">
            <w:r>
              <w:t>OFF</w:t>
            </w:r>
          </w:p>
        </w:tc>
        <w:tc>
          <w:tcPr>
            <w:tcW w:w="486" w:type="dxa"/>
          </w:tcPr>
          <w:p w14:paraId="5EB6596B" w14:textId="77777777" w:rsidR="00CD1F8A" w:rsidRPr="00602DF6" w:rsidRDefault="00CD1F8A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1491420E" w14:textId="77777777" w:rsidR="00CD1F8A" w:rsidRPr="00602DF6" w:rsidRDefault="00CD1F8A" w:rsidP="007E71DB">
            <w:pPr>
              <w:rPr>
                <w:b/>
              </w:rPr>
            </w:pPr>
          </w:p>
        </w:tc>
      </w:tr>
      <w:tr w:rsidR="007E71DB" w:rsidRPr="00602DF6" w14:paraId="2295CA98" w14:textId="77777777" w:rsidTr="00842E3F">
        <w:tc>
          <w:tcPr>
            <w:tcW w:w="2696" w:type="dxa"/>
          </w:tcPr>
          <w:p w14:paraId="5063B804" w14:textId="77777777" w:rsidR="007E71DB" w:rsidRPr="00602DF6" w:rsidRDefault="00602DF6" w:rsidP="007E71DB">
            <w:r>
              <w:t>Shore Power</w:t>
            </w:r>
          </w:p>
        </w:tc>
        <w:tc>
          <w:tcPr>
            <w:tcW w:w="4676" w:type="dxa"/>
          </w:tcPr>
          <w:p w14:paraId="1C97625F" w14:textId="77777777" w:rsidR="007E71DB" w:rsidRPr="00602DF6" w:rsidRDefault="00602DF6" w:rsidP="007E71DB">
            <w:r>
              <w:t>Connected, confirm power ON</w:t>
            </w:r>
          </w:p>
        </w:tc>
        <w:tc>
          <w:tcPr>
            <w:tcW w:w="486" w:type="dxa"/>
          </w:tcPr>
          <w:p w14:paraId="76A5A615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4BE17016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842E3F" w:rsidRPr="00602DF6" w14:paraId="69DD9028" w14:textId="77777777" w:rsidTr="00651583">
        <w:tc>
          <w:tcPr>
            <w:tcW w:w="2696" w:type="dxa"/>
          </w:tcPr>
          <w:p w14:paraId="28938D65" w14:textId="77777777" w:rsidR="00842E3F" w:rsidRDefault="00842E3F" w:rsidP="00651583">
            <w:r>
              <w:t>Spot thermometer</w:t>
            </w:r>
          </w:p>
        </w:tc>
        <w:tc>
          <w:tcPr>
            <w:tcW w:w="4676" w:type="dxa"/>
          </w:tcPr>
          <w:p w14:paraId="3FA432E9" w14:textId="77777777" w:rsidR="00842E3F" w:rsidRDefault="00842E3F" w:rsidP="00651583">
            <w:r>
              <w:t>In Glovebox</w:t>
            </w:r>
          </w:p>
        </w:tc>
        <w:tc>
          <w:tcPr>
            <w:tcW w:w="486" w:type="dxa"/>
          </w:tcPr>
          <w:p w14:paraId="1941D89B" w14:textId="77777777" w:rsidR="00842E3F" w:rsidRPr="00602DF6" w:rsidRDefault="00842E3F" w:rsidP="00651583">
            <w:pPr>
              <w:rPr>
                <w:b/>
              </w:rPr>
            </w:pPr>
          </w:p>
        </w:tc>
        <w:tc>
          <w:tcPr>
            <w:tcW w:w="2932" w:type="dxa"/>
          </w:tcPr>
          <w:p w14:paraId="0E1F827C" w14:textId="77777777" w:rsidR="00842E3F" w:rsidRPr="00602DF6" w:rsidRDefault="00842E3F" w:rsidP="00651583">
            <w:pPr>
              <w:rPr>
                <w:b/>
              </w:rPr>
            </w:pPr>
          </w:p>
        </w:tc>
      </w:tr>
      <w:tr w:rsidR="00777132" w:rsidRPr="00602DF6" w14:paraId="132ACA91" w14:textId="77777777" w:rsidTr="00842E3F">
        <w:tc>
          <w:tcPr>
            <w:tcW w:w="2696" w:type="dxa"/>
          </w:tcPr>
          <w:p w14:paraId="1CE9E4A5" w14:textId="3ED911FB" w:rsidR="00777132" w:rsidRPr="00602DF6" w:rsidRDefault="00777132" w:rsidP="00842E3F">
            <w:pPr>
              <w:tabs>
                <w:tab w:val="left" w:pos="1451"/>
              </w:tabs>
            </w:pPr>
            <w:r>
              <w:t>Map Book</w:t>
            </w:r>
            <w:r w:rsidR="00842E3F">
              <w:tab/>
            </w:r>
          </w:p>
        </w:tc>
        <w:tc>
          <w:tcPr>
            <w:tcW w:w="4676" w:type="dxa"/>
          </w:tcPr>
          <w:p w14:paraId="53F55905" w14:textId="6BA9C549" w:rsidR="00777132" w:rsidRPr="00602DF6" w:rsidRDefault="00777132" w:rsidP="00651583">
            <w:r>
              <w:t xml:space="preserve">Present, all </w:t>
            </w:r>
            <w:proofErr w:type="spellStart"/>
            <w:r>
              <w:t>Topos</w:t>
            </w:r>
            <w:proofErr w:type="spellEnd"/>
            <w:r>
              <w:t xml:space="preserve"> &amp; reference cards in place</w:t>
            </w:r>
          </w:p>
        </w:tc>
        <w:tc>
          <w:tcPr>
            <w:tcW w:w="486" w:type="dxa"/>
          </w:tcPr>
          <w:p w14:paraId="0664EECF" w14:textId="77777777" w:rsidR="00777132" w:rsidRPr="00602DF6" w:rsidRDefault="00777132" w:rsidP="00651583">
            <w:pPr>
              <w:rPr>
                <w:b/>
              </w:rPr>
            </w:pPr>
          </w:p>
        </w:tc>
        <w:tc>
          <w:tcPr>
            <w:tcW w:w="2932" w:type="dxa"/>
          </w:tcPr>
          <w:p w14:paraId="692A3471" w14:textId="77777777" w:rsidR="00777132" w:rsidRPr="00602DF6" w:rsidRDefault="00777132" w:rsidP="00651583">
            <w:pPr>
              <w:rPr>
                <w:b/>
              </w:rPr>
            </w:pPr>
          </w:p>
        </w:tc>
      </w:tr>
      <w:tr w:rsidR="007E71DB" w:rsidRPr="00602DF6" w14:paraId="6AF6233A" w14:textId="77777777" w:rsidTr="00842E3F">
        <w:tc>
          <w:tcPr>
            <w:tcW w:w="2696" w:type="dxa"/>
          </w:tcPr>
          <w:p w14:paraId="6789F173" w14:textId="77777777" w:rsidR="007E71DB" w:rsidRPr="00602DF6" w:rsidRDefault="00CD1F8A" w:rsidP="00D845AC">
            <w:r>
              <w:t>Tires</w:t>
            </w:r>
          </w:p>
        </w:tc>
        <w:tc>
          <w:tcPr>
            <w:tcW w:w="4676" w:type="dxa"/>
          </w:tcPr>
          <w:p w14:paraId="3200A684" w14:textId="0E31151D" w:rsidR="007E71DB" w:rsidRPr="00602DF6" w:rsidRDefault="00CD1F8A" w:rsidP="007E71DB">
            <w:r>
              <w:t>Visually inspect</w:t>
            </w:r>
            <w:r w:rsidR="00842E3F">
              <w:t xml:space="preserve">, thump to check </w:t>
            </w:r>
            <w:r>
              <w:t>pressure</w:t>
            </w:r>
          </w:p>
        </w:tc>
        <w:tc>
          <w:tcPr>
            <w:tcW w:w="486" w:type="dxa"/>
          </w:tcPr>
          <w:p w14:paraId="5E00D258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6092633E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7908A150" w14:textId="77777777" w:rsidTr="00842E3F">
        <w:tc>
          <w:tcPr>
            <w:tcW w:w="2696" w:type="dxa"/>
          </w:tcPr>
          <w:p w14:paraId="7FB262E0" w14:textId="77777777" w:rsidR="007E71DB" w:rsidRPr="00602DF6" w:rsidRDefault="00CD1F8A" w:rsidP="007E71DB">
            <w:r>
              <w:t>SCBA Tanks</w:t>
            </w:r>
          </w:p>
        </w:tc>
        <w:tc>
          <w:tcPr>
            <w:tcW w:w="4676" w:type="dxa"/>
          </w:tcPr>
          <w:p w14:paraId="7988207C" w14:textId="77777777" w:rsidR="007E71DB" w:rsidRPr="00602DF6" w:rsidRDefault="00CD1F8A" w:rsidP="007E71DB">
            <w:r>
              <w:t>OFF</w:t>
            </w:r>
            <w:r w:rsidR="00D858C0">
              <w:t xml:space="preserve"> </w:t>
            </w:r>
            <w:r w:rsidR="005A5BDF">
              <w:t>–</w:t>
            </w:r>
            <w:r w:rsidR="00D858C0">
              <w:t>Full</w:t>
            </w:r>
          </w:p>
        </w:tc>
        <w:tc>
          <w:tcPr>
            <w:tcW w:w="486" w:type="dxa"/>
          </w:tcPr>
          <w:p w14:paraId="765331A6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70A4B034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56AA09FA" w14:textId="77777777" w:rsidTr="00842E3F">
        <w:tc>
          <w:tcPr>
            <w:tcW w:w="2696" w:type="dxa"/>
          </w:tcPr>
          <w:p w14:paraId="5B2185F4" w14:textId="77777777" w:rsidR="007E71DB" w:rsidRPr="00602DF6" w:rsidRDefault="00CD1F8A" w:rsidP="00CD1F8A">
            <w:r>
              <w:t>H20/Air Valves</w:t>
            </w:r>
          </w:p>
        </w:tc>
        <w:tc>
          <w:tcPr>
            <w:tcW w:w="4676" w:type="dxa"/>
          </w:tcPr>
          <w:p w14:paraId="301CC047" w14:textId="77777777" w:rsidR="007E71DB" w:rsidRPr="00602DF6" w:rsidRDefault="00CD1F8A" w:rsidP="007E71DB">
            <w:r>
              <w:t>OFF</w:t>
            </w:r>
          </w:p>
        </w:tc>
        <w:tc>
          <w:tcPr>
            <w:tcW w:w="486" w:type="dxa"/>
          </w:tcPr>
          <w:p w14:paraId="5A092714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2C2D0874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1848E7D8" w14:textId="77777777" w:rsidTr="00842E3F">
        <w:tc>
          <w:tcPr>
            <w:tcW w:w="2696" w:type="dxa"/>
          </w:tcPr>
          <w:p w14:paraId="544DB2BB" w14:textId="77777777" w:rsidR="007E71DB" w:rsidRPr="00602DF6" w:rsidRDefault="000F0165" w:rsidP="007E71DB">
            <w:r>
              <w:t>Water Tank Level</w:t>
            </w:r>
          </w:p>
        </w:tc>
        <w:tc>
          <w:tcPr>
            <w:tcW w:w="4676" w:type="dxa"/>
          </w:tcPr>
          <w:p w14:paraId="43CE93E3" w14:textId="77777777" w:rsidR="007E71DB" w:rsidRPr="00602DF6" w:rsidRDefault="000F0165" w:rsidP="000F0165">
            <w:r>
              <w:t>Full with foam added</w:t>
            </w:r>
          </w:p>
        </w:tc>
        <w:tc>
          <w:tcPr>
            <w:tcW w:w="486" w:type="dxa"/>
          </w:tcPr>
          <w:p w14:paraId="670C5124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5E91BE93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7E71DB" w:rsidRPr="00602DF6" w14:paraId="1001A8A8" w14:textId="77777777" w:rsidTr="00842E3F">
        <w:tc>
          <w:tcPr>
            <w:tcW w:w="2696" w:type="dxa"/>
          </w:tcPr>
          <w:p w14:paraId="3FF30629" w14:textId="77777777" w:rsidR="007E71DB" w:rsidRPr="00602DF6" w:rsidRDefault="000F0165" w:rsidP="007E71DB">
            <w:r>
              <w:t>Wildland Hand Tools</w:t>
            </w:r>
          </w:p>
        </w:tc>
        <w:tc>
          <w:tcPr>
            <w:tcW w:w="4676" w:type="dxa"/>
          </w:tcPr>
          <w:p w14:paraId="694031AD" w14:textId="77777777" w:rsidR="007E71DB" w:rsidRPr="00602DF6" w:rsidRDefault="000F0165" w:rsidP="007E71DB">
            <w:r>
              <w:t>Confirm in bed</w:t>
            </w:r>
          </w:p>
        </w:tc>
        <w:tc>
          <w:tcPr>
            <w:tcW w:w="486" w:type="dxa"/>
          </w:tcPr>
          <w:p w14:paraId="5EBEB16F" w14:textId="77777777" w:rsidR="007E71DB" w:rsidRPr="00602DF6" w:rsidRDefault="007E71DB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54A9C544" w14:textId="77777777" w:rsidR="007E71DB" w:rsidRPr="00602DF6" w:rsidRDefault="007E71DB" w:rsidP="007E71DB">
            <w:pPr>
              <w:rPr>
                <w:b/>
              </w:rPr>
            </w:pPr>
          </w:p>
        </w:tc>
      </w:tr>
      <w:tr w:rsidR="000F0165" w:rsidRPr="00602DF6" w14:paraId="5E74C550" w14:textId="77777777" w:rsidTr="00842E3F">
        <w:tc>
          <w:tcPr>
            <w:tcW w:w="2696" w:type="dxa"/>
          </w:tcPr>
          <w:p w14:paraId="2AAFFE8A" w14:textId="77777777" w:rsidR="000F0165" w:rsidRDefault="000F0165" w:rsidP="007E71DB">
            <w:r>
              <w:t>Chainsaw</w:t>
            </w:r>
          </w:p>
        </w:tc>
        <w:tc>
          <w:tcPr>
            <w:tcW w:w="4676" w:type="dxa"/>
          </w:tcPr>
          <w:p w14:paraId="3CC4AEE1" w14:textId="753918C4" w:rsidR="000F0165" w:rsidRDefault="00842E3F" w:rsidP="007E71DB">
            <w:r>
              <w:t>Present - c</w:t>
            </w:r>
            <w:r w:rsidR="00D858C0">
              <w:t>hainsaw Manager will maintain</w:t>
            </w:r>
          </w:p>
        </w:tc>
        <w:tc>
          <w:tcPr>
            <w:tcW w:w="486" w:type="dxa"/>
          </w:tcPr>
          <w:p w14:paraId="6075B0CC" w14:textId="77777777" w:rsidR="000F0165" w:rsidRPr="00602DF6" w:rsidRDefault="000F0165" w:rsidP="007E71DB">
            <w:pPr>
              <w:rPr>
                <w:b/>
              </w:rPr>
            </w:pPr>
          </w:p>
        </w:tc>
        <w:tc>
          <w:tcPr>
            <w:tcW w:w="2932" w:type="dxa"/>
          </w:tcPr>
          <w:p w14:paraId="1E0C71C1" w14:textId="77777777" w:rsidR="000F0165" w:rsidRPr="00602DF6" w:rsidRDefault="000F0165" w:rsidP="007E71DB">
            <w:pPr>
              <w:rPr>
                <w:b/>
              </w:rPr>
            </w:pPr>
          </w:p>
        </w:tc>
      </w:tr>
      <w:tr w:rsidR="00842E3F" w:rsidRPr="00602DF6" w14:paraId="5AFD2F69" w14:textId="77777777" w:rsidTr="00651583">
        <w:tc>
          <w:tcPr>
            <w:tcW w:w="2696" w:type="dxa"/>
          </w:tcPr>
          <w:p w14:paraId="3A89CF7D" w14:textId="77777777" w:rsidR="00842E3F" w:rsidRDefault="00842E3F" w:rsidP="00651583">
            <w:r>
              <w:t>Seat and steering wheel clean</w:t>
            </w:r>
          </w:p>
        </w:tc>
        <w:tc>
          <w:tcPr>
            <w:tcW w:w="4676" w:type="dxa"/>
          </w:tcPr>
          <w:p w14:paraId="53E9D210" w14:textId="59C4A858" w:rsidR="00842E3F" w:rsidRDefault="00842E3F" w:rsidP="00651583">
            <w:r>
              <w:t>Wipe down if your hand come</w:t>
            </w:r>
            <w:r w:rsidR="00D945CE">
              <w:t>s</w:t>
            </w:r>
            <w:r>
              <w:t xml:space="preserve"> away dirty</w:t>
            </w:r>
          </w:p>
        </w:tc>
        <w:tc>
          <w:tcPr>
            <w:tcW w:w="486" w:type="dxa"/>
          </w:tcPr>
          <w:p w14:paraId="4C2C9FFB" w14:textId="77777777" w:rsidR="00842E3F" w:rsidRPr="00602DF6" w:rsidRDefault="00842E3F" w:rsidP="00651583">
            <w:pPr>
              <w:rPr>
                <w:b/>
              </w:rPr>
            </w:pPr>
          </w:p>
        </w:tc>
        <w:tc>
          <w:tcPr>
            <w:tcW w:w="2932" w:type="dxa"/>
          </w:tcPr>
          <w:p w14:paraId="670236CC" w14:textId="77777777" w:rsidR="00842E3F" w:rsidRPr="00602DF6" w:rsidRDefault="00842E3F" w:rsidP="00651583">
            <w:pPr>
              <w:rPr>
                <w:b/>
              </w:rPr>
            </w:pPr>
          </w:p>
        </w:tc>
      </w:tr>
    </w:tbl>
    <w:p w14:paraId="18E2008D" w14:textId="77777777" w:rsidR="00D566B5" w:rsidRDefault="00D566B5" w:rsidP="00115FF3">
      <w:pPr>
        <w:spacing w:before="120" w:after="0"/>
        <w:jc w:val="center"/>
        <w:rPr>
          <w:b/>
        </w:rPr>
      </w:pPr>
    </w:p>
    <w:p w14:paraId="60A07A15" w14:textId="77777777" w:rsidR="00D566B5" w:rsidRDefault="00D566B5">
      <w:pPr>
        <w:rPr>
          <w:b/>
        </w:rPr>
      </w:pPr>
      <w:r>
        <w:rPr>
          <w:b/>
        </w:rPr>
        <w:br w:type="page"/>
      </w:r>
    </w:p>
    <w:p w14:paraId="5BC0DB25" w14:textId="77777777" w:rsidR="00D566B5" w:rsidRPr="00115FF3" w:rsidRDefault="00D566B5" w:rsidP="00D566B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CANAM UTVs (5535, 5537, 5538)</w:t>
      </w:r>
    </w:p>
    <w:p w14:paraId="40C283DA" w14:textId="00E73167" w:rsidR="00B5176B" w:rsidRDefault="00D566B5" w:rsidP="00D566B5">
      <w:pPr>
        <w:spacing w:before="120" w:after="0"/>
        <w:jc w:val="center"/>
        <w:rPr>
          <w:b/>
        </w:rPr>
      </w:pPr>
      <w:r w:rsidRPr="00115FF3">
        <w:rPr>
          <w:b/>
          <w:sz w:val="24"/>
          <w:szCs w:val="24"/>
        </w:rPr>
        <w:t>CHECK AFTER EACH APPARATUS USE</w:t>
      </w:r>
      <w:r w:rsidRPr="00CD373B">
        <w:rPr>
          <w:b/>
        </w:rPr>
        <w:t xml:space="preserve"> </w:t>
      </w:r>
      <w:r w:rsidR="00B5176B" w:rsidRPr="00CD373B">
        <w:rPr>
          <w:b/>
        </w:rPr>
        <w:t>COMPLETE MONTHLY OR AFTER MAJOR INCIDENT</w:t>
      </w:r>
      <w:r w:rsidR="000F016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4676"/>
        <w:gridCol w:w="486"/>
        <w:gridCol w:w="2932"/>
      </w:tblGrid>
      <w:tr w:rsidR="00B5176B" w:rsidRPr="00CD373B" w14:paraId="5A5D122D" w14:textId="77777777" w:rsidTr="00115FF3">
        <w:tc>
          <w:tcPr>
            <w:tcW w:w="2696" w:type="dxa"/>
          </w:tcPr>
          <w:p w14:paraId="01490A5B" w14:textId="2A780BB8" w:rsidR="00B5176B" w:rsidRDefault="00B5176B" w:rsidP="002C56D8"/>
        </w:tc>
        <w:tc>
          <w:tcPr>
            <w:tcW w:w="4676" w:type="dxa"/>
          </w:tcPr>
          <w:p w14:paraId="6A1EF576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86" w:type="dxa"/>
          </w:tcPr>
          <w:p w14:paraId="40BB96BF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932" w:type="dxa"/>
          </w:tcPr>
          <w:p w14:paraId="7792EB62" w14:textId="77777777" w:rsidR="00B5176B" w:rsidRPr="00CD373B" w:rsidRDefault="00B5176B" w:rsidP="002C56D8">
            <w:pPr>
              <w:rPr>
                <w:b/>
              </w:rPr>
            </w:pPr>
            <w:r w:rsidRPr="00CD373B">
              <w:rPr>
                <w:b/>
              </w:rPr>
              <w:t>Exception Status</w:t>
            </w:r>
          </w:p>
        </w:tc>
      </w:tr>
      <w:tr w:rsidR="00106EF2" w14:paraId="30939CF7" w14:textId="77777777" w:rsidTr="00106EF2">
        <w:tc>
          <w:tcPr>
            <w:tcW w:w="2696" w:type="dxa"/>
          </w:tcPr>
          <w:p w14:paraId="04E30B35" w14:textId="5589F781" w:rsidR="00106EF2" w:rsidRDefault="00106EF2" w:rsidP="00DA1EB1">
            <w:r>
              <w:t>Engine Oil Level</w:t>
            </w:r>
          </w:p>
        </w:tc>
        <w:tc>
          <w:tcPr>
            <w:tcW w:w="4676" w:type="dxa"/>
          </w:tcPr>
          <w:p w14:paraId="1531AC20" w14:textId="405F0027" w:rsidR="00106EF2" w:rsidRDefault="00106EF2" w:rsidP="00106EF2">
            <w:r>
              <w:t>5W/40 Synthetic blend oil</w:t>
            </w:r>
            <w:r w:rsidRPr="00DA15EB">
              <w:rPr>
                <w:bCs/>
              </w:rPr>
              <w:t xml:space="preserve"> </w:t>
            </w:r>
            <w:r w:rsidR="00DA15EB">
              <w:rPr>
                <w:bCs/>
              </w:rPr>
              <w:t>(d</w:t>
            </w:r>
            <w:r w:rsidRPr="00DA15EB">
              <w:rPr>
                <w:bCs/>
              </w:rPr>
              <w:t>ipstick under bed/cargo box</w:t>
            </w:r>
            <w:r w:rsidR="006325E3" w:rsidRPr="00DA15EB">
              <w:rPr>
                <w:bCs/>
              </w:rPr>
              <w:t xml:space="preserve">; </w:t>
            </w:r>
            <w:r w:rsidRPr="00DA15EB">
              <w:rPr>
                <w:bCs/>
              </w:rPr>
              <w:t>passenger side</w:t>
            </w:r>
            <w:r w:rsidR="00DA15EB">
              <w:rPr>
                <w:bCs/>
              </w:rPr>
              <w:t>)</w:t>
            </w:r>
          </w:p>
        </w:tc>
        <w:tc>
          <w:tcPr>
            <w:tcW w:w="486" w:type="dxa"/>
          </w:tcPr>
          <w:p w14:paraId="2DA5001F" w14:textId="77777777" w:rsidR="00106EF2" w:rsidRDefault="00106EF2" w:rsidP="00DA1EB1"/>
        </w:tc>
        <w:tc>
          <w:tcPr>
            <w:tcW w:w="2932" w:type="dxa"/>
          </w:tcPr>
          <w:p w14:paraId="2E027D74" w14:textId="77777777" w:rsidR="00106EF2" w:rsidRDefault="00106EF2" w:rsidP="00DA1EB1"/>
        </w:tc>
      </w:tr>
      <w:tr w:rsidR="00B5176B" w14:paraId="5E100E63" w14:textId="77777777" w:rsidTr="000F0165">
        <w:tc>
          <w:tcPr>
            <w:tcW w:w="2696" w:type="dxa"/>
          </w:tcPr>
          <w:p w14:paraId="29F970B2" w14:textId="77777777" w:rsidR="00B5176B" w:rsidRDefault="00B5176B" w:rsidP="00B5176B">
            <w:r>
              <w:t>Radiator Fluid Level</w:t>
            </w:r>
          </w:p>
        </w:tc>
        <w:tc>
          <w:tcPr>
            <w:tcW w:w="4676" w:type="dxa"/>
          </w:tcPr>
          <w:p w14:paraId="616522A5" w14:textId="6D4B8958" w:rsidR="00B5176B" w:rsidRDefault="00B5176B" w:rsidP="00B5176B">
            <w:r>
              <w:t>Visible</w:t>
            </w:r>
            <w:r w:rsidR="00D566B5">
              <w:t>, level half-way up</w:t>
            </w:r>
            <w:r>
              <w:t xml:space="preserve"> sight glass</w:t>
            </w:r>
          </w:p>
        </w:tc>
        <w:tc>
          <w:tcPr>
            <w:tcW w:w="486" w:type="dxa"/>
          </w:tcPr>
          <w:p w14:paraId="7FEF06CE" w14:textId="77777777" w:rsidR="00B5176B" w:rsidRDefault="00B5176B" w:rsidP="00B5176B"/>
        </w:tc>
        <w:tc>
          <w:tcPr>
            <w:tcW w:w="2932" w:type="dxa"/>
          </w:tcPr>
          <w:p w14:paraId="0FE4F823" w14:textId="77777777" w:rsidR="00B5176B" w:rsidRDefault="00B5176B" w:rsidP="00B5176B"/>
        </w:tc>
      </w:tr>
      <w:tr w:rsidR="00B5176B" w14:paraId="5583C48E" w14:textId="77777777" w:rsidTr="000F0165">
        <w:tc>
          <w:tcPr>
            <w:tcW w:w="2696" w:type="dxa"/>
          </w:tcPr>
          <w:p w14:paraId="27AADFAF" w14:textId="2081A6E7" w:rsidR="00B5176B" w:rsidRDefault="003A6B29" w:rsidP="00B5176B">
            <w:r>
              <w:t>Batteries</w:t>
            </w:r>
          </w:p>
        </w:tc>
        <w:tc>
          <w:tcPr>
            <w:tcW w:w="4676" w:type="dxa"/>
          </w:tcPr>
          <w:p w14:paraId="6153F631" w14:textId="4F8BD33F" w:rsidR="00B5176B" w:rsidRDefault="003A6B29" w:rsidP="006325E3">
            <w:r>
              <w:t>Terminals clean and tight</w:t>
            </w:r>
            <w:r w:rsidR="006325E3">
              <w:t xml:space="preserve"> </w:t>
            </w:r>
            <w:r w:rsidR="00DA15EB">
              <w:t>(</w:t>
            </w:r>
            <w:r w:rsidR="006325E3" w:rsidRPr="00DA15EB">
              <w:rPr>
                <w:bCs/>
              </w:rPr>
              <w:t>located under bed/cargo box; driver side, behind shore power outlet</w:t>
            </w:r>
            <w:r w:rsidR="00DA15EB">
              <w:rPr>
                <w:bCs/>
              </w:rPr>
              <w:t>)</w:t>
            </w:r>
          </w:p>
        </w:tc>
        <w:tc>
          <w:tcPr>
            <w:tcW w:w="486" w:type="dxa"/>
          </w:tcPr>
          <w:p w14:paraId="6D18A9CA" w14:textId="77777777" w:rsidR="00B5176B" w:rsidRDefault="00B5176B" w:rsidP="00B5176B"/>
        </w:tc>
        <w:tc>
          <w:tcPr>
            <w:tcW w:w="2932" w:type="dxa"/>
          </w:tcPr>
          <w:p w14:paraId="66368B1D" w14:textId="77777777" w:rsidR="00B5176B" w:rsidRDefault="00B5176B" w:rsidP="00B5176B"/>
        </w:tc>
      </w:tr>
      <w:tr w:rsidR="00B5176B" w14:paraId="155E2CF0" w14:textId="77777777" w:rsidTr="000F0165">
        <w:tc>
          <w:tcPr>
            <w:tcW w:w="2696" w:type="dxa"/>
          </w:tcPr>
          <w:p w14:paraId="416D8229" w14:textId="7AEE180C" w:rsidR="00B5176B" w:rsidRDefault="00DA15EB" w:rsidP="003A6B29">
            <w:r>
              <w:t xml:space="preserve">Drive </w:t>
            </w:r>
            <w:r w:rsidR="006325E3">
              <w:t>Belt</w:t>
            </w:r>
          </w:p>
        </w:tc>
        <w:tc>
          <w:tcPr>
            <w:tcW w:w="4676" w:type="dxa"/>
          </w:tcPr>
          <w:p w14:paraId="21274699" w14:textId="2C0398B1" w:rsidR="00B5176B" w:rsidRDefault="00B5176B" w:rsidP="00115FF3">
            <w:r>
              <w:t>Clean, tight &amp; in good condition</w:t>
            </w:r>
            <w:r w:rsidR="006325E3">
              <w:t xml:space="preserve"> </w:t>
            </w:r>
            <w:r w:rsidR="00DA15EB">
              <w:t>(</w:t>
            </w:r>
            <w:r w:rsidR="006325E3" w:rsidRPr="00DA15EB">
              <w:rPr>
                <w:bCs/>
              </w:rPr>
              <w:t xml:space="preserve">located under bed/cargo box; </w:t>
            </w:r>
            <w:r w:rsidR="00115FF3" w:rsidRPr="00DA15EB">
              <w:rPr>
                <w:bCs/>
              </w:rPr>
              <w:t>remove plastic cover</w:t>
            </w:r>
            <w:r w:rsidR="00DA15EB">
              <w:rPr>
                <w:bCs/>
              </w:rPr>
              <w:t>)</w:t>
            </w:r>
          </w:p>
        </w:tc>
        <w:tc>
          <w:tcPr>
            <w:tcW w:w="486" w:type="dxa"/>
          </w:tcPr>
          <w:p w14:paraId="7ACC1E0A" w14:textId="77777777" w:rsidR="00B5176B" w:rsidRDefault="00B5176B" w:rsidP="00B5176B"/>
        </w:tc>
        <w:tc>
          <w:tcPr>
            <w:tcW w:w="2932" w:type="dxa"/>
          </w:tcPr>
          <w:p w14:paraId="03A96A43" w14:textId="77777777" w:rsidR="00B5176B" w:rsidRDefault="00B5176B" w:rsidP="00B5176B"/>
        </w:tc>
      </w:tr>
      <w:tr w:rsidR="00DA15EB" w14:paraId="1A23E374" w14:textId="77777777" w:rsidTr="00651583">
        <w:tc>
          <w:tcPr>
            <w:tcW w:w="2696" w:type="dxa"/>
          </w:tcPr>
          <w:p w14:paraId="4595FBE2" w14:textId="77777777" w:rsidR="00DA15EB" w:rsidRDefault="00DA15EB" w:rsidP="00651583">
            <w:r>
              <w:t>Air Filter</w:t>
            </w:r>
          </w:p>
        </w:tc>
        <w:tc>
          <w:tcPr>
            <w:tcW w:w="4676" w:type="dxa"/>
          </w:tcPr>
          <w:p w14:paraId="25ECDFF9" w14:textId="77777777" w:rsidR="00DA15EB" w:rsidRDefault="00DA15EB" w:rsidP="00651583">
            <w:r>
              <w:t>Visually check, blow out dirt (</w:t>
            </w:r>
            <w:r w:rsidRPr="00F53F6A">
              <w:rPr>
                <w:bCs/>
              </w:rPr>
              <w:t>located under bed</w:t>
            </w:r>
            <w:r>
              <w:rPr>
                <w:bCs/>
              </w:rPr>
              <w:t>)</w:t>
            </w:r>
          </w:p>
        </w:tc>
        <w:tc>
          <w:tcPr>
            <w:tcW w:w="486" w:type="dxa"/>
          </w:tcPr>
          <w:p w14:paraId="0B592941" w14:textId="77777777" w:rsidR="00DA15EB" w:rsidRDefault="00DA15EB" w:rsidP="00651583"/>
        </w:tc>
        <w:tc>
          <w:tcPr>
            <w:tcW w:w="2932" w:type="dxa"/>
          </w:tcPr>
          <w:p w14:paraId="76905543" w14:textId="77777777" w:rsidR="00DA15EB" w:rsidRDefault="00DA15EB" w:rsidP="00651583"/>
        </w:tc>
      </w:tr>
      <w:tr w:rsidR="00DA15EB" w:rsidRPr="00602DF6" w14:paraId="0949E023" w14:textId="77777777" w:rsidTr="00651583">
        <w:tc>
          <w:tcPr>
            <w:tcW w:w="2696" w:type="dxa"/>
          </w:tcPr>
          <w:p w14:paraId="4193F07B" w14:textId="77777777" w:rsidR="00DA15EB" w:rsidRPr="00602DF6" w:rsidRDefault="00DA15EB" w:rsidP="00651583">
            <w:r>
              <w:t>Tires</w:t>
            </w:r>
          </w:p>
        </w:tc>
        <w:tc>
          <w:tcPr>
            <w:tcW w:w="4676" w:type="dxa"/>
          </w:tcPr>
          <w:p w14:paraId="637D7646" w14:textId="3F997D30" w:rsidR="00DA15EB" w:rsidRPr="00602DF6" w:rsidRDefault="00DA15EB" w:rsidP="00651583">
            <w:r>
              <w:t xml:space="preserve">Visually inspect, </w:t>
            </w:r>
            <w:r>
              <w:t>&amp; verify pressure at 10psi</w:t>
            </w:r>
          </w:p>
        </w:tc>
        <w:tc>
          <w:tcPr>
            <w:tcW w:w="486" w:type="dxa"/>
          </w:tcPr>
          <w:p w14:paraId="5F2F423B" w14:textId="77777777" w:rsidR="00DA15EB" w:rsidRPr="00602DF6" w:rsidRDefault="00DA15EB" w:rsidP="00651583">
            <w:pPr>
              <w:rPr>
                <w:b/>
              </w:rPr>
            </w:pPr>
          </w:p>
        </w:tc>
        <w:tc>
          <w:tcPr>
            <w:tcW w:w="2932" w:type="dxa"/>
          </w:tcPr>
          <w:p w14:paraId="330CB35E" w14:textId="77777777" w:rsidR="00DA15EB" w:rsidRPr="00602DF6" w:rsidRDefault="00DA15EB" w:rsidP="00651583">
            <w:pPr>
              <w:rPr>
                <w:b/>
              </w:rPr>
            </w:pPr>
          </w:p>
        </w:tc>
      </w:tr>
      <w:tr w:rsidR="00D566B5" w14:paraId="3226F8D4" w14:textId="77777777" w:rsidTr="00651583">
        <w:tc>
          <w:tcPr>
            <w:tcW w:w="2696" w:type="dxa"/>
          </w:tcPr>
          <w:p w14:paraId="20BA43F3" w14:textId="77777777" w:rsidR="00D566B5" w:rsidRDefault="00D566B5" w:rsidP="00651583">
            <w:r>
              <w:t>Winch – front and rear</w:t>
            </w:r>
          </w:p>
        </w:tc>
        <w:tc>
          <w:tcPr>
            <w:tcW w:w="4676" w:type="dxa"/>
          </w:tcPr>
          <w:p w14:paraId="24CD79B3" w14:textId="71ED754F" w:rsidR="00D566B5" w:rsidRDefault="00D566B5" w:rsidP="00651583">
            <w:r>
              <w:t xml:space="preserve">Operational – power in and out 2+ feet, leave in Free-Wheel Mode (knob on </w:t>
            </w:r>
            <w:r>
              <w:t>left</w:t>
            </w:r>
            <w:r>
              <w:t xml:space="preserve"> side). Verify that tree strap or chain is present in cargo box.</w:t>
            </w:r>
          </w:p>
        </w:tc>
        <w:tc>
          <w:tcPr>
            <w:tcW w:w="486" w:type="dxa"/>
          </w:tcPr>
          <w:p w14:paraId="79C2993F" w14:textId="77777777" w:rsidR="00D566B5" w:rsidRDefault="00D566B5" w:rsidP="00651583"/>
        </w:tc>
        <w:tc>
          <w:tcPr>
            <w:tcW w:w="2932" w:type="dxa"/>
          </w:tcPr>
          <w:p w14:paraId="397E0232" w14:textId="77777777" w:rsidR="00D566B5" w:rsidRDefault="00D566B5" w:rsidP="00651583"/>
        </w:tc>
      </w:tr>
      <w:tr w:rsidR="00D945CE" w14:paraId="08DEA913" w14:textId="77777777" w:rsidTr="000F0165">
        <w:tc>
          <w:tcPr>
            <w:tcW w:w="2696" w:type="dxa"/>
          </w:tcPr>
          <w:p w14:paraId="58EEA730" w14:textId="77777777" w:rsidR="00D945CE" w:rsidRDefault="00D945CE" w:rsidP="00D945CE">
            <w:r>
              <w:t>Water Tank Level</w:t>
            </w:r>
          </w:p>
        </w:tc>
        <w:tc>
          <w:tcPr>
            <w:tcW w:w="4676" w:type="dxa"/>
          </w:tcPr>
          <w:p w14:paraId="5690B886" w14:textId="23CBC976" w:rsidR="00D945CE" w:rsidRDefault="00D945CE" w:rsidP="00D945CE">
            <w:r>
              <w:t>Full of water with foam concentrate</w:t>
            </w:r>
          </w:p>
        </w:tc>
        <w:tc>
          <w:tcPr>
            <w:tcW w:w="486" w:type="dxa"/>
          </w:tcPr>
          <w:p w14:paraId="0903CF97" w14:textId="77777777" w:rsidR="00D945CE" w:rsidRDefault="00D945CE" w:rsidP="00D945CE"/>
        </w:tc>
        <w:tc>
          <w:tcPr>
            <w:tcW w:w="2932" w:type="dxa"/>
          </w:tcPr>
          <w:p w14:paraId="723F7E56" w14:textId="77777777" w:rsidR="00D945CE" w:rsidRDefault="00D945CE" w:rsidP="00D945CE"/>
        </w:tc>
      </w:tr>
      <w:tr w:rsidR="00D945CE" w14:paraId="58ACEBC0" w14:textId="77777777" w:rsidTr="000F0165">
        <w:tc>
          <w:tcPr>
            <w:tcW w:w="2696" w:type="dxa"/>
          </w:tcPr>
          <w:p w14:paraId="6108ECE1" w14:textId="77777777" w:rsidR="00D945CE" w:rsidRDefault="00D945CE" w:rsidP="00D945CE">
            <w:r>
              <w:t>Control Panel valves</w:t>
            </w:r>
          </w:p>
        </w:tc>
        <w:tc>
          <w:tcPr>
            <w:tcW w:w="4676" w:type="dxa"/>
          </w:tcPr>
          <w:p w14:paraId="2E746FAC" w14:textId="00A78385" w:rsidR="00D945CE" w:rsidRDefault="00D945CE" w:rsidP="00D945CE">
            <w:r>
              <w:t xml:space="preserve">Confirm operational - Spray foam to keep foam from congealing. Refill water, add foam. </w:t>
            </w:r>
            <w:r w:rsidRPr="00CF5193">
              <w:rPr>
                <w:i/>
                <w:iCs/>
              </w:rPr>
              <w:t>If insufficient water flow, use winch to pick up water unit, clean filter on bottom of passenger side.</w:t>
            </w:r>
          </w:p>
        </w:tc>
        <w:tc>
          <w:tcPr>
            <w:tcW w:w="486" w:type="dxa"/>
          </w:tcPr>
          <w:p w14:paraId="43ECDD98" w14:textId="77777777" w:rsidR="00D945CE" w:rsidRDefault="00D945CE" w:rsidP="00D945CE"/>
        </w:tc>
        <w:tc>
          <w:tcPr>
            <w:tcW w:w="2932" w:type="dxa"/>
          </w:tcPr>
          <w:p w14:paraId="70FDEE53" w14:textId="77777777" w:rsidR="00D945CE" w:rsidRDefault="00D945CE" w:rsidP="00D945CE"/>
        </w:tc>
      </w:tr>
      <w:tr w:rsidR="00B5176B" w14:paraId="5B6287AA" w14:textId="77777777" w:rsidTr="000F0165">
        <w:tc>
          <w:tcPr>
            <w:tcW w:w="2696" w:type="dxa"/>
          </w:tcPr>
          <w:p w14:paraId="7CDCF97E" w14:textId="77777777" w:rsidR="00B5176B" w:rsidRDefault="003A6B29" w:rsidP="00B5176B">
            <w:r>
              <w:t>Hoses and nozzles</w:t>
            </w:r>
          </w:p>
        </w:tc>
        <w:tc>
          <w:tcPr>
            <w:tcW w:w="4676" w:type="dxa"/>
          </w:tcPr>
          <w:p w14:paraId="445C4152" w14:textId="77777777" w:rsidR="00B5176B" w:rsidRDefault="003A6B29" w:rsidP="00B5176B">
            <w:r>
              <w:t>Secured in cargo bed</w:t>
            </w:r>
          </w:p>
        </w:tc>
        <w:tc>
          <w:tcPr>
            <w:tcW w:w="486" w:type="dxa"/>
          </w:tcPr>
          <w:p w14:paraId="2242CC05" w14:textId="77777777" w:rsidR="00B5176B" w:rsidRDefault="00B5176B" w:rsidP="00B5176B"/>
        </w:tc>
        <w:tc>
          <w:tcPr>
            <w:tcW w:w="2932" w:type="dxa"/>
          </w:tcPr>
          <w:p w14:paraId="77999E80" w14:textId="77777777" w:rsidR="00B5176B" w:rsidRDefault="00B5176B" w:rsidP="00B5176B"/>
        </w:tc>
      </w:tr>
      <w:tr w:rsidR="00B5176B" w14:paraId="744B2D4A" w14:textId="77777777" w:rsidTr="000F0165">
        <w:tc>
          <w:tcPr>
            <w:tcW w:w="2696" w:type="dxa"/>
          </w:tcPr>
          <w:p w14:paraId="6DFB65A3" w14:textId="77777777" w:rsidR="00B5176B" w:rsidRDefault="003A6B29" w:rsidP="00B5176B">
            <w:r>
              <w:t>Water Packs  (2)</w:t>
            </w:r>
          </w:p>
        </w:tc>
        <w:tc>
          <w:tcPr>
            <w:tcW w:w="4676" w:type="dxa"/>
          </w:tcPr>
          <w:p w14:paraId="60771918" w14:textId="77777777" w:rsidR="00B5176B" w:rsidRDefault="003A6B29" w:rsidP="00B5176B">
            <w:r>
              <w:t>Full &amp; ready for use</w:t>
            </w:r>
          </w:p>
        </w:tc>
        <w:tc>
          <w:tcPr>
            <w:tcW w:w="486" w:type="dxa"/>
          </w:tcPr>
          <w:p w14:paraId="540AA9B9" w14:textId="77777777" w:rsidR="00B5176B" w:rsidRDefault="00B5176B" w:rsidP="00B5176B"/>
        </w:tc>
        <w:tc>
          <w:tcPr>
            <w:tcW w:w="2932" w:type="dxa"/>
          </w:tcPr>
          <w:p w14:paraId="381E0FA6" w14:textId="77777777" w:rsidR="00B5176B" w:rsidRDefault="00B5176B" w:rsidP="00B5176B"/>
        </w:tc>
      </w:tr>
      <w:tr w:rsidR="00B5176B" w14:paraId="14940F72" w14:textId="77777777" w:rsidTr="000F0165">
        <w:tc>
          <w:tcPr>
            <w:tcW w:w="2696" w:type="dxa"/>
          </w:tcPr>
          <w:p w14:paraId="40ABFD9A" w14:textId="77777777" w:rsidR="00B5176B" w:rsidRDefault="003A6B29" w:rsidP="00B5176B">
            <w:r>
              <w:t>Drinking H20</w:t>
            </w:r>
          </w:p>
        </w:tc>
        <w:tc>
          <w:tcPr>
            <w:tcW w:w="4676" w:type="dxa"/>
          </w:tcPr>
          <w:p w14:paraId="212CD48A" w14:textId="77777777" w:rsidR="00B5176B" w:rsidRDefault="003A6B29" w:rsidP="00F00DC1">
            <w:r>
              <w:t>Present in Cargo box</w:t>
            </w:r>
          </w:p>
        </w:tc>
        <w:tc>
          <w:tcPr>
            <w:tcW w:w="486" w:type="dxa"/>
          </w:tcPr>
          <w:p w14:paraId="4FE27292" w14:textId="77777777" w:rsidR="00B5176B" w:rsidRDefault="00B5176B" w:rsidP="00B5176B"/>
        </w:tc>
        <w:tc>
          <w:tcPr>
            <w:tcW w:w="2932" w:type="dxa"/>
          </w:tcPr>
          <w:p w14:paraId="3D522CF9" w14:textId="77777777" w:rsidR="00B5176B" w:rsidRDefault="00B5176B" w:rsidP="00B5176B"/>
        </w:tc>
      </w:tr>
      <w:tr w:rsidR="00D945CE" w14:paraId="5A59A5A3" w14:textId="77777777" w:rsidTr="00651583">
        <w:tc>
          <w:tcPr>
            <w:tcW w:w="2696" w:type="dxa"/>
          </w:tcPr>
          <w:p w14:paraId="4B4808AA" w14:textId="77777777" w:rsidR="00D945CE" w:rsidRDefault="00D945CE" w:rsidP="00651583">
            <w:r>
              <w:t>Drive for at least 3 minutes</w:t>
            </w:r>
          </w:p>
        </w:tc>
        <w:tc>
          <w:tcPr>
            <w:tcW w:w="4676" w:type="dxa"/>
          </w:tcPr>
          <w:p w14:paraId="25815094" w14:textId="77777777" w:rsidR="00D945CE" w:rsidRDefault="00D945CE" w:rsidP="00651583">
            <w:r>
              <w:t xml:space="preserve">Verify steering and suspension feels tight. </w:t>
            </w:r>
          </w:p>
          <w:p w14:paraId="6CFD0A0A" w14:textId="77777777" w:rsidR="00D945CE" w:rsidRDefault="00D945CE" w:rsidP="00651583">
            <w:r>
              <w:t>Verify that brakes seem adequate, no grabbing or noise.</w:t>
            </w:r>
          </w:p>
          <w:p w14:paraId="42771E63" w14:textId="77777777" w:rsidR="00D945CE" w:rsidRDefault="00D945CE" w:rsidP="00651583">
            <w:r>
              <w:t>Verify parking brake will hold on moderate+ hill.</w:t>
            </w:r>
          </w:p>
          <w:p w14:paraId="6ED5A66F" w14:textId="77777777" w:rsidR="00D945CE" w:rsidRPr="00E33153" w:rsidRDefault="00D945CE" w:rsidP="00651583">
            <w:pPr>
              <w:rPr>
                <w:i/>
                <w:iCs/>
              </w:rPr>
            </w:pPr>
            <w:r>
              <w:t xml:space="preserve">Verify belt not slipping and that clutch is not excessively grabby. </w:t>
            </w:r>
            <w:r>
              <w:rPr>
                <w:i/>
                <w:iCs/>
              </w:rPr>
              <w:t>Replace belt if necessary. Order a new spare or report up. Verify new spare is in place within 7 days.</w:t>
            </w:r>
          </w:p>
        </w:tc>
        <w:tc>
          <w:tcPr>
            <w:tcW w:w="486" w:type="dxa"/>
          </w:tcPr>
          <w:p w14:paraId="155EF4CD" w14:textId="77777777" w:rsidR="00D945CE" w:rsidRDefault="00D945CE" w:rsidP="00651583"/>
        </w:tc>
        <w:tc>
          <w:tcPr>
            <w:tcW w:w="2932" w:type="dxa"/>
          </w:tcPr>
          <w:p w14:paraId="76E21557" w14:textId="77777777" w:rsidR="00D945CE" w:rsidRDefault="00D945CE" w:rsidP="00651583"/>
        </w:tc>
      </w:tr>
      <w:tr w:rsidR="00D945CE" w14:paraId="0D32C0D7" w14:textId="77777777" w:rsidTr="00651583">
        <w:tc>
          <w:tcPr>
            <w:tcW w:w="2696" w:type="dxa"/>
          </w:tcPr>
          <w:p w14:paraId="3C3441F2" w14:textId="77777777" w:rsidR="00D945CE" w:rsidRDefault="00D945CE" w:rsidP="00651583">
            <w:r>
              <w:t>Seat, steering wheel, floor, body, controls, and tools all clean</w:t>
            </w:r>
          </w:p>
        </w:tc>
        <w:tc>
          <w:tcPr>
            <w:tcW w:w="4676" w:type="dxa"/>
          </w:tcPr>
          <w:p w14:paraId="3BD2B1B0" w14:textId="62F4A732" w:rsidR="00D945CE" w:rsidRDefault="00D945CE" w:rsidP="00651583">
            <w:r>
              <w:t>Wipe down and wash with soapy water if your hand come</w:t>
            </w:r>
            <w:r>
              <w:t>s</w:t>
            </w:r>
            <w:r>
              <w:t xml:space="preserve"> away dirty.</w:t>
            </w:r>
          </w:p>
        </w:tc>
        <w:tc>
          <w:tcPr>
            <w:tcW w:w="486" w:type="dxa"/>
          </w:tcPr>
          <w:p w14:paraId="1CF77F70" w14:textId="77777777" w:rsidR="00D945CE" w:rsidRDefault="00D945CE" w:rsidP="00651583"/>
        </w:tc>
        <w:tc>
          <w:tcPr>
            <w:tcW w:w="2932" w:type="dxa"/>
          </w:tcPr>
          <w:p w14:paraId="5DE09EA3" w14:textId="77777777" w:rsidR="00D945CE" w:rsidRDefault="00D945CE" w:rsidP="00651583"/>
        </w:tc>
      </w:tr>
    </w:tbl>
    <w:p w14:paraId="5F2B968E" w14:textId="77777777" w:rsidR="00B5176B" w:rsidRPr="000C1AB5" w:rsidRDefault="00B5176B" w:rsidP="00901D2A">
      <w:pPr>
        <w:jc w:val="center"/>
      </w:pPr>
    </w:p>
    <w:sectPr w:rsidR="00B5176B" w:rsidRPr="000C1AB5" w:rsidSect="00777132">
      <w:footerReference w:type="default" r:id="rId6"/>
      <w:pgSz w:w="12240" w:h="15840"/>
      <w:pgMar w:top="720" w:right="720" w:bottom="720" w:left="720" w:header="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FCE1" w14:textId="77777777" w:rsidR="0085470F" w:rsidRDefault="0085470F" w:rsidP="00746F96">
      <w:pPr>
        <w:spacing w:after="0" w:line="240" w:lineRule="auto"/>
      </w:pPr>
      <w:r>
        <w:separator/>
      </w:r>
    </w:p>
  </w:endnote>
  <w:endnote w:type="continuationSeparator" w:id="0">
    <w:p w14:paraId="1A86ABBB" w14:textId="77777777" w:rsidR="0085470F" w:rsidRDefault="0085470F" w:rsidP="0074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D102" w14:textId="5D8F157E" w:rsidR="00777132" w:rsidRDefault="00777132">
    <w:pPr>
      <w:pStyle w:val="Footer"/>
    </w:pPr>
    <w:r>
      <w:t>Revised 12-1-2021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ECEC" w14:textId="77777777" w:rsidR="0085470F" w:rsidRDefault="0085470F" w:rsidP="00746F96">
      <w:pPr>
        <w:spacing w:after="0" w:line="240" w:lineRule="auto"/>
      </w:pPr>
      <w:r>
        <w:separator/>
      </w:r>
    </w:p>
  </w:footnote>
  <w:footnote w:type="continuationSeparator" w:id="0">
    <w:p w14:paraId="5E2A2F97" w14:textId="77777777" w:rsidR="0085470F" w:rsidRDefault="0085470F" w:rsidP="00746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DB"/>
    <w:rsid w:val="000620AC"/>
    <w:rsid w:val="00075878"/>
    <w:rsid w:val="000B64DD"/>
    <w:rsid w:val="000C1AB5"/>
    <w:rsid w:val="000F0165"/>
    <w:rsid w:val="00106EF2"/>
    <w:rsid w:val="00115FF3"/>
    <w:rsid w:val="001656AF"/>
    <w:rsid w:val="00170FDD"/>
    <w:rsid w:val="00185E82"/>
    <w:rsid w:val="001A70A1"/>
    <w:rsid w:val="001B6D6F"/>
    <w:rsid w:val="00201A6F"/>
    <w:rsid w:val="00222EAB"/>
    <w:rsid w:val="002570C0"/>
    <w:rsid w:val="0028511F"/>
    <w:rsid w:val="0028624E"/>
    <w:rsid w:val="00286710"/>
    <w:rsid w:val="002B6BC2"/>
    <w:rsid w:val="002D3098"/>
    <w:rsid w:val="002F6D74"/>
    <w:rsid w:val="002F7F7D"/>
    <w:rsid w:val="0031097B"/>
    <w:rsid w:val="0031195B"/>
    <w:rsid w:val="0035194A"/>
    <w:rsid w:val="0036127A"/>
    <w:rsid w:val="00375DA6"/>
    <w:rsid w:val="00382D37"/>
    <w:rsid w:val="00394222"/>
    <w:rsid w:val="003A6A27"/>
    <w:rsid w:val="003A6B29"/>
    <w:rsid w:val="003B7A14"/>
    <w:rsid w:val="003F45B2"/>
    <w:rsid w:val="00401207"/>
    <w:rsid w:val="0041123C"/>
    <w:rsid w:val="00425F88"/>
    <w:rsid w:val="004C0984"/>
    <w:rsid w:val="004D7A4A"/>
    <w:rsid w:val="004E426D"/>
    <w:rsid w:val="004E5815"/>
    <w:rsid w:val="004F19B3"/>
    <w:rsid w:val="004F346C"/>
    <w:rsid w:val="004F5182"/>
    <w:rsid w:val="004F5CBE"/>
    <w:rsid w:val="00513F9E"/>
    <w:rsid w:val="005211F1"/>
    <w:rsid w:val="00574B67"/>
    <w:rsid w:val="005A3098"/>
    <w:rsid w:val="005A5BDF"/>
    <w:rsid w:val="005A5D24"/>
    <w:rsid w:val="005F2125"/>
    <w:rsid w:val="00602DF6"/>
    <w:rsid w:val="00610514"/>
    <w:rsid w:val="0062636D"/>
    <w:rsid w:val="006325E3"/>
    <w:rsid w:val="006A26EA"/>
    <w:rsid w:val="00701C01"/>
    <w:rsid w:val="00717865"/>
    <w:rsid w:val="007226A5"/>
    <w:rsid w:val="00746F96"/>
    <w:rsid w:val="00757AB2"/>
    <w:rsid w:val="00777132"/>
    <w:rsid w:val="00777FB0"/>
    <w:rsid w:val="00790DBA"/>
    <w:rsid w:val="007B273E"/>
    <w:rsid w:val="007C6724"/>
    <w:rsid w:val="007E4DF8"/>
    <w:rsid w:val="007E71DB"/>
    <w:rsid w:val="00816059"/>
    <w:rsid w:val="00822AED"/>
    <w:rsid w:val="008315DC"/>
    <w:rsid w:val="00842E3F"/>
    <w:rsid w:val="00845659"/>
    <w:rsid w:val="0085470F"/>
    <w:rsid w:val="00894776"/>
    <w:rsid w:val="008C79C6"/>
    <w:rsid w:val="00901D2A"/>
    <w:rsid w:val="00915F2B"/>
    <w:rsid w:val="00944EB0"/>
    <w:rsid w:val="009B1D33"/>
    <w:rsid w:val="009D2337"/>
    <w:rsid w:val="00A16870"/>
    <w:rsid w:val="00A209E8"/>
    <w:rsid w:val="00A24E95"/>
    <w:rsid w:val="00A30FBF"/>
    <w:rsid w:val="00AC1450"/>
    <w:rsid w:val="00AF3C8C"/>
    <w:rsid w:val="00AF40F8"/>
    <w:rsid w:val="00B105C9"/>
    <w:rsid w:val="00B5176B"/>
    <w:rsid w:val="00B578FE"/>
    <w:rsid w:val="00B705AD"/>
    <w:rsid w:val="00BE72AA"/>
    <w:rsid w:val="00C031F0"/>
    <w:rsid w:val="00C10C7F"/>
    <w:rsid w:val="00C1259F"/>
    <w:rsid w:val="00C13D37"/>
    <w:rsid w:val="00CA5CE6"/>
    <w:rsid w:val="00CB0BAE"/>
    <w:rsid w:val="00CD1F8A"/>
    <w:rsid w:val="00CE38B4"/>
    <w:rsid w:val="00CF0671"/>
    <w:rsid w:val="00D25329"/>
    <w:rsid w:val="00D51A5D"/>
    <w:rsid w:val="00D566B5"/>
    <w:rsid w:val="00D64068"/>
    <w:rsid w:val="00D845AC"/>
    <w:rsid w:val="00D858C0"/>
    <w:rsid w:val="00D945CE"/>
    <w:rsid w:val="00D95998"/>
    <w:rsid w:val="00DA15EB"/>
    <w:rsid w:val="00DD7BF6"/>
    <w:rsid w:val="00DE627A"/>
    <w:rsid w:val="00DF334E"/>
    <w:rsid w:val="00DF7E7E"/>
    <w:rsid w:val="00E1383E"/>
    <w:rsid w:val="00E80699"/>
    <w:rsid w:val="00E86972"/>
    <w:rsid w:val="00F00DC1"/>
    <w:rsid w:val="00F43FB4"/>
    <w:rsid w:val="00F568BA"/>
    <w:rsid w:val="00FC175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96AF7"/>
  <w15:docId w15:val="{FCD8D9C8-71A4-4B6C-8383-FF222C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F96"/>
  </w:style>
  <w:style w:type="paragraph" w:styleId="Footer">
    <w:name w:val="footer"/>
    <w:basedOn w:val="Normal"/>
    <w:link w:val="FooterChar"/>
    <w:uiPriority w:val="99"/>
    <w:unhideWhenUsed/>
    <w:rsid w:val="00746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Hubbard</dc:creator>
  <cp:lastModifiedBy>John Winchester</cp:lastModifiedBy>
  <cp:revision>4</cp:revision>
  <cp:lastPrinted>2016-03-03T18:32:00Z</cp:lastPrinted>
  <dcterms:created xsi:type="dcterms:W3CDTF">2021-12-06T01:00:00Z</dcterms:created>
  <dcterms:modified xsi:type="dcterms:W3CDTF">2021-12-06T01:49:00Z</dcterms:modified>
</cp:coreProperties>
</file>