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05ED" w14:textId="30EC14DD" w:rsidR="00C92F8E" w:rsidRDefault="00C92F8E" w:rsidP="00C92F8E">
      <w:pPr>
        <w:jc w:val="center"/>
      </w:pPr>
      <w:r>
        <w:rPr>
          <w:b/>
          <w:sz w:val="36"/>
          <w:szCs w:val="36"/>
        </w:rPr>
        <w:t>5544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F7A" w14:paraId="69FF560D" w14:textId="77777777" w:rsidTr="001B4F7A">
        <w:tc>
          <w:tcPr>
            <w:tcW w:w="9350" w:type="dxa"/>
          </w:tcPr>
          <w:p w14:paraId="6EC3D640" w14:textId="77777777" w:rsidR="001B4F7A" w:rsidRDefault="001B4F7A">
            <w:r>
              <w:t>SERVICE TYPE: Training_____Emergency Response_____Standby______Maintenance_____</w:t>
            </w:r>
          </w:p>
        </w:tc>
      </w:tr>
    </w:tbl>
    <w:p w14:paraId="039513DB" w14:textId="77777777" w:rsidR="00AF3C8C" w:rsidRDefault="00AF3C8C"/>
    <w:p w14:paraId="092777F4" w14:textId="77777777" w:rsidR="001B4F7A" w:rsidRDefault="001B4F7A">
      <w:r w:rsidRPr="00CD373B">
        <w:rPr>
          <w:b/>
        </w:rPr>
        <w:t>Name:</w:t>
      </w:r>
      <w:r>
        <w:t>_________________</w:t>
      </w:r>
      <w:r w:rsidRPr="00CD373B">
        <w:rPr>
          <w:b/>
        </w:rPr>
        <w:t>Date:</w:t>
      </w:r>
      <w:r>
        <w:t>_______</w:t>
      </w:r>
      <w:r w:rsidRPr="00CD373B">
        <w:rPr>
          <w:b/>
        </w:rPr>
        <w:t>Odemeter:</w:t>
      </w:r>
      <w:r>
        <w:t>_________</w:t>
      </w:r>
      <w:r w:rsidR="00E23F1B">
        <w:t>Duration</w:t>
      </w:r>
      <w:r w:rsidRPr="00CD373B">
        <w:rPr>
          <w:b/>
        </w:rPr>
        <w:t>:</w:t>
      </w:r>
      <w:r>
        <w:t>________</w:t>
      </w:r>
      <w:r w:rsidRPr="00CD373B">
        <w:rPr>
          <w:b/>
        </w:rPr>
        <w:t>VEH04 Inspection</w:t>
      </w:r>
    </w:p>
    <w:tbl>
      <w:tblPr>
        <w:tblStyle w:val="TableGrid"/>
        <w:tblW w:w="10793" w:type="dxa"/>
        <w:tblLayout w:type="fixed"/>
        <w:tblLook w:val="04A0" w:firstRow="1" w:lastRow="0" w:firstColumn="1" w:lastColumn="0" w:noHBand="0" w:noVBand="1"/>
      </w:tblPr>
      <w:tblGrid>
        <w:gridCol w:w="2638"/>
        <w:gridCol w:w="4917"/>
        <w:gridCol w:w="540"/>
        <w:gridCol w:w="2698"/>
      </w:tblGrid>
      <w:tr w:rsidR="00A62E72" w14:paraId="78D32375" w14:textId="77777777" w:rsidTr="00C92F8E">
        <w:tc>
          <w:tcPr>
            <w:tcW w:w="2638" w:type="dxa"/>
          </w:tcPr>
          <w:p w14:paraId="4A317261" w14:textId="77777777" w:rsidR="00A62E72" w:rsidRDefault="00A62E72">
            <w:r>
              <w:t>Revised 3-2-2016</w:t>
            </w:r>
          </w:p>
        </w:tc>
        <w:tc>
          <w:tcPr>
            <w:tcW w:w="4917" w:type="dxa"/>
          </w:tcPr>
          <w:p w14:paraId="65FDC98E" w14:textId="77777777" w:rsidR="00A62E72" w:rsidRPr="00CD373B" w:rsidRDefault="00A62E72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540" w:type="dxa"/>
          </w:tcPr>
          <w:p w14:paraId="542A3004" w14:textId="77777777" w:rsidR="00A62E72" w:rsidRPr="00CD373B" w:rsidRDefault="00A62E72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698" w:type="dxa"/>
          </w:tcPr>
          <w:p w14:paraId="7180E4B7" w14:textId="77777777" w:rsidR="00A62E72" w:rsidRPr="00CD373B" w:rsidRDefault="00A62E72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A62E72" w14:paraId="58C217DD" w14:textId="77777777" w:rsidTr="00C92F8E">
        <w:tc>
          <w:tcPr>
            <w:tcW w:w="10793" w:type="dxa"/>
            <w:gridSpan w:val="4"/>
          </w:tcPr>
          <w:p w14:paraId="57043DC2" w14:textId="77777777" w:rsidR="00A62E72" w:rsidRPr="00CD373B" w:rsidRDefault="00A62E72" w:rsidP="00A62E72">
            <w:pPr>
              <w:jc w:val="center"/>
              <w:rPr>
                <w:b/>
              </w:rPr>
            </w:pPr>
            <w:r w:rsidRPr="00CD373B">
              <w:rPr>
                <w:b/>
              </w:rPr>
              <w:t>COMPLETE MONTHLY OR AFTER MAJOR INCIDENT</w:t>
            </w:r>
          </w:p>
        </w:tc>
      </w:tr>
      <w:tr w:rsidR="00A62E72" w14:paraId="3C59CF8E" w14:textId="77777777" w:rsidTr="00C92F8E">
        <w:tc>
          <w:tcPr>
            <w:tcW w:w="2638" w:type="dxa"/>
          </w:tcPr>
          <w:p w14:paraId="291A51B4" w14:textId="77777777" w:rsidR="00A62E72" w:rsidRDefault="00A62E72">
            <w:r>
              <w:t>Engine Oil Level</w:t>
            </w:r>
          </w:p>
        </w:tc>
        <w:tc>
          <w:tcPr>
            <w:tcW w:w="4917" w:type="dxa"/>
          </w:tcPr>
          <w:p w14:paraId="71BD26C0" w14:textId="77777777" w:rsidR="00A62E72" w:rsidRDefault="00A62E72">
            <w:r>
              <w:t>15-30 Multi-Purpose Oil</w:t>
            </w:r>
          </w:p>
        </w:tc>
        <w:tc>
          <w:tcPr>
            <w:tcW w:w="540" w:type="dxa"/>
          </w:tcPr>
          <w:p w14:paraId="00849515" w14:textId="77777777" w:rsidR="00A62E72" w:rsidRDefault="00A62E72"/>
        </w:tc>
        <w:tc>
          <w:tcPr>
            <w:tcW w:w="2698" w:type="dxa"/>
          </w:tcPr>
          <w:p w14:paraId="7957E785" w14:textId="77777777" w:rsidR="00A62E72" w:rsidRDefault="00A62E72"/>
        </w:tc>
      </w:tr>
      <w:tr w:rsidR="00A62E72" w14:paraId="354ECD67" w14:textId="77777777" w:rsidTr="00C92F8E">
        <w:tc>
          <w:tcPr>
            <w:tcW w:w="2638" w:type="dxa"/>
          </w:tcPr>
          <w:p w14:paraId="5C7C51BA" w14:textId="77777777" w:rsidR="00A62E72" w:rsidRDefault="00A62E72">
            <w:r>
              <w:t>Radiator Fluid Level</w:t>
            </w:r>
          </w:p>
        </w:tc>
        <w:tc>
          <w:tcPr>
            <w:tcW w:w="4917" w:type="dxa"/>
          </w:tcPr>
          <w:p w14:paraId="28582FED" w14:textId="77777777" w:rsidR="00A62E72" w:rsidRDefault="00A62E72">
            <w:r>
              <w:t>Visible in Overflow tank</w:t>
            </w:r>
          </w:p>
        </w:tc>
        <w:tc>
          <w:tcPr>
            <w:tcW w:w="540" w:type="dxa"/>
          </w:tcPr>
          <w:p w14:paraId="5A336B64" w14:textId="77777777" w:rsidR="00A62E72" w:rsidRDefault="00A62E72"/>
        </w:tc>
        <w:tc>
          <w:tcPr>
            <w:tcW w:w="2698" w:type="dxa"/>
          </w:tcPr>
          <w:p w14:paraId="01ABC26F" w14:textId="77777777" w:rsidR="00A62E72" w:rsidRDefault="00A62E72"/>
        </w:tc>
      </w:tr>
      <w:tr w:rsidR="00A62E72" w14:paraId="49FEB32F" w14:textId="77777777" w:rsidTr="00C92F8E">
        <w:tc>
          <w:tcPr>
            <w:tcW w:w="2638" w:type="dxa"/>
          </w:tcPr>
          <w:p w14:paraId="2B2AC149" w14:textId="77777777" w:rsidR="00A62E72" w:rsidRDefault="00716B65">
            <w:r>
              <w:t>Power Steering Fluid</w:t>
            </w:r>
          </w:p>
        </w:tc>
        <w:tc>
          <w:tcPr>
            <w:tcW w:w="4917" w:type="dxa"/>
          </w:tcPr>
          <w:p w14:paraId="2245E856" w14:textId="77777777" w:rsidR="00A62E72" w:rsidRDefault="00716B65">
            <w:r>
              <w:t>Fill as needed (ATF)</w:t>
            </w:r>
          </w:p>
        </w:tc>
        <w:tc>
          <w:tcPr>
            <w:tcW w:w="540" w:type="dxa"/>
          </w:tcPr>
          <w:p w14:paraId="6EEEE469" w14:textId="77777777" w:rsidR="00A62E72" w:rsidRDefault="00A62E72"/>
        </w:tc>
        <w:tc>
          <w:tcPr>
            <w:tcW w:w="2698" w:type="dxa"/>
          </w:tcPr>
          <w:p w14:paraId="5DBD80AF" w14:textId="77777777" w:rsidR="00A62E72" w:rsidRDefault="00A62E72"/>
        </w:tc>
      </w:tr>
      <w:tr w:rsidR="00A62E72" w14:paraId="57B71678" w14:textId="77777777" w:rsidTr="00C92F8E">
        <w:tc>
          <w:tcPr>
            <w:tcW w:w="2638" w:type="dxa"/>
          </w:tcPr>
          <w:p w14:paraId="4B2CE458" w14:textId="77777777" w:rsidR="00A62E72" w:rsidRDefault="00716B65">
            <w:r>
              <w:t>Windshield Washer Fluid</w:t>
            </w:r>
          </w:p>
        </w:tc>
        <w:tc>
          <w:tcPr>
            <w:tcW w:w="4917" w:type="dxa"/>
          </w:tcPr>
          <w:p w14:paraId="1440EEBF" w14:textId="77777777" w:rsidR="00A62E72" w:rsidRDefault="00716B65">
            <w:r>
              <w:t>Fill as needed</w:t>
            </w:r>
          </w:p>
        </w:tc>
        <w:tc>
          <w:tcPr>
            <w:tcW w:w="540" w:type="dxa"/>
          </w:tcPr>
          <w:p w14:paraId="1A13C2A5" w14:textId="77777777" w:rsidR="00A62E72" w:rsidRDefault="00A62E72"/>
        </w:tc>
        <w:tc>
          <w:tcPr>
            <w:tcW w:w="2698" w:type="dxa"/>
          </w:tcPr>
          <w:p w14:paraId="031F02B2" w14:textId="77777777" w:rsidR="00A62E72" w:rsidRDefault="00A62E72"/>
        </w:tc>
      </w:tr>
      <w:tr w:rsidR="00A62E72" w14:paraId="0A80B7E9" w14:textId="77777777" w:rsidTr="00C92F8E">
        <w:tc>
          <w:tcPr>
            <w:tcW w:w="2638" w:type="dxa"/>
          </w:tcPr>
          <w:p w14:paraId="25E5CF17" w14:textId="77777777" w:rsidR="00A62E72" w:rsidRDefault="00716B65">
            <w:r>
              <w:t>Belts and Hoses</w:t>
            </w:r>
          </w:p>
        </w:tc>
        <w:tc>
          <w:tcPr>
            <w:tcW w:w="4917" w:type="dxa"/>
          </w:tcPr>
          <w:p w14:paraId="7C46797F" w14:textId="77777777" w:rsidR="00A62E72" w:rsidRDefault="00716B65">
            <w:r>
              <w:t>Clean, tight and in good condition</w:t>
            </w:r>
          </w:p>
        </w:tc>
        <w:tc>
          <w:tcPr>
            <w:tcW w:w="540" w:type="dxa"/>
          </w:tcPr>
          <w:p w14:paraId="36AFFCAA" w14:textId="77777777" w:rsidR="00A62E72" w:rsidRDefault="00A62E72"/>
        </w:tc>
        <w:tc>
          <w:tcPr>
            <w:tcW w:w="2698" w:type="dxa"/>
          </w:tcPr>
          <w:p w14:paraId="187CE598" w14:textId="77777777" w:rsidR="00A62E72" w:rsidRDefault="00A62E72"/>
        </w:tc>
      </w:tr>
      <w:tr w:rsidR="00A62E72" w14:paraId="12AA3A8C" w14:textId="77777777" w:rsidTr="00C92F8E">
        <w:tc>
          <w:tcPr>
            <w:tcW w:w="2638" w:type="dxa"/>
          </w:tcPr>
          <w:p w14:paraId="071C2842" w14:textId="77777777" w:rsidR="00A62E72" w:rsidRDefault="00716B65">
            <w:r>
              <w:t>Batteries (annually)</w:t>
            </w:r>
          </w:p>
        </w:tc>
        <w:tc>
          <w:tcPr>
            <w:tcW w:w="4917" w:type="dxa"/>
          </w:tcPr>
          <w:p w14:paraId="5E4131CF" w14:textId="77777777" w:rsidR="00A62E72" w:rsidRDefault="00716B65">
            <w:r>
              <w:t>Under passenger seat Terminals clean and tight</w:t>
            </w:r>
          </w:p>
        </w:tc>
        <w:tc>
          <w:tcPr>
            <w:tcW w:w="540" w:type="dxa"/>
          </w:tcPr>
          <w:p w14:paraId="0620B722" w14:textId="77777777" w:rsidR="00A62E72" w:rsidRDefault="00A62E72"/>
        </w:tc>
        <w:tc>
          <w:tcPr>
            <w:tcW w:w="2698" w:type="dxa"/>
          </w:tcPr>
          <w:p w14:paraId="301E3A2A" w14:textId="77777777" w:rsidR="00A62E72" w:rsidRDefault="00A62E72"/>
        </w:tc>
      </w:tr>
      <w:tr w:rsidR="00A62E72" w14:paraId="73C558D8" w14:textId="77777777" w:rsidTr="00C92F8E">
        <w:tc>
          <w:tcPr>
            <w:tcW w:w="2638" w:type="dxa"/>
          </w:tcPr>
          <w:p w14:paraId="2794C5CF" w14:textId="77777777" w:rsidR="00A62E72" w:rsidRDefault="00716B65">
            <w:r>
              <w:t>DEF</w:t>
            </w:r>
          </w:p>
        </w:tc>
        <w:tc>
          <w:tcPr>
            <w:tcW w:w="4917" w:type="dxa"/>
          </w:tcPr>
          <w:p w14:paraId="11754B7A" w14:textId="77777777" w:rsidR="00A62E72" w:rsidRDefault="00716B65">
            <w:r>
              <w:t>Add if less than ½ full</w:t>
            </w:r>
          </w:p>
        </w:tc>
        <w:tc>
          <w:tcPr>
            <w:tcW w:w="540" w:type="dxa"/>
          </w:tcPr>
          <w:p w14:paraId="5BDD406A" w14:textId="77777777" w:rsidR="00A62E72" w:rsidRDefault="00A62E72"/>
        </w:tc>
        <w:tc>
          <w:tcPr>
            <w:tcW w:w="2698" w:type="dxa"/>
          </w:tcPr>
          <w:p w14:paraId="51FD0C15" w14:textId="77777777" w:rsidR="00A62E72" w:rsidRDefault="00A62E72"/>
        </w:tc>
      </w:tr>
      <w:tr w:rsidR="00A62E72" w14:paraId="29683757" w14:textId="77777777" w:rsidTr="00C92F8E">
        <w:tc>
          <w:tcPr>
            <w:tcW w:w="2638" w:type="dxa"/>
          </w:tcPr>
          <w:p w14:paraId="74EE40CA" w14:textId="77777777" w:rsidR="00A62E72" w:rsidRDefault="00716B65">
            <w:r>
              <w:t>Bleed Air Tanks</w:t>
            </w:r>
          </w:p>
        </w:tc>
        <w:tc>
          <w:tcPr>
            <w:tcW w:w="4917" w:type="dxa"/>
          </w:tcPr>
          <w:p w14:paraId="73387BFE" w14:textId="77777777" w:rsidR="00A62E72" w:rsidRDefault="00716B65">
            <w:r>
              <w:t>Bleed water out</w:t>
            </w:r>
          </w:p>
        </w:tc>
        <w:tc>
          <w:tcPr>
            <w:tcW w:w="540" w:type="dxa"/>
          </w:tcPr>
          <w:p w14:paraId="58F9ADCB" w14:textId="77777777" w:rsidR="00A62E72" w:rsidRDefault="00A62E72"/>
        </w:tc>
        <w:tc>
          <w:tcPr>
            <w:tcW w:w="2698" w:type="dxa"/>
          </w:tcPr>
          <w:p w14:paraId="7D8D1B96" w14:textId="77777777" w:rsidR="00A62E72" w:rsidRDefault="00A62E72"/>
        </w:tc>
      </w:tr>
      <w:tr w:rsidR="00A62E72" w14:paraId="55668D74" w14:textId="77777777" w:rsidTr="00C92F8E">
        <w:tc>
          <w:tcPr>
            <w:tcW w:w="2638" w:type="dxa"/>
          </w:tcPr>
          <w:p w14:paraId="1E1FC32C" w14:textId="77777777" w:rsidR="00A62E72" w:rsidRDefault="00E00B2E">
            <w:r>
              <w:t>Pump-to-Tank Valve</w:t>
            </w:r>
          </w:p>
        </w:tc>
        <w:tc>
          <w:tcPr>
            <w:tcW w:w="4917" w:type="dxa"/>
          </w:tcPr>
          <w:p w14:paraId="438F3C29" w14:textId="77777777" w:rsidR="00A62E72" w:rsidRDefault="00E00B2E">
            <w:r>
              <w:t>Hold button a couple of seconds after light comes on to assure valve is closed</w:t>
            </w:r>
          </w:p>
        </w:tc>
        <w:tc>
          <w:tcPr>
            <w:tcW w:w="540" w:type="dxa"/>
          </w:tcPr>
          <w:p w14:paraId="6903CE2E" w14:textId="77777777" w:rsidR="00A62E72" w:rsidRDefault="00A62E72"/>
        </w:tc>
        <w:tc>
          <w:tcPr>
            <w:tcW w:w="2698" w:type="dxa"/>
          </w:tcPr>
          <w:p w14:paraId="52099A05" w14:textId="77777777" w:rsidR="00A62E72" w:rsidRDefault="00A62E72"/>
        </w:tc>
      </w:tr>
      <w:tr w:rsidR="00A62E72" w14:paraId="19A0E54B" w14:textId="77777777" w:rsidTr="00C92F8E">
        <w:tc>
          <w:tcPr>
            <w:tcW w:w="2638" w:type="dxa"/>
          </w:tcPr>
          <w:p w14:paraId="5A4D7A99" w14:textId="77777777" w:rsidR="00A62E72" w:rsidRDefault="00E00B2E">
            <w:r>
              <w:t>Drain Valves</w:t>
            </w:r>
          </w:p>
        </w:tc>
        <w:tc>
          <w:tcPr>
            <w:tcW w:w="4917" w:type="dxa"/>
          </w:tcPr>
          <w:p w14:paraId="69652927" w14:textId="77777777" w:rsidR="00A62E72" w:rsidRDefault="00E00B2E">
            <w:r>
              <w:t>Operate drain valves-Leave closed.  In cold weather drain and leave drains open</w:t>
            </w:r>
          </w:p>
        </w:tc>
        <w:tc>
          <w:tcPr>
            <w:tcW w:w="540" w:type="dxa"/>
          </w:tcPr>
          <w:p w14:paraId="68E8BABF" w14:textId="77777777" w:rsidR="00A62E72" w:rsidRDefault="00A62E72"/>
        </w:tc>
        <w:tc>
          <w:tcPr>
            <w:tcW w:w="2698" w:type="dxa"/>
          </w:tcPr>
          <w:p w14:paraId="43511BB6" w14:textId="77777777" w:rsidR="00A62E72" w:rsidRDefault="00A62E72"/>
        </w:tc>
      </w:tr>
      <w:tr w:rsidR="00A62E72" w14:paraId="6AD362E3" w14:textId="77777777" w:rsidTr="00C92F8E">
        <w:tc>
          <w:tcPr>
            <w:tcW w:w="2638" w:type="dxa"/>
          </w:tcPr>
          <w:p w14:paraId="4C892F5C" w14:textId="77777777" w:rsidR="00A62E72" w:rsidRDefault="00E00B2E">
            <w:r>
              <w:t>Pump Panel</w:t>
            </w:r>
          </w:p>
        </w:tc>
        <w:tc>
          <w:tcPr>
            <w:tcW w:w="4917" w:type="dxa"/>
          </w:tcPr>
          <w:p w14:paraId="45EAB057" w14:textId="77777777" w:rsidR="00A62E72" w:rsidRDefault="00E00B2E" w:rsidP="00E00B2E">
            <w:r>
              <w:t>Discharges closed</w:t>
            </w:r>
          </w:p>
        </w:tc>
        <w:tc>
          <w:tcPr>
            <w:tcW w:w="540" w:type="dxa"/>
          </w:tcPr>
          <w:p w14:paraId="577BE43A" w14:textId="77777777" w:rsidR="00A62E72" w:rsidRDefault="00A62E72"/>
        </w:tc>
        <w:tc>
          <w:tcPr>
            <w:tcW w:w="2698" w:type="dxa"/>
          </w:tcPr>
          <w:p w14:paraId="46EF711E" w14:textId="77777777" w:rsidR="00A62E72" w:rsidRDefault="00A62E72"/>
        </w:tc>
      </w:tr>
      <w:tr w:rsidR="00A62E72" w14:paraId="66101989" w14:textId="77777777" w:rsidTr="00C92F8E">
        <w:tc>
          <w:tcPr>
            <w:tcW w:w="2638" w:type="dxa"/>
          </w:tcPr>
          <w:p w14:paraId="4A859A3F" w14:textId="77777777" w:rsidR="00A62E72" w:rsidRDefault="00E00B2E">
            <w:r>
              <w:t>Extinguishers (2)</w:t>
            </w:r>
          </w:p>
        </w:tc>
        <w:tc>
          <w:tcPr>
            <w:tcW w:w="4917" w:type="dxa"/>
          </w:tcPr>
          <w:p w14:paraId="027B3F6D" w14:textId="77777777" w:rsidR="00A62E72" w:rsidRDefault="00E00B2E">
            <w:r>
              <w:t>Gauges showing FULL charge</w:t>
            </w:r>
          </w:p>
        </w:tc>
        <w:tc>
          <w:tcPr>
            <w:tcW w:w="540" w:type="dxa"/>
          </w:tcPr>
          <w:p w14:paraId="4D3CF896" w14:textId="77777777" w:rsidR="00A62E72" w:rsidRDefault="00A62E72"/>
        </w:tc>
        <w:tc>
          <w:tcPr>
            <w:tcW w:w="2698" w:type="dxa"/>
          </w:tcPr>
          <w:p w14:paraId="371970FB" w14:textId="77777777" w:rsidR="00A62E72" w:rsidRDefault="00A62E72"/>
        </w:tc>
      </w:tr>
      <w:tr w:rsidR="00A62E72" w14:paraId="5B257266" w14:textId="77777777" w:rsidTr="00C92F8E">
        <w:tc>
          <w:tcPr>
            <w:tcW w:w="2638" w:type="dxa"/>
          </w:tcPr>
          <w:p w14:paraId="12B07A22" w14:textId="77777777" w:rsidR="00A62E72" w:rsidRDefault="00E00B2E">
            <w:r>
              <w:t>Hard Suction (3)</w:t>
            </w:r>
          </w:p>
        </w:tc>
        <w:tc>
          <w:tcPr>
            <w:tcW w:w="4917" w:type="dxa"/>
          </w:tcPr>
          <w:p w14:paraId="174A2A45" w14:textId="77777777" w:rsidR="00A62E72" w:rsidRDefault="00E00B2E">
            <w:r>
              <w:t>Gaskets clean and in place, stowed</w:t>
            </w:r>
          </w:p>
        </w:tc>
        <w:tc>
          <w:tcPr>
            <w:tcW w:w="540" w:type="dxa"/>
          </w:tcPr>
          <w:p w14:paraId="13444A39" w14:textId="77777777" w:rsidR="00A62E72" w:rsidRDefault="00A62E72"/>
        </w:tc>
        <w:tc>
          <w:tcPr>
            <w:tcW w:w="2698" w:type="dxa"/>
          </w:tcPr>
          <w:p w14:paraId="3DE0262D" w14:textId="77777777" w:rsidR="00A62E72" w:rsidRDefault="00A62E72"/>
        </w:tc>
      </w:tr>
      <w:tr w:rsidR="00A62E72" w14:paraId="73C36930" w14:textId="77777777" w:rsidTr="00C92F8E">
        <w:tc>
          <w:tcPr>
            <w:tcW w:w="2638" w:type="dxa"/>
          </w:tcPr>
          <w:p w14:paraId="46A29C07" w14:textId="77777777" w:rsidR="00A62E72" w:rsidRDefault="00E00B2E">
            <w:r>
              <w:t>Hoses and Nozzles</w:t>
            </w:r>
          </w:p>
        </w:tc>
        <w:tc>
          <w:tcPr>
            <w:tcW w:w="4917" w:type="dxa"/>
          </w:tcPr>
          <w:p w14:paraId="6748A4BD" w14:textId="77777777" w:rsidR="00A62E72" w:rsidRDefault="00E00B2E">
            <w:r>
              <w:t>Clean and properly stowed</w:t>
            </w:r>
          </w:p>
        </w:tc>
        <w:tc>
          <w:tcPr>
            <w:tcW w:w="540" w:type="dxa"/>
          </w:tcPr>
          <w:p w14:paraId="68E4CB96" w14:textId="77777777" w:rsidR="00A62E72" w:rsidRDefault="00A62E72"/>
        </w:tc>
        <w:tc>
          <w:tcPr>
            <w:tcW w:w="2698" w:type="dxa"/>
          </w:tcPr>
          <w:p w14:paraId="2C632D08" w14:textId="77777777" w:rsidR="00A62E72" w:rsidRDefault="00A62E72"/>
        </w:tc>
      </w:tr>
      <w:tr w:rsidR="00A62E72" w14:paraId="31313045" w14:textId="77777777" w:rsidTr="00C92F8E">
        <w:tc>
          <w:tcPr>
            <w:tcW w:w="2638" w:type="dxa"/>
          </w:tcPr>
          <w:p w14:paraId="2AA75C1C" w14:textId="77777777" w:rsidR="00A62E72" w:rsidRDefault="00E00B2E">
            <w:r>
              <w:t>Fittings &amp; Adapters</w:t>
            </w:r>
          </w:p>
        </w:tc>
        <w:tc>
          <w:tcPr>
            <w:tcW w:w="4917" w:type="dxa"/>
          </w:tcPr>
          <w:p w14:paraId="718579CE" w14:textId="77777777" w:rsidR="00A62E72" w:rsidRDefault="00E00B2E">
            <w:r>
              <w:t>All fittings clean, stowed, ready for use</w:t>
            </w:r>
          </w:p>
        </w:tc>
        <w:tc>
          <w:tcPr>
            <w:tcW w:w="540" w:type="dxa"/>
          </w:tcPr>
          <w:p w14:paraId="289ED9A9" w14:textId="77777777" w:rsidR="00A62E72" w:rsidRDefault="00A62E72"/>
        </w:tc>
        <w:tc>
          <w:tcPr>
            <w:tcW w:w="2698" w:type="dxa"/>
          </w:tcPr>
          <w:p w14:paraId="7110EBC1" w14:textId="77777777" w:rsidR="00A62E72" w:rsidRDefault="00A62E72"/>
        </w:tc>
      </w:tr>
      <w:tr w:rsidR="00A62E72" w14:paraId="52698081" w14:textId="77777777" w:rsidTr="00C92F8E">
        <w:tc>
          <w:tcPr>
            <w:tcW w:w="2638" w:type="dxa"/>
          </w:tcPr>
          <w:p w14:paraId="471582EF" w14:textId="77777777" w:rsidR="00A62E72" w:rsidRDefault="00E00B2E">
            <w:r>
              <w:t>Water Nozzles</w:t>
            </w:r>
          </w:p>
        </w:tc>
        <w:tc>
          <w:tcPr>
            <w:tcW w:w="4917" w:type="dxa"/>
          </w:tcPr>
          <w:p w14:paraId="1F4CE9B0" w14:textId="77777777" w:rsidR="00A62E72" w:rsidRDefault="00E00B2E">
            <w:r>
              <w:t>Clean &amp; properly stowed</w:t>
            </w:r>
          </w:p>
        </w:tc>
        <w:tc>
          <w:tcPr>
            <w:tcW w:w="540" w:type="dxa"/>
          </w:tcPr>
          <w:p w14:paraId="64ADB6C3" w14:textId="77777777" w:rsidR="00A62E72" w:rsidRDefault="00A62E72"/>
        </w:tc>
        <w:tc>
          <w:tcPr>
            <w:tcW w:w="2698" w:type="dxa"/>
          </w:tcPr>
          <w:p w14:paraId="77494F06" w14:textId="77777777" w:rsidR="00A62E72" w:rsidRDefault="00A62E72"/>
        </w:tc>
      </w:tr>
      <w:tr w:rsidR="00A62E72" w14:paraId="7A60FF29" w14:textId="77777777" w:rsidTr="00C92F8E">
        <w:tc>
          <w:tcPr>
            <w:tcW w:w="2638" w:type="dxa"/>
          </w:tcPr>
          <w:p w14:paraId="3473C149" w14:textId="77777777" w:rsidR="00A62E72" w:rsidRDefault="00E00B2E">
            <w:r>
              <w:t>Port-a-Pond</w:t>
            </w:r>
          </w:p>
        </w:tc>
        <w:tc>
          <w:tcPr>
            <w:tcW w:w="4917" w:type="dxa"/>
          </w:tcPr>
          <w:p w14:paraId="57CAE0FD" w14:textId="77777777" w:rsidR="00A62E72" w:rsidRDefault="00E00B2E">
            <w:r>
              <w:t>Clean and stowed properly, Open side up</w:t>
            </w:r>
          </w:p>
        </w:tc>
        <w:tc>
          <w:tcPr>
            <w:tcW w:w="540" w:type="dxa"/>
          </w:tcPr>
          <w:p w14:paraId="1D263117" w14:textId="77777777" w:rsidR="00A62E72" w:rsidRDefault="00A62E72"/>
        </w:tc>
        <w:tc>
          <w:tcPr>
            <w:tcW w:w="2698" w:type="dxa"/>
          </w:tcPr>
          <w:p w14:paraId="5D35F766" w14:textId="77777777" w:rsidR="00A62E72" w:rsidRDefault="00A62E72"/>
        </w:tc>
      </w:tr>
      <w:tr w:rsidR="00A62E72" w14:paraId="48DEA2C4" w14:textId="77777777" w:rsidTr="00C92F8E">
        <w:tc>
          <w:tcPr>
            <w:tcW w:w="2638" w:type="dxa"/>
          </w:tcPr>
          <w:p w14:paraId="7629B271" w14:textId="77777777" w:rsidR="00A62E72" w:rsidRDefault="00E00B2E">
            <w:r>
              <w:t>Quick dump chutes</w:t>
            </w:r>
            <w:r w:rsidR="00EA1831">
              <w:t xml:space="preserve"> (3)</w:t>
            </w:r>
          </w:p>
        </w:tc>
        <w:tc>
          <w:tcPr>
            <w:tcW w:w="4917" w:type="dxa"/>
          </w:tcPr>
          <w:p w14:paraId="38AF7E48" w14:textId="77777777" w:rsidR="00A62E72" w:rsidRDefault="00EA1831" w:rsidP="00EA1831">
            <w:r>
              <w:t>While outside, activate quickly to assure operation</w:t>
            </w:r>
          </w:p>
        </w:tc>
        <w:tc>
          <w:tcPr>
            <w:tcW w:w="540" w:type="dxa"/>
          </w:tcPr>
          <w:p w14:paraId="3F8C52EB" w14:textId="77777777" w:rsidR="00A62E72" w:rsidRDefault="00A62E72"/>
        </w:tc>
        <w:tc>
          <w:tcPr>
            <w:tcW w:w="2698" w:type="dxa"/>
          </w:tcPr>
          <w:p w14:paraId="0555D525" w14:textId="77777777" w:rsidR="00A62E72" w:rsidRDefault="00A62E72"/>
        </w:tc>
      </w:tr>
      <w:tr w:rsidR="00A62E72" w14:paraId="6CCE8415" w14:textId="77777777" w:rsidTr="00C92F8E">
        <w:tc>
          <w:tcPr>
            <w:tcW w:w="2638" w:type="dxa"/>
          </w:tcPr>
          <w:p w14:paraId="20170721" w14:textId="77777777" w:rsidR="00A62E72" w:rsidRDefault="00EA1831" w:rsidP="00EA1831">
            <w:r>
              <w:t>2 ½” &amp; LDH Hydrant valves</w:t>
            </w:r>
          </w:p>
        </w:tc>
        <w:tc>
          <w:tcPr>
            <w:tcW w:w="4917" w:type="dxa"/>
          </w:tcPr>
          <w:p w14:paraId="2E79533B" w14:textId="77777777" w:rsidR="00A62E72" w:rsidRDefault="00EA1831" w:rsidP="00EA1831">
            <w:r>
              <w:t xml:space="preserve">Clean, gaskets in place, valve closed, stowed </w:t>
            </w:r>
          </w:p>
        </w:tc>
        <w:tc>
          <w:tcPr>
            <w:tcW w:w="540" w:type="dxa"/>
          </w:tcPr>
          <w:p w14:paraId="7F7ADAE4" w14:textId="77777777" w:rsidR="00A62E72" w:rsidRDefault="00A62E72"/>
        </w:tc>
        <w:tc>
          <w:tcPr>
            <w:tcW w:w="2698" w:type="dxa"/>
          </w:tcPr>
          <w:p w14:paraId="272C6294" w14:textId="77777777" w:rsidR="00A62E72" w:rsidRDefault="00A62E72"/>
        </w:tc>
      </w:tr>
      <w:tr w:rsidR="00A62E72" w14:paraId="1C4C6C5E" w14:textId="77777777" w:rsidTr="00C92F8E">
        <w:tc>
          <w:tcPr>
            <w:tcW w:w="2638" w:type="dxa"/>
          </w:tcPr>
          <w:p w14:paraId="49ADFBEF" w14:textId="77777777" w:rsidR="00A62E72" w:rsidRDefault="00EA1831">
            <w:r>
              <w:t>2 ½” &amp; LDH fill hoses</w:t>
            </w:r>
          </w:p>
        </w:tc>
        <w:tc>
          <w:tcPr>
            <w:tcW w:w="4917" w:type="dxa"/>
          </w:tcPr>
          <w:p w14:paraId="32A6E5A7" w14:textId="77777777" w:rsidR="00A62E72" w:rsidRDefault="00EA1831" w:rsidP="00EA1831">
            <w:r>
              <w:t>Clean, Gaskets in place, stowed</w:t>
            </w:r>
          </w:p>
        </w:tc>
        <w:tc>
          <w:tcPr>
            <w:tcW w:w="540" w:type="dxa"/>
          </w:tcPr>
          <w:p w14:paraId="47C50BBD" w14:textId="77777777" w:rsidR="00A62E72" w:rsidRDefault="00A62E72"/>
        </w:tc>
        <w:tc>
          <w:tcPr>
            <w:tcW w:w="2698" w:type="dxa"/>
          </w:tcPr>
          <w:p w14:paraId="6D6023DB" w14:textId="77777777" w:rsidR="00A62E72" w:rsidRDefault="00A62E72"/>
        </w:tc>
      </w:tr>
      <w:tr w:rsidR="00A62E72" w14:paraId="0CCAB7FF" w14:textId="77777777" w:rsidTr="00C92F8E">
        <w:tc>
          <w:tcPr>
            <w:tcW w:w="2638" w:type="dxa"/>
          </w:tcPr>
          <w:p w14:paraId="3AE60387" w14:textId="77777777" w:rsidR="00A62E72" w:rsidRDefault="00EA1831">
            <w:r>
              <w:t>Misc. tools</w:t>
            </w:r>
          </w:p>
        </w:tc>
        <w:tc>
          <w:tcPr>
            <w:tcW w:w="4917" w:type="dxa"/>
          </w:tcPr>
          <w:p w14:paraId="2522206C" w14:textId="77777777" w:rsidR="00A62E72" w:rsidRDefault="00EA1831">
            <w:r>
              <w:t>Properly stowed</w:t>
            </w:r>
          </w:p>
        </w:tc>
        <w:tc>
          <w:tcPr>
            <w:tcW w:w="540" w:type="dxa"/>
          </w:tcPr>
          <w:p w14:paraId="29428290" w14:textId="77777777" w:rsidR="00A62E72" w:rsidRDefault="00A62E72"/>
        </w:tc>
        <w:tc>
          <w:tcPr>
            <w:tcW w:w="2698" w:type="dxa"/>
          </w:tcPr>
          <w:p w14:paraId="7797920B" w14:textId="77777777" w:rsidR="00A62E72" w:rsidRDefault="00A62E72"/>
        </w:tc>
      </w:tr>
      <w:tr w:rsidR="00A62E72" w14:paraId="121B0033" w14:textId="77777777" w:rsidTr="00C92F8E">
        <w:tc>
          <w:tcPr>
            <w:tcW w:w="2638" w:type="dxa"/>
          </w:tcPr>
          <w:p w14:paraId="580158D3" w14:textId="77777777" w:rsidR="00A62E72" w:rsidRDefault="00EA1831">
            <w:r>
              <w:t>Check for Fault Conditions</w:t>
            </w:r>
          </w:p>
        </w:tc>
        <w:tc>
          <w:tcPr>
            <w:tcW w:w="4917" w:type="dxa"/>
          </w:tcPr>
          <w:p w14:paraId="46B9706B" w14:textId="77777777" w:rsidR="00A62E72" w:rsidRDefault="00EA1831">
            <w:r>
              <w:t>Rotate Menu Control Switch to Diagnostic Display</w:t>
            </w:r>
          </w:p>
          <w:p w14:paraId="531A8393" w14:textId="77777777" w:rsidR="00EA1831" w:rsidRDefault="00EA1831">
            <w:r>
              <w:t>If Fault indicated, Identify and notify Fleet Manger</w:t>
            </w:r>
          </w:p>
        </w:tc>
        <w:tc>
          <w:tcPr>
            <w:tcW w:w="540" w:type="dxa"/>
          </w:tcPr>
          <w:p w14:paraId="3B367BEA" w14:textId="77777777" w:rsidR="00A62E72" w:rsidRDefault="00A62E72"/>
        </w:tc>
        <w:tc>
          <w:tcPr>
            <w:tcW w:w="2698" w:type="dxa"/>
          </w:tcPr>
          <w:p w14:paraId="343C8DDC" w14:textId="77777777" w:rsidR="00A62E72" w:rsidRDefault="00A62E72"/>
        </w:tc>
      </w:tr>
      <w:tr w:rsidR="00A62E72" w14:paraId="1A16C684" w14:textId="77777777" w:rsidTr="00C92F8E">
        <w:tc>
          <w:tcPr>
            <w:tcW w:w="2638" w:type="dxa"/>
          </w:tcPr>
          <w:p w14:paraId="30E35EBF" w14:textId="77777777" w:rsidR="00A62E72" w:rsidRDefault="00F33E65">
            <w:r>
              <w:br w:type="page"/>
            </w:r>
            <w:r w:rsidR="00B730F5">
              <w:t>Drive truck</w:t>
            </w:r>
          </w:p>
        </w:tc>
        <w:tc>
          <w:tcPr>
            <w:tcW w:w="4917" w:type="dxa"/>
          </w:tcPr>
          <w:p w14:paraId="1DB6A466" w14:textId="77777777" w:rsidR="00A62E72" w:rsidRDefault="00B730F5">
            <w:r>
              <w:t>Activate auto chains. Check for proper operation</w:t>
            </w:r>
          </w:p>
          <w:p w14:paraId="02CD9CD3" w14:textId="77777777" w:rsidR="00B730F5" w:rsidRDefault="00B730F5">
            <w:r>
              <w:t xml:space="preserve">Observe </w:t>
            </w:r>
            <w:r w:rsidR="00F33E65">
              <w:t>&amp; record any odd noises.  Observe proper operation</w:t>
            </w:r>
          </w:p>
        </w:tc>
        <w:tc>
          <w:tcPr>
            <w:tcW w:w="540" w:type="dxa"/>
          </w:tcPr>
          <w:p w14:paraId="2505EDDF" w14:textId="77777777" w:rsidR="00A62E72" w:rsidRDefault="00A62E72"/>
        </w:tc>
        <w:tc>
          <w:tcPr>
            <w:tcW w:w="2698" w:type="dxa"/>
          </w:tcPr>
          <w:p w14:paraId="6F8345B9" w14:textId="77777777" w:rsidR="00A62E72" w:rsidRDefault="00A62E72"/>
        </w:tc>
      </w:tr>
      <w:tr w:rsidR="00A62E72" w14:paraId="2BE0883B" w14:textId="77777777" w:rsidTr="00C92F8E">
        <w:tc>
          <w:tcPr>
            <w:tcW w:w="2638" w:type="dxa"/>
          </w:tcPr>
          <w:p w14:paraId="76CA769D" w14:textId="77777777" w:rsidR="00A62E72" w:rsidRDefault="00616C18">
            <w:r>
              <w:t>Exhaust Particle Filter</w:t>
            </w:r>
          </w:p>
        </w:tc>
        <w:tc>
          <w:tcPr>
            <w:tcW w:w="4917" w:type="dxa"/>
          </w:tcPr>
          <w:p w14:paraId="50355BDF" w14:textId="77777777" w:rsidR="00A62E72" w:rsidRDefault="00616C18">
            <w:r>
              <w:t>Less than ¾ full—Make arrangements to clean</w:t>
            </w:r>
          </w:p>
        </w:tc>
        <w:tc>
          <w:tcPr>
            <w:tcW w:w="540" w:type="dxa"/>
          </w:tcPr>
          <w:p w14:paraId="2A125726" w14:textId="77777777" w:rsidR="00A62E72" w:rsidRDefault="00A62E72"/>
        </w:tc>
        <w:tc>
          <w:tcPr>
            <w:tcW w:w="2698" w:type="dxa"/>
          </w:tcPr>
          <w:p w14:paraId="1CA61E2E" w14:textId="77777777" w:rsidR="00A62E72" w:rsidRDefault="00A62E72"/>
        </w:tc>
      </w:tr>
      <w:tr w:rsidR="00C92F8E" w14:paraId="6897375F" w14:textId="77777777" w:rsidTr="00C92F8E">
        <w:tc>
          <w:tcPr>
            <w:tcW w:w="2638" w:type="dxa"/>
          </w:tcPr>
          <w:p w14:paraId="74E1FF82" w14:textId="15874B30" w:rsidR="00C92F8E" w:rsidRDefault="00C92F8E" w:rsidP="00C92F8E">
            <w:r>
              <w:br w:type="page"/>
              <w:t>Drive and operate truck</w:t>
            </w:r>
            <w:r>
              <w:tab/>
              <w:t>*</w:t>
            </w:r>
          </w:p>
        </w:tc>
        <w:tc>
          <w:tcPr>
            <w:tcW w:w="4917" w:type="dxa"/>
          </w:tcPr>
          <w:p w14:paraId="025C35FA" w14:textId="77777777" w:rsidR="00C92F8E" w:rsidRDefault="00C92F8E" w:rsidP="00C92F8E">
            <w:r>
              <w:t>Check feel of steering, brakes, shifting, suspension.*</w:t>
            </w:r>
          </w:p>
          <w:p w14:paraId="268F5A84" w14:textId="77777777" w:rsidR="00C92F8E" w:rsidRDefault="00C92F8E" w:rsidP="00C92F8E">
            <w:r>
              <w:t>Run pump, circulate water, build 100 psi pressure.</w:t>
            </w:r>
          </w:p>
          <w:p w14:paraId="64903140" w14:textId="77777777" w:rsidR="00C92F8E" w:rsidRDefault="00C92F8E" w:rsidP="00C92F8E">
            <w:r>
              <w:t>Momentarily operate each quick-dump.</w:t>
            </w:r>
          </w:p>
          <w:p w14:paraId="0ABE570B" w14:textId="77777777" w:rsidR="00C92F8E" w:rsidRDefault="00C92F8E" w:rsidP="00C92F8E">
            <w:r>
              <w:t>Check operation of automatic chains.</w:t>
            </w:r>
          </w:p>
          <w:p w14:paraId="431DFEF6" w14:textId="77777777" w:rsidR="00C92F8E" w:rsidRDefault="00C92F8E" w:rsidP="00C92F8E">
            <w:r>
              <w:t xml:space="preserve">Observe &amp; record any odd noises, vibrations, smells, leaks, etc.  </w:t>
            </w:r>
          </w:p>
          <w:p w14:paraId="1D142207" w14:textId="1FFD04F5" w:rsidR="00C92F8E" w:rsidRDefault="00C92F8E" w:rsidP="00C92F8E">
            <w:r>
              <w:t>Check parking brake hold</w:t>
            </w:r>
            <w:r w:rsidR="00855AD7">
              <w:t>s</w:t>
            </w:r>
            <w:r>
              <w:t xml:space="preserve"> both up- and downhill.</w:t>
            </w:r>
          </w:p>
        </w:tc>
        <w:tc>
          <w:tcPr>
            <w:tcW w:w="540" w:type="dxa"/>
          </w:tcPr>
          <w:p w14:paraId="286A2D80" w14:textId="77777777" w:rsidR="00C92F8E" w:rsidRDefault="00C92F8E" w:rsidP="00C92F8E"/>
        </w:tc>
        <w:tc>
          <w:tcPr>
            <w:tcW w:w="2698" w:type="dxa"/>
          </w:tcPr>
          <w:p w14:paraId="0C6061DE" w14:textId="77777777" w:rsidR="00C92F8E" w:rsidRDefault="00C92F8E" w:rsidP="00C92F8E"/>
        </w:tc>
      </w:tr>
      <w:tr w:rsidR="00C92F8E" w14:paraId="34F7C540" w14:textId="77777777" w:rsidTr="00C92F8E">
        <w:tc>
          <w:tcPr>
            <w:tcW w:w="10793" w:type="dxa"/>
            <w:gridSpan w:val="4"/>
          </w:tcPr>
          <w:p w14:paraId="21221E79" w14:textId="3E958DBF" w:rsidR="00C92F8E" w:rsidRDefault="00C92F8E" w:rsidP="00C92F8E">
            <w:r>
              <w:rPr>
                <w:i/>
                <w:iCs/>
              </w:rPr>
              <w:t xml:space="preserve">&gt;&gt; </w:t>
            </w:r>
            <w:r w:rsidRPr="00F020BA">
              <w:rPr>
                <w:i/>
                <w:iCs/>
              </w:rPr>
              <w:t>Verify streamlight and radio batteries not discharged, return to chargers</w:t>
            </w:r>
            <w:r>
              <w:rPr>
                <w:i/>
                <w:iCs/>
              </w:rPr>
              <w:t>, verify charging.</w:t>
            </w:r>
          </w:p>
        </w:tc>
      </w:tr>
    </w:tbl>
    <w:p w14:paraId="34BF7925" w14:textId="47F5B604" w:rsidR="00C92F8E" w:rsidRDefault="00C92F8E" w:rsidP="00C92F8E">
      <w:pPr>
        <w:rPr>
          <w:b/>
          <w:sz w:val="36"/>
          <w:szCs w:val="36"/>
        </w:rPr>
      </w:pPr>
      <w:r>
        <w:rPr>
          <w:bCs/>
          <w:i/>
          <w:iCs/>
          <w:sz w:val="20"/>
          <w:szCs w:val="20"/>
        </w:rPr>
        <w:t xml:space="preserve">* </w:t>
      </w:r>
      <w:r>
        <w:rPr>
          <w:i/>
          <w:iCs/>
        </w:rPr>
        <w:t>Remove v</w:t>
      </w:r>
      <w:r w:rsidRPr="00D2321E">
        <w:rPr>
          <w:i/>
          <w:iCs/>
        </w:rPr>
        <w:t xml:space="preserve">ehicle </w:t>
      </w:r>
      <w:r>
        <w:rPr>
          <w:i/>
          <w:iCs/>
        </w:rPr>
        <w:t xml:space="preserve">from </w:t>
      </w:r>
      <w:r w:rsidRPr="00D2321E">
        <w:rPr>
          <w:i/>
          <w:iCs/>
        </w:rPr>
        <w:t>service if any of these items are inoperable</w:t>
      </w:r>
      <w:r>
        <w:rPr>
          <w:i/>
          <w:iCs/>
        </w:rPr>
        <w:t xml:space="preserve"> and you are unable to fix. Call truck/fleet manager.</w:t>
      </w:r>
    </w:p>
    <w:p w14:paraId="3797E30A" w14:textId="77777777" w:rsidR="00C92F8E" w:rsidRDefault="00C92F8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FD6F7C7" w14:textId="341EDDC1" w:rsidR="00CD373B" w:rsidRPr="00CD373B" w:rsidRDefault="00CD373B" w:rsidP="00CD3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5544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E65" w14:paraId="1B915F55" w14:textId="77777777" w:rsidTr="004F6D73">
        <w:tc>
          <w:tcPr>
            <w:tcW w:w="9350" w:type="dxa"/>
          </w:tcPr>
          <w:p w14:paraId="0FA72DB6" w14:textId="58EDC156" w:rsidR="00F33E65" w:rsidRPr="00CD373B" w:rsidRDefault="00F33E65" w:rsidP="004F6D73">
            <w:pPr>
              <w:rPr>
                <w:b/>
              </w:rPr>
            </w:pPr>
            <w:r>
              <w:br w:type="page"/>
            </w:r>
            <w:r w:rsidRPr="00CD373B">
              <w:rPr>
                <w:b/>
              </w:rPr>
              <w:t>SERVICE TYPE: Training_____Emergency Response_____Standby______Maintenance_____</w:t>
            </w:r>
          </w:p>
        </w:tc>
      </w:tr>
    </w:tbl>
    <w:p w14:paraId="33030CE8" w14:textId="77777777" w:rsidR="00F33E65" w:rsidRDefault="00F33E65" w:rsidP="00F33E65"/>
    <w:p w14:paraId="1712EFA2" w14:textId="77777777" w:rsidR="00F33E65" w:rsidRPr="00CD373B" w:rsidRDefault="00F33E65" w:rsidP="00F33E65">
      <w:pPr>
        <w:rPr>
          <w:b/>
        </w:rPr>
      </w:pPr>
      <w:r w:rsidRPr="00CD373B">
        <w:rPr>
          <w:b/>
        </w:rPr>
        <w:t>Name:___________</w:t>
      </w:r>
      <w:r w:rsidR="00E05D6E" w:rsidRPr="00CD373B">
        <w:rPr>
          <w:b/>
        </w:rPr>
        <w:t>______</w:t>
      </w:r>
      <w:r w:rsidRPr="00CD373B">
        <w:rPr>
          <w:b/>
        </w:rPr>
        <w:t>______Date:_______Odemeter:_________Hours:________VEH04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4733"/>
        <w:gridCol w:w="486"/>
        <w:gridCol w:w="2933"/>
      </w:tblGrid>
      <w:tr w:rsidR="00F33E65" w14:paraId="71C1B0E0" w14:textId="77777777" w:rsidTr="004F6D73">
        <w:tc>
          <w:tcPr>
            <w:tcW w:w="2640" w:type="dxa"/>
          </w:tcPr>
          <w:p w14:paraId="4C7FDB0A" w14:textId="77777777" w:rsidR="00F33E65" w:rsidRDefault="00F33E65" w:rsidP="004F6D73">
            <w:r>
              <w:t>Revised 3-2-2016</w:t>
            </w:r>
          </w:p>
        </w:tc>
        <w:tc>
          <w:tcPr>
            <w:tcW w:w="4738" w:type="dxa"/>
          </w:tcPr>
          <w:p w14:paraId="6002E985" w14:textId="77777777" w:rsidR="00F33E65" w:rsidRPr="00CD373B" w:rsidRDefault="00F33E65" w:rsidP="004F6D73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76" w:type="dxa"/>
          </w:tcPr>
          <w:p w14:paraId="6AC579D1" w14:textId="77777777" w:rsidR="00F33E65" w:rsidRPr="00CD373B" w:rsidRDefault="00F33E65" w:rsidP="004F6D73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936" w:type="dxa"/>
          </w:tcPr>
          <w:p w14:paraId="34DF3359" w14:textId="77777777" w:rsidR="00F33E65" w:rsidRPr="00CD373B" w:rsidRDefault="00F33E65" w:rsidP="004F6D73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</w:tbl>
    <w:p w14:paraId="2EAB6F85" w14:textId="77777777" w:rsidR="00A62E72" w:rsidRPr="00CD373B" w:rsidRDefault="00F33E65" w:rsidP="00F33E65">
      <w:pPr>
        <w:jc w:val="center"/>
        <w:rPr>
          <w:b/>
        </w:rPr>
      </w:pPr>
      <w:r w:rsidRPr="00CD373B">
        <w:rPr>
          <w:b/>
        </w:rPr>
        <w:t>CHECK AFTER EACH APPARATUS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4678"/>
        <w:gridCol w:w="717"/>
        <w:gridCol w:w="2698"/>
      </w:tblGrid>
      <w:tr w:rsidR="00F33E65" w14:paraId="1452C59B" w14:textId="77777777" w:rsidTr="00F33E65">
        <w:tc>
          <w:tcPr>
            <w:tcW w:w="2697" w:type="dxa"/>
          </w:tcPr>
          <w:p w14:paraId="01E21BC2" w14:textId="77777777" w:rsidR="00F33E65" w:rsidRDefault="00F33E65" w:rsidP="00F33E65">
            <w:r>
              <w:t>Fuel Level</w:t>
            </w:r>
          </w:p>
        </w:tc>
        <w:tc>
          <w:tcPr>
            <w:tcW w:w="4678" w:type="dxa"/>
          </w:tcPr>
          <w:p w14:paraId="5A4F9E2B" w14:textId="77777777" w:rsidR="00F33E65" w:rsidRDefault="00F33E65" w:rsidP="00F33E65">
            <w:r>
              <w:t>Minimum ¾ full    (Diesel)</w:t>
            </w:r>
          </w:p>
        </w:tc>
        <w:tc>
          <w:tcPr>
            <w:tcW w:w="717" w:type="dxa"/>
          </w:tcPr>
          <w:p w14:paraId="3B73B669" w14:textId="77777777" w:rsidR="00F33E65" w:rsidRDefault="00F33E65" w:rsidP="00F33E65"/>
        </w:tc>
        <w:tc>
          <w:tcPr>
            <w:tcW w:w="2698" w:type="dxa"/>
          </w:tcPr>
          <w:p w14:paraId="61299C01" w14:textId="77777777" w:rsidR="00F33E65" w:rsidRDefault="00F33E65" w:rsidP="00F33E65"/>
        </w:tc>
      </w:tr>
      <w:tr w:rsidR="00F33E65" w14:paraId="031E2A6F" w14:textId="77777777" w:rsidTr="00F33E65">
        <w:tc>
          <w:tcPr>
            <w:tcW w:w="2697" w:type="dxa"/>
          </w:tcPr>
          <w:p w14:paraId="46738CB9" w14:textId="77777777" w:rsidR="00F33E65" w:rsidRDefault="00F33E65" w:rsidP="00F33E65">
            <w:r>
              <w:t>Radio</w:t>
            </w:r>
          </w:p>
        </w:tc>
        <w:tc>
          <w:tcPr>
            <w:tcW w:w="4678" w:type="dxa"/>
          </w:tcPr>
          <w:p w14:paraId="59EA5EA3" w14:textId="77777777" w:rsidR="00F33E65" w:rsidRDefault="00F33E65" w:rsidP="00F33E65">
            <w:r>
              <w:t>Response Mode-BCFD-S</w:t>
            </w:r>
            <w:r w:rsidR="00ED0C26">
              <w:t>,</w:t>
            </w:r>
            <w:r>
              <w:t xml:space="preserve"> default Scan-ON</w:t>
            </w:r>
            <w:r w:rsidR="00ED0C26">
              <w:t>, Volume SET</w:t>
            </w:r>
          </w:p>
        </w:tc>
        <w:tc>
          <w:tcPr>
            <w:tcW w:w="717" w:type="dxa"/>
          </w:tcPr>
          <w:p w14:paraId="0F3D6D5B" w14:textId="77777777" w:rsidR="00F33E65" w:rsidRDefault="00F33E65" w:rsidP="00F33E65"/>
        </w:tc>
        <w:tc>
          <w:tcPr>
            <w:tcW w:w="2698" w:type="dxa"/>
          </w:tcPr>
          <w:p w14:paraId="4299033E" w14:textId="77777777" w:rsidR="00F33E65" w:rsidRDefault="00F33E65" w:rsidP="00F33E65"/>
        </w:tc>
      </w:tr>
      <w:tr w:rsidR="00F33E65" w14:paraId="3E5121AE" w14:textId="77777777" w:rsidTr="00F33E65">
        <w:tc>
          <w:tcPr>
            <w:tcW w:w="2697" w:type="dxa"/>
          </w:tcPr>
          <w:p w14:paraId="374E8DAF" w14:textId="77777777" w:rsidR="00F33E65" w:rsidRDefault="00ED0C26" w:rsidP="00F33E65">
            <w:r>
              <w:t>Packset  (1)</w:t>
            </w:r>
          </w:p>
        </w:tc>
        <w:tc>
          <w:tcPr>
            <w:tcW w:w="4678" w:type="dxa"/>
          </w:tcPr>
          <w:p w14:paraId="5B9E569B" w14:textId="77777777" w:rsidR="00F33E65" w:rsidRDefault="00ED0C26" w:rsidP="00F33E65">
            <w:r>
              <w:t>Volume SET,  Squelch OFF, BCFD-S selected</w:t>
            </w:r>
          </w:p>
        </w:tc>
        <w:tc>
          <w:tcPr>
            <w:tcW w:w="717" w:type="dxa"/>
          </w:tcPr>
          <w:p w14:paraId="646D5598" w14:textId="77777777" w:rsidR="00F33E65" w:rsidRDefault="00F33E65" w:rsidP="00F33E65"/>
        </w:tc>
        <w:tc>
          <w:tcPr>
            <w:tcW w:w="2698" w:type="dxa"/>
          </w:tcPr>
          <w:p w14:paraId="51798787" w14:textId="77777777" w:rsidR="00F33E65" w:rsidRDefault="00F33E65" w:rsidP="00F33E65"/>
        </w:tc>
      </w:tr>
      <w:tr w:rsidR="00F33E65" w14:paraId="7912B6FC" w14:textId="77777777" w:rsidTr="00F33E65">
        <w:tc>
          <w:tcPr>
            <w:tcW w:w="2697" w:type="dxa"/>
          </w:tcPr>
          <w:p w14:paraId="4985EFAB" w14:textId="77777777" w:rsidR="00F33E65" w:rsidRDefault="00ED0C26" w:rsidP="00F33E65">
            <w:r>
              <w:t>Stream Lights (2)</w:t>
            </w:r>
          </w:p>
        </w:tc>
        <w:tc>
          <w:tcPr>
            <w:tcW w:w="4678" w:type="dxa"/>
          </w:tcPr>
          <w:p w14:paraId="32485CB2" w14:textId="77777777" w:rsidR="00F33E65" w:rsidRDefault="00ED0C26" w:rsidP="00F33E65">
            <w:r>
              <w:t>Turned OFF, confirm charging</w:t>
            </w:r>
          </w:p>
        </w:tc>
        <w:tc>
          <w:tcPr>
            <w:tcW w:w="717" w:type="dxa"/>
          </w:tcPr>
          <w:p w14:paraId="1D18EFE2" w14:textId="77777777" w:rsidR="00F33E65" w:rsidRDefault="00F33E65" w:rsidP="00F33E65"/>
        </w:tc>
        <w:tc>
          <w:tcPr>
            <w:tcW w:w="2698" w:type="dxa"/>
          </w:tcPr>
          <w:p w14:paraId="60B7750F" w14:textId="77777777" w:rsidR="00F33E65" w:rsidRDefault="00F33E65" w:rsidP="00F33E65"/>
        </w:tc>
      </w:tr>
      <w:tr w:rsidR="00F33E65" w14:paraId="19798CE2" w14:textId="77777777" w:rsidTr="00F33E65">
        <w:tc>
          <w:tcPr>
            <w:tcW w:w="2697" w:type="dxa"/>
          </w:tcPr>
          <w:p w14:paraId="5E02C905" w14:textId="77777777" w:rsidR="00F33E65" w:rsidRDefault="00ED0C26" w:rsidP="00F33E65">
            <w:r>
              <w:t>Passenger Window</w:t>
            </w:r>
          </w:p>
        </w:tc>
        <w:tc>
          <w:tcPr>
            <w:tcW w:w="4678" w:type="dxa"/>
          </w:tcPr>
          <w:p w14:paraId="2BE6BF2D" w14:textId="77777777" w:rsidR="00F33E65" w:rsidRDefault="00ED0C26" w:rsidP="00F33E65">
            <w:r>
              <w:t>Closed</w:t>
            </w:r>
          </w:p>
        </w:tc>
        <w:tc>
          <w:tcPr>
            <w:tcW w:w="717" w:type="dxa"/>
          </w:tcPr>
          <w:p w14:paraId="4E40EC93" w14:textId="77777777" w:rsidR="00F33E65" w:rsidRDefault="00F33E65" w:rsidP="00F33E65"/>
        </w:tc>
        <w:tc>
          <w:tcPr>
            <w:tcW w:w="2698" w:type="dxa"/>
          </w:tcPr>
          <w:p w14:paraId="2BC0AB54" w14:textId="77777777" w:rsidR="00F33E65" w:rsidRDefault="00F33E65" w:rsidP="00F33E65"/>
        </w:tc>
      </w:tr>
      <w:tr w:rsidR="00F33E65" w14:paraId="6DD7E056" w14:textId="77777777" w:rsidTr="00F33E65">
        <w:tc>
          <w:tcPr>
            <w:tcW w:w="2697" w:type="dxa"/>
          </w:tcPr>
          <w:p w14:paraId="671E8BFF" w14:textId="77777777" w:rsidR="00F33E65" w:rsidRDefault="00ED0C26" w:rsidP="00F33E65">
            <w:r>
              <w:t>Pump PTO control</w:t>
            </w:r>
          </w:p>
        </w:tc>
        <w:tc>
          <w:tcPr>
            <w:tcW w:w="4678" w:type="dxa"/>
          </w:tcPr>
          <w:p w14:paraId="19EDA3EF" w14:textId="77777777" w:rsidR="00F33E65" w:rsidRDefault="00ED0C26" w:rsidP="00F33E65">
            <w:r>
              <w:t>Disengaged</w:t>
            </w:r>
          </w:p>
        </w:tc>
        <w:tc>
          <w:tcPr>
            <w:tcW w:w="717" w:type="dxa"/>
          </w:tcPr>
          <w:p w14:paraId="4CB6C9B0" w14:textId="77777777" w:rsidR="00F33E65" w:rsidRDefault="00F33E65" w:rsidP="00F33E65"/>
        </w:tc>
        <w:tc>
          <w:tcPr>
            <w:tcW w:w="2698" w:type="dxa"/>
          </w:tcPr>
          <w:p w14:paraId="1B6431D1" w14:textId="77777777" w:rsidR="00F33E65" w:rsidRDefault="00F33E65" w:rsidP="00F33E65"/>
        </w:tc>
      </w:tr>
      <w:tr w:rsidR="00F33E65" w14:paraId="4FFBFEF5" w14:textId="77777777" w:rsidTr="00F33E65">
        <w:tc>
          <w:tcPr>
            <w:tcW w:w="2697" w:type="dxa"/>
          </w:tcPr>
          <w:p w14:paraId="0DC6330A" w14:textId="77777777" w:rsidR="00F33E65" w:rsidRDefault="00ED0C26" w:rsidP="00F33E65">
            <w:r>
              <w:t>Windshield Clean</w:t>
            </w:r>
          </w:p>
        </w:tc>
        <w:tc>
          <w:tcPr>
            <w:tcW w:w="4678" w:type="dxa"/>
          </w:tcPr>
          <w:p w14:paraId="07A0BA69" w14:textId="77777777" w:rsidR="00F33E65" w:rsidRDefault="00ED0C26" w:rsidP="00F33E65">
            <w:r>
              <w:t>INSIDE and OUT</w:t>
            </w:r>
          </w:p>
        </w:tc>
        <w:tc>
          <w:tcPr>
            <w:tcW w:w="717" w:type="dxa"/>
          </w:tcPr>
          <w:p w14:paraId="3C1C1554" w14:textId="77777777" w:rsidR="00F33E65" w:rsidRDefault="00F33E65" w:rsidP="00F33E65"/>
        </w:tc>
        <w:tc>
          <w:tcPr>
            <w:tcW w:w="2698" w:type="dxa"/>
          </w:tcPr>
          <w:p w14:paraId="1C6B006C" w14:textId="77777777" w:rsidR="00F33E65" w:rsidRDefault="00F33E65" w:rsidP="00F33E65"/>
        </w:tc>
      </w:tr>
      <w:tr w:rsidR="00F33E65" w14:paraId="50570739" w14:textId="77777777" w:rsidTr="00F33E65">
        <w:tc>
          <w:tcPr>
            <w:tcW w:w="2697" w:type="dxa"/>
          </w:tcPr>
          <w:p w14:paraId="1170E109" w14:textId="77777777" w:rsidR="00F33E65" w:rsidRDefault="00ED0C26" w:rsidP="00F33E65">
            <w:r>
              <w:t>Mirrors set properly</w:t>
            </w:r>
          </w:p>
        </w:tc>
        <w:tc>
          <w:tcPr>
            <w:tcW w:w="4678" w:type="dxa"/>
          </w:tcPr>
          <w:p w14:paraId="3275DC8E" w14:textId="77777777" w:rsidR="00F33E65" w:rsidRDefault="00ED0C26" w:rsidP="00F33E65">
            <w:r>
              <w:t>Left &amp; Right</w:t>
            </w:r>
          </w:p>
        </w:tc>
        <w:tc>
          <w:tcPr>
            <w:tcW w:w="717" w:type="dxa"/>
          </w:tcPr>
          <w:p w14:paraId="6E9AF598" w14:textId="77777777" w:rsidR="00F33E65" w:rsidRDefault="00F33E65" w:rsidP="00F33E65"/>
        </w:tc>
        <w:tc>
          <w:tcPr>
            <w:tcW w:w="2698" w:type="dxa"/>
          </w:tcPr>
          <w:p w14:paraId="49CCC965" w14:textId="77777777" w:rsidR="00F33E65" w:rsidRDefault="00F33E65" w:rsidP="00F33E65"/>
        </w:tc>
      </w:tr>
      <w:tr w:rsidR="00F33E65" w14:paraId="33D41CE0" w14:textId="77777777" w:rsidTr="00F33E65">
        <w:tc>
          <w:tcPr>
            <w:tcW w:w="2697" w:type="dxa"/>
          </w:tcPr>
          <w:p w14:paraId="35BD0640" w14:textId="77777777" w:rsidR="00F33E65" w:rsidRDefault="00ED0C26" w:rsidP="00F33E65">
            <w:r>
              <w:t>Accountability tag</w:t>
            </w:r>
          </w:p>
        </w:tc>
        <w:tc>
          <w:tcPr>
            <w:tcW w:w="4678" w:type="dxa"/>
          </w:tcPr>
          <w:p w14:paraId="2FA59859" w14:textId="77777777" w:rsidR="00F33E65" w:rsidRDefault="00ED0C26" w:rsidP="00F33E65">
            <w:r>
              <w:t>Attached to driver’s door</w:t>
            </w:r>
          </w:p>
        </w:tc>
        <w:tc>
          <w:tcPr>
            <w:tcW w:w="717" w:type="dxa"/>
          </w:tcPr>
          <w:p w14:paraId="7ED252AA" w14:textId="77777777" w:rsidR="00F33E65" w:rsidRDefault="00F33E65" w:rsidP="00F33E65"/>
        </w:tc>
        <w:tc>
          <w:tcPr>
            <w:tcW w:w="2698" w:type="dxa"/>
          </w:tcPr>
          <w:p w14:paraId="65BA36C5" w14:textId="77777777" w:rsidR="00F33E65" w:rsidRDefault="00F33E65" w:rsidP="00F33E65"/>
        </w:tc>
      </w:tr>
      <w:tr w:rsidR="00F33E65" w14:paraId="61721CE1" w14:textId="77777777" w:rsidTr="00F33E65">
        <w:tc>
          <w:tcPr>
            <w:tcW w:w="2697" w:type="dxa"/>
          </w:tcPr>
          <w:p w14:paraId="6B649A22" w14:textId="77777777" w:rsidR="00F33E65" w:rsidRDefault="00ED0C26" w:rsidP="00F33E65">
            <w:r>
              <w:t>Map Book</w:t>
            </w:r>
          </w:p>
        </w:tc>
        <w:tc>
          <w:tcPr>
            <w:tcW w:w="4678" w:type="dxa"/>
          </w:tcPr>
          <w:p w14:paraId="0D7A059D" w14:textId="77777777" w:rsidR="00F33E65" w:rsidRDefault="00ED0C26" w:rsidP="00F33E65">
            <w:r>
              <w:t>Present, all topos &amp; reference cards in place</w:t>
            </w:r>
          </w:p>
        </w:tc>
        <w:tc>
          <w:tcPr>
            <w:tcW w:w="717" w:type="dxa"/>
          </w:tcPr>
          <w:p w14:paraId="1D3603DF" w14:textId="77777777" w:rsidR="00F33E65" w:rsidRDefault="00F33E65" w:rsidP="00F33E65"/>
        </w:tc>
        <w:tc>
          <w:tcPr>
            <w:tcW w:w="2698" w:type="dxa"/>
          </w:tcPr>
          <w:p w14:paraId="3C3F3F74" w14:textId="77777777" w:rsidR="00F33E65" w:rsidRDefault="00F33E65" w:rsidP="00F33E65"/>
        </w:tc>
      </w:tr>
      <w:tr w:rsidR="00F33E65" w14:paraId="2F740FE3" w14:textId="77777777" w:rsidTr="00F33E65">
        <w:tc>
          <w:tcPr>
            <w:tcW w:w="2697" w:type="dxa"/>
          </w:tcPr>
          <w:p w14:paraId="71CAD879" w14:textId="77777777" w:rsidR="00F33E65" w:rsidRDefault="00ED0C26" w:rsidP="00F33E65">
            <w:r>
              <w:t>Front Axle Lock</w:t>
            </w:r>
          </w:p>
        </w:tc>
        <w:tc>
          <w:tcPr>
            <w:tcW w:w="4678" w:type="dxa"/>
          </w:tcPr>
          <w:p w14:paraId="0DDF9A03" w14:textId="77777777" w:rsidR="00F33E65" w:rsidRDefault="00ED0C26" w:rsidP="00F33E65">
            <w:r>
              <w:t>OFF</w:t>
            </w:r>
          </w:p>
        </w:tc>
        <w:tc>
          <w:tcPr>
            <w:tcW w:w="717" w:type="dxa"/>
          </w:tcPr>
          <w:p w14:paraId="562428E6" w14:textId="77777777" w:rsidR="00F33E65" w:rsidRDefault="00F33E65" w:rsidP="00F33E65"/>
        </w:tc>
        <w:tc>
          <w:tcPr>
            <w:tcW w:w="2698" w:type="dxa"/>
          </w:tcPr>
          <w:p w14:paraId="4441E828" w14:textId="77777777" w:rsidR="00F33E65" w:rsidRDefault="00F33E65" w:rsidP="00F33E65"/>
        </w:tc>
      </w:tr>
      <w:tr w:rsidR="00F33E65" w14:paraId="7B543189" w14:textId="77777777" w:rsidTr="00F33E65">
        <w:tc>
          <w:tcPr>
            <w:tcW w:w="2697" w:type="dxa"/>
          </w:tcPr>
          <w:p w14:paraId="12924AA3" w14:textId="77777777" w:rsidR="00F33E65" w:rsidRDefault="00ED0C26" w:rsidP="00F33E65">
            <w:r>
              <w:t>Differential Lock</w:t>
            </w:r>
          </w:p>
        </w:tc>
        <w:tc>
          <w:tcPr>
            <w:tcW w:w="4678" w:type="dxa"/>
          </w:tcPr>
          <w:p w14:paraId="11461A85" w14:textId="77777777" w:rsidR="00F33E65" w:rsidRDefault="00ED0C26" w:rsidP="00F33E65">
            <w:r>
              <w:t>OFF</w:t>
            </w:r>
          </w:p>
        </w:tc>
        <w:tc>
          <w:tcPr>
            <w:tcW w:w="717" w:type="dxa"/>
          </w:tcPr>
          <w:p w14:paraId="497428D9" w14:textId="77777777" w:rsidR="00F33E65" w:rsidRDefault="00F33E65" w:rsidP="00F33E65"/>
        </w:tc>
        <w:tc>
          <w:tcPr>
            <w:tcW w:w="2698" w:type="dxa"/>
          </w:tcPr>
          <w:p w14:paraId="084FE015" w14:textId="77777777" w:rsidR="00F33E65" w:rsidRDefault="00F33E65" w:rsidP="00F33E65"/>
        </w:tc>
      </w:tr>
      <w:tr w:rsidR="00F33E65" w14:paraId="029291A8" w14:textId="77777777" w:rsidTr="00F33E65">
        <w:tc>
          <w:tcPr>
            <w:tcW w:w="2697" w:type="dxa"/>
          </w:tcPr>
          <w:p w14:paraId="67FD3F8A" w14:textId="77777777" w:rsidR="00F33E65" w:rsidRDefault="00ED0C26" w:rsidP="00F33E65">
            <w:r>
              <w:t>DEF Regen Switch</w:t>
            </w:r>
          </w:p>
        </w:tc>
        <w:tc>
          <w:tcPr>
            <w:tcW w:w="4678" w:type="dxa"/>
          </w:tcPr>
          <w:p w14:paraId="797B8B30" w14:textId="77777777" w:rsidR="00F33E65" w:rsidRDefault="00ED0C26" w:rsidP="00F33E65">
            <w:r>
              <w:t>Neutral Position (DO NOT select OFF or START w/o instructions</w:t>
            </w:r>
          </w:p>
        </w:tc>
        <w:tc>
          <w:tcPr>
            <w:tcW w:w="717" w:type="dxa"/>
          </w:tcPr>
          <w:p w14:paraId="1397AC86" w14:textId="77777777" w:rsidR="00F33E65" w:rsidRDefault="00F33E65" w:rsidP="00F33E65"/>
        </w:tc>
        <w:tc>
          <w:tcPr>
            <w:tcW w:w="2698" w:type="dxa"/>
          </w:tcPr>
          <w:p w14:paraId="3CC23C5D" w14:textId="77777777" w:rsidR="00F33E65" w:rsidRDefault="00F33E65" w:rsidP="00F33E65"/>
        </w:tc>
      </w:tr>
      <w:tr w:rsidR="00F33E65" w14:paraId="78F72805" w14:textId="77777777" w:rsidTr="00F33E65">
        <w:tc>
          <w:tcPr>
            <w:tcW w:w="2697" w:type="dxa"/>
          </w:tcPr>
          <w:p w14:paraId="4BEA93A7" w14:textId="77777777" w:rsidR="00F33E65" w:rsidRDefault="00ED0C26" w:rsidP="00F33E65">
            <w:r>
              <w:t>ENG Jake Brake</w:t>
            </w:r>
          </w:p>
        </w:tc>
        <w:tc>
          <w:tcPr>
            <w:tcW w:w="4678" w:type="dxa"/>
          </w:tcPr>
          <w:p w14:paraId="012F3B4D" w14:textId="77777777" w:rsidR="00F33E65" w:rsidRDefault="00ED0C26" w:rsidP="00F33E65">
            <w:r>
              <w:t>OFF</w:t>
            </w:r>
          </w:p>
        </w:tc>
        <w:tc>
          <w:tcPr>
            <w:tcW w:w="717" w:type="dxa"/>
          </w:tcPr>
          <w:p w14:paraId="0C02A3FC" w14:textId="77777777" w:rsidR="00F33E65" w:rsidRDefault="00F33E65" w:rsidP="00F33E65"/>
        </w:tc>
        <w:tc>
          <w:tcPr>
            <w:tcW w:w="2698" w:type="dxa"/>
          </w:tcPr>
          <w:p w14:paraId="5C59B810" w14:textId="77777777" w:rsidR="00F33E65" w:rsidRDefault="00F33E65" w:rsidP="00F33E65"/>
        </w:tc>
      </w:tr>
      <w:tr w:rsidR="00F33E65" w14:paraId="188DCE64" w14:textId="77777777" w:rsidTr="00F33E65">
        <w:tc>
          <w:tcPr>
            <w:tcW w:w="2697" w:type="dxa"/>
          </w:tcPr>
          <w:p w14:paraId="3CC7470C" w14:textId="77777777" w:rsidR="00F33E65" w:rsidRDefault="00ED0C26" w:rsidP="00F33E65">
            <w:r>
              <w:t>Off Road ABS</w:t>
            </w:r>
          </w:p>
        </w:tc>
        <w:tc>
          <w:tcPr>
            <w:tcW w:w="4678" w:type="dxa"/>
          </w:tcPr>
          <w:p w14:paraId="43FD5B52" w14:textId="77777777" w:rsidR="00F33E65" w:rsidRDefault="00ED0C26" w:rsidP="00F33E65">
            <w:r>
              <w:t>OFF</w:t>
            </w:r>
          </w:p>
        </w:tc>
        <w:tc>
          <w:tcPr>
            <w:tcW w:w="717" w:type="dxa"/>
          </w:tcPr>
          <w:p w14:paraId="69A528F6" w14:textId="77777777" w:rsidR="00F33E65" w:rsidRDefault="00F33E65" w:rsidP="00F33E65"/>
        </w:tc>
        <w:tc>
          <w:tcPr>
            <w:tcW w:w="2698" w:type="dxa"/>
          </w:tcPr>
          <w:p w14:paraId="00214CD9" w14:textId="77777777" w:rsidR="00F33E65" w:rsidRDefault="00F33E65" w:rsidP="00F33E65"/>
        </w:tc>
      </w:tr>
      <w:tr w:rsidR="00F33E65" w14:paraId="1E20AB62" w14:textId="77777777" w:rsidTr="00F33E65">
        <w:tc>
          <w:tcPr>
            <w:tcW w:w="2697" w:type="dxa"/>
          </w:tcPr>
          <w:p w14:paraId="13339698" w14:textId="77777777" w:rsidR="00F33E65" w:rsidRDefault="00C46AF8" w:rsidP="00F33E65">
            <w:r>
              <w:t>Automatic Chains</w:t>
            </w:r>
          </w:p>
        </w:tc>
        <w:tc>
          <w:tcPr>
            <w:tcW w:w="4678" w:type="dxa"/>
          </w:tcPr>
          <w:p w14:paraId="3D24F2E8" w14:textId="77777777" w:rsidR="00F33E65" w:rsidRDefault="00C46AF8" w:rsidP="00F33E65">
            <w:r>
              <w:t>OFF</w:t>
            </w:r>
          </w:p>
        </w:tc>
        <w:tc>
          <w:tcPr>
            <w:tcW w:w="717" w:type="dxa"/>
          </w:tcPr>
          <w:p w14:paraId="4D878853" w14:textId="77777777" w:rsidR="00F33E65" w:rsidRDefault="00F33E65" w:rsidP="00F33E65"/>
        </w:tc>
        <w:tc>
          <w:tcPr>
            <w:tcW w:w="2698" w:type="dxa"/>
          </w:tcPr>
          <w:p w14:paraId="6385C698" w14:textId="77777777" w:rsidR="00F33E65" w:rsidRDefault="00F33E65" w:rsidP="00F33E65"/>
        </w:tc>
      </w:tr>
      <w:tr w:rsidR="00F33E65" w14:paraId="1CC03487" w14:textId="77777777" w:rsidTr="00F33E65">
        <w:tc>
          <w:tcPr>
            <w:tcW w:w="2697" w:type="dxa"/>
          </w:tcPr>
          <w:p w14:paraId="665B933C" w14:textId="77777777" w:rsidR="00F33E65" w:rsidRDefault="00C46AF8" w:rsidP="00F33E65">
            <w:r>
              <w:t>Water Tank Level</w:t>
            </w:r>
          </w:p>
        </w:tc>
        <w:tc>
          <w:tcPr>
            <w:tcW w:w="4678" w:type="dxa"/>
          </w:tcPr>
          <w:p w14:paraId="622C4D52" w14:textId="77777777" w:rsidR="00F33E65" w:rsidRDefault="00C46AF8" w:rsidP="00F33E65">
            <w:r>
              <w:t>All lights ON</w:t>
            </w:r>
          </w:p>
        </w:tc>
        <w:tc>
          <w:tcPr>
            <w:tcW w:w="717" w:type="dxa"/>
          </w:tcPr>
          <w:p w14:paraId="589F2B8A" w14:textId="77777777" w:rsidR="00F33E65" w:rsidRDefault="00F33E65" w:rsidP="00F33E65"/>
        </w:tc>
        <w:tc>
          <w:tcPr>
            <w:tcW w:w="2698" w:type="dxa"/>
          </w:tcPr>
          <w:p w14:paraId="6D56246C" w14:textId="77777777" w:rsidR="00F33E65" w:rsidRDefault="00F33E65" w:rsidP="00F33E65"/>
        </w:tc>
      </w:tr>
      <w:tr w:rsidR="00F33E65" w14:paraId="2B82A150" w14:textId="77777777" w:rsidTr="00F33E65">
        <w:tc>
          <w:tcPr>
            <w:tcW w:w="2697" w:type="dxa"/>
          </w:tcPr>
          <w:p w14:paraId="14ABEB19" w14:textId="77777777" w:rsidR="00F33E65" w:rsidRDefault="00C46AF8" w:rsidP="00F33E65">
            <w:r>
              <w:t>Foam Tank Level</w:t>
            </w:r>
          </w:p>
        </w:tc>
        <w:tc>
          <w:tcPr>
            <w:tcW w:w="4678" w:type="dxa"/>
          </w:tcPr>
          <w:p w14:paraId="2266DF92" w14:textId="77777777" w:rsidR="00F33E65" w:rsidRDefault="00C46AF8" w:rsidP="00F33E65">
            <w:r>
              <w:t>¾ + full</w:t>
            </w:r>
          </w:p>
        </w:tc>
        <w:tc>
          <w:tcPr>
            <w:tcW w:w="717" w:type="dxa"/>
          </w:tcPr>
          <w:p w14:paraId="5F9BB46F" w14:textId="77777777" w:rsidR="00F33E65" w:rsidRDefault="00F33E65" w:rsidP="00F33E65"/>
        </w:tc>
        <w:tc>
          <w:tcPr>
            <w:tcW w:w="2698" w:type="dxa"/>
          </w:tcPr>
          <w:p w14:paraId="736602B4" w14:textId="77777777" w:rsidR="00F33E65" w:rsidRDefault="00F33E65" w:rsidP="00F33E65"/>
        </w:tc>
      </w:tr>
      <w:tr w:rsidR="00F33E65" w14:paraId="4FB8EAEC" w14:textId="77777777" w:rsidTr="00F33E65">
        <w:tc>
          <w:tcPr>
            <w:tcW w:w="2697" w:type="dxa"/>
          </w:tcPr>
          <w:p w14:paraId="4D733F85" w14:textId="77777777" w:rsidR="00F33E65" w:rsidRDefault="00C46AF8" w:rsidP="00F33E65">
            <w:r>
              <w:t>Chassis Lights</w:t>
            </w:r>
          </w:p>
        </w:tc>
        <w:tc>
          <w:tcPr>
            <w:tcW w:w="4678" w:type="dxa"/>
          </w:tcPr>
          <w:p w14:paraId="5958B9C4" w14:textId="77777777" w:rsidR="00F33E65" w:rsidRDefault="00C46AF8" w:rsidP="00F33E65">
            <w:r>
              <w:t>All lights operational, Headlight switches OFF</w:t>
            </w:r>
          </w:p>
        </w:tc>
        <w:tc>
          <w:tcPr>
            <w:tcW w:w="717" w:type="dxa"/>
          </w:tcPr>
          <w:p w14:paraId="3BDB75FC" w14:textId="77777777" w:rsidR="00F33E65" w:rsidRDefault="00F33E65" w:rsidP="00F33E65"/>
        </w:tc>
        <w:tc>
          <w:tcPr>
            <w:tcW w:w="2698" w:type="dxa"/>
          </w:tcPr>
          <w:p w14:paraId="6D4A1FF5" w14:textId="77777777" w:rsidR="00F33E65" w:rsidRDefault="00F33E65" w:rsidP="00F33E65"/>
        </w:tc>
      </w:tr>
      <w:tr w:rsidR="00F33E65" w14:paraId="5D840A86" w14:textId="77777777" w:rsidTr="00F33E65">
        <w:tc>
          <w:tcPr>
            <w:tcW w:w="2697" w:type="dxa"/>
          </w:tcPr>
          <w:p w14:paraId="04192F63" w14:textId="77777777" w:rsidR="00F33E65" w:rsidRDefault="00C46AF8" w:rsidP="00F33E65">
            <w:r>
              <w:t>Emergency Lights</w:t>
            </w:r>
          </w:p>
        </w:tc>
        <w:tc>
          <w:tcPr>
            <w:tcW w:w="4678" w:type="dxa"/>
          </w:tcPr>
          <w:p w14:paraId="553B9FA9" w14:textId="77777777" w:rsidR="00F33E65" w:rsidRDefault="00C46AF8" w:rsidP="00F33E65">
            <w:r>
              <w:t>All lights operational, Emergency Master OFF</w:t>
            </w:r>
          </w:p>
        </w:tc>
        <w:tc>
          <w:tcPr>
            <w:tcW w:w="717" w:type="dxa"/>
          </w:tcPr>
          <w:p w14:paraId="6B690729" w14:textId="77777777" w:rsidR="00F33E65" w:rsidRDefault="00F33E65" w:rsidP="00F33E65"/>
        </w:tc>
        <w:tc>
          <w:tcPr>
            <w:tcW w:w="2698" w:type="dxa"/>
          </w:tcPr>
          <w:p w14:paraId="374497E5" w14:textId="77777777" w:rsidR="00F33E65" w:rsidRDefault="00F33E65" w:rsidP="00F33E65"/>
        </w:tc>
      </w:tr>
      <w:tr w:rsidR="00F33E65" w14:paraId="7E6B18DE" w14:textId="77777777" w:rsidTr="00F33E65">
        <w:tc>
          <w:tcPr>
            <w:tcW w:w="2697" w:type="dxa"/>
          </w:tcPr>
          <w:p w14:paraId="2D94AAD2" w14:textId="77777777" w:rsidR="00F33E65" w:rsidRDefault="00C46AF8" w:rsidP="00F33E65">
            <w:r>
              <w:t>Master Switch</w:t>
            </w:r>
          </w:p>
        </w:tc>
        <w:tc>
          <w:tcPr>
            <w:tcW w:w="4678" w:type="dxa"/>
          </w:tcPr>
          <w:p w14:paraId="3B6A0298" w14:textId="77777777" w:rsidR="00F33E65" w:rsidRDefault="00C46AF8" w:rsidP="00F33E65">
            <w:r>
              <w:t>Off, After 1 Minute Delay</w:t>
            </w:r>
          </w:p>
        </w:tc>
        <w:tc>
          <w:tcPr>
            <w:tcW w:w="717" w:type="dxa"/>
          </w:tcPr>
          <w:p w14:paraId="6CF265EC" w14:textId="77777777" w:rsidR="00F33E65" w:rsidRDefault="00F33E65" w:rsidP="00F33E65"/>
        </w:tc>
        <w:tc>
          <w:tcPr>
            <w:tcW w:w="2698" w:type="dxa"/>
          </w:tcPr>
          <w:p w14:paraId="2A3CED5F" w14:textId="77777777" w:rsidR="00F33E65" w:rsidRDefault="00F33E65" w:rsidP="00F33E65"/>
        </w:tc>
      </w:tr>
      <w:tr w:rsidR="00F33E65" w14:paraId="439185D7" w14:textId="77777777" w:rsidTr="00F33E65">
        <w:tc>
          <w:tcPr>
            <w:tcW w:w="2697" w:type="dxa"/>
          </w:tcPr>
          <w:p w14:paraId="6DA6082A" w14:textId="77777777" w:rsidR="00F33E65" w:rsidRDefault="00C46AF8" w:rsidP="00F33E65">
            <w:r>
              <w:t>Shore Power</w:t>
            </w:r>
          </w:p>
        </w:tc>
        <w:tc>
          <w:tcPr>
            <w:tcW w:w="4678" w:type="dxa"/>
          </w:tcPr>
          <w:p w14:paraId="1594157E" w14:textId="77777777" w:rsidR="00F33E65" w:rsidRDefault="00C46AF8" w:rsidP="00F33E65">
            <w:r>
              <w:t>Connected, Confirm power ON</w:t>
            </w:r>
          </w:p>
        </w:tc>
        <w:tc>
          <w:tcPr>
            <w:tcW w:w="717" w:type="dxa"/>
          </w:tcPr>
          <w:p w14:paraId="6D093B58" w14:textId="77777777" w:rsidR="00F33E65" w:rsidRDefault="00F33E65" w:rsidP="00F33E65"/>
        </w:tc>
        <w:tc>
          <w:tcPr>
            <w:tcW w:w="2698" w:type="dxa"/>
          </w:tcPr>
          <w:p w14:paraId="16367E21" w14:textId="77777777" w:rsidR="00F33E65" w:rsidRDefault="00F33E65" w:rsidP="00F33E65"/>
        </w:tc>
      </w:tr>
      <w:tr w:rsidR="00F33E65" w14:paraId="0465D552" w14:textId="77777777" w:rsidTr="00F33E65">
        <w:tc>
          <w:tcPr>
            <w:tcW w:w="2697" w:type="dxa"/>
          </w:tcPr>
          <w:p w14:paraId="40C85861" w14:textId="77777777" w:rsidR="00F33E65" w:rsidRDefault="00C46AF8" w:rsidP="00F33E65">
            <w:r>
              <w:t>Tires</w:t>
            </w:r>
          </w:p>
        </w:tc>
        <w:tc>
          <w:tcPr>
            <w:tcW w:w="4678" w:type="dxa"/>
          </w:tcPr>
          <w:p w14:paraId="60F361D2" w14:textId="77777777" w:rsidR="00F33E65" w:rsidRDefault="00C46AF8" w:rsidP="00F33E65">
            <w:r>
              <w:t>Visually check condition</w:t>
            </w:r>
          </w:p>
        </w:tc>
        <w:tc>
          <w:tcPr>
            <w:tcW w:w="717" w:type="dxa"/>
          </w:tcPr>
          <w:p w14:paraId="73FC944C" w14:textId="77777777" w:rsidR="00F33E65" w:rsidRDefault="00F33E65" w:rsidP="00F33E65"/>
        </w:tc>
        <w:tc>
          <w:tcPr>
            <w:tcW w:w="2698" w:type="dxa"/>
          </w:tcPr>
          <w:p w14:paraId="3BD20DBD" w14:textId="77777777" w:rsidR="00F33E65" w:rsidRDefault="00F33E65" w:rsidP="00F33E65"/>
        </w:tc>
      </w:tr>
      <w:tr w:rsidR="00F33E65" w14:paraId="2AF2F8B7" w14:textId="77777777" w:rsidTr="00F33E65">
        <w:tc>
          <w:tcPr>
            <w:tcW w:w="2697" w:type="dxa"/>
          </w:tcPr>
          <w:p w14:paraId="51B54D1B" w14:textId="77777777" w:rsidR="00F33E65" w:rsidRDefault="00C46AF8" w:rsidP="00F33E65">
            <w:r>
              <w:t>Wheel Chocks</w:t>
            </w:r>
          </w:p>
        </w:tc>
        <w:tc>
          <w:tcPr>
            <w:tcW w:w="4678" w:type="dxa"/>
          </w:tcPr>
          <w:p w14:paraId="335BE5FE" w14:textId="77777777" w:rsidR="00F33E65" w:rsidRDefault="00C46AF8" w:rsidP="00F33E65">
            <w:r>
              <w:t>Clean and in racks</w:t>
            </w:r>
          </w:p>
        </w:tc>
        <w:tc>
          <w:tcPr>
            <w:tcW w:w="717" w:type="dxa"/>
          </w:tcPr>
          <w:p w14:paraId="67930B4D" w14:textId="77777777" w:rsidR="00F33E65" w:rsidRDefault="00F33E65" w:rsidP="00F33E65"/>
        </w:tc>
        <w:tc>
          <w:tcPr>
            <w:tcW w:w="2698" w:type="dxa"/>
          </w:tcPr>
          <w:p w14:paraId="0F257480" w14:textId="77777777" w:rsidR="00F33E65" w:rsidRDefault="00F33E65" w:rsidP="00F33E65"/>
        </w:tc>
      </w:tr>
      <w:tr w:rsidR="00F33E65" w14:paraId="13F3D303" w14:textId="77777777" w:rsidTr="00F33E65">
        <w:tc>
          <w:tcPr>
            <w:tcW w:w="2697" w:type="dxa"/>
          </w:tcPr>
          <w:p w14:paraId="463C5062" w14:textId="77777777" w:rsidR="00F33E65" w:rsidRDefault="00C46AF8" w:rsidP="00F33E65">
            <w:r>
              <w:t>Tire Chains</w:t>
            </w:r>
          </w:p>
        </w:tc>
        <w:tc>
          <w:tcPr>
            <w:tcW w:w="4678" w:type="dxa"/>
          </w:tcPr>
          <w:p w14:paraId="12E49985" w14:textId="77777777" w:rsidR="00F33E65" w:rsidRDefault="00C46AF8" w:rsidP="00F33E65">
            <w:r>
              <w:t>Installed-Tension &amp; Condition- or properly stowed</w:t>
            </w:r>
          </w:p>
        </w:tc>
        <w:tc>
          <w:tcPr>
            <w:tcW w:w="717" w:type="dxa"/>
          </w:tcPr>
          <w:p w14:paraId="66E23597" w14:textId="77777777" w:rsidR="00F33E65" w:rsidRDefault="00F33E65" w:rsidP="00F33E65"/>
        </w:tc>
        <w:tc>
          <w:tcPr>
            <w:tcW w:w="2698" w:type="dxa"/>
          </w:tcPr>
          <w:p w14:paraId="0F2EDD7E" w14:textId="77777777" w:rsidR="00F33E65" w:rsidRDefault="00F33E65" w:rsidP="00F33E65"/>
        </w:tc>
      </w:tr>
      <w:tr w:rsidR="00F33E65" w14:paraId="50F2421B" w14:textId="77777777" w:rsidTr="00F33E65">
        <w:tc>
          <w:tcPr>
            <w:tcW w:w="2697" w:type="dxa"/>
          </w:tcPr>
          <w:p w14:paraId="0BF2E253" w14:textId="77777777" w:rsidR="00F33E65" w:rsidRDefault="0057581A" w:rsidP="00F33E65">
            <w:r>
              <w:t>Compartment Doors</w:t>
            </w:r>
          </w:p>
        </w:tc>
        <w:tc>
          <w:tcPr>
            <w:tcW w:w="4678" w:type="dxa"/>
          </w:tcPr>
          <w:p w14:paraId="7FE14185" w14:textId="77777777" w:rsidR="00F33E65" w:rsidRDefault="0057581A" w:rsidP="00F33E65">
            <w:r>
              <w:t>CLOSED</w:t>
            </w:r>
          </w:p>
        </w:tc>
        <w:tc>
          <w:tcPr>
            <w:tcW w:w="717" w:type="dxa"/>
          </w:tcPr>
          <w:p w14:paraId="7F9B946E" w14:textId="77777777" w:rsidR="00F33E65" w:rsidRDefault="00F33E65" w:rsidP="00F33E65"/>
        </w:tc>
        <w:tc>
          <w:tcPr>
            <w:tcW w:w="2698" w:type="dxa"/>
          </w:tcPr>
          <w:p w14:paraId="0E9A4FC0" w14:textId="77777777" w:rsidR="00F33E65" w:rsidRDefault="00F33E65" w:rsidP="00F33E65"/>
        </w:tc>
      </w:tr>
      <w:tr w:rsidR="00F33E65" w14:paraId="72603945" w14:textId="77777777" w:rsidTr="00F33E65">
        <w:tc>
          <w:tcPr>
            <w:tcW w:w="2697" w:type="dxa"/>
          </w:tcPr>
          <w:p w14:paraId="78DED8FA" w14:textId="77777777" w:rsidR="00F33E65" w:rsidRDefault="0057581A" w:rsidP="00F33E65">
            <w:r>
              <w:t>Hose/Hydrant Wrenches</w:t>
            </w:r>
          </w:p>
        </w:tc>
        <w:tc>
          <w:tcPr>
            <w:tcW w:w="4678" w:type="dxa"/>
          </w:tcPr>
          <w:p w14:paraId="1836E07D" w14:textId="77777777" w:rsidR="00F33E65" w:rsidRDefault="0057581A" w:rsidP="00F33E65">
            <w:r>
              <w:t>All in place</w:t>
            </w:r>
          </w:p>
        </w:tc>
        <w:tc>
          <w:tcPr>
            <w:tcW w:w="717" w:type="dxa"/>
          </w:tcPr>
          <w:p w14:paraId="0C4EE405" w14:textId="77777777" w:rsidR="00F33E65" w:rsidRDefault="00F33E65" w:rsidP="00F33E65"/>
        </w:tc>
        <w:tc>
          <w:tcPr>
            <w:tcW w:w="2698" w:type="dxa"/>
          </w:tcPr>
          <w:p w14:paraId="498E47AB" w14:textId="77777777" w:rsidR="00F33E65" w:rsidRDefault="00F33E65" w:rsidP="00F33E65"/>
        </w:tc>
      </w:tr>
      <w:tr w:rsidR="00F33E65" w14:paraId="1EE2B9A4" w14:textId="77777777" w:rsidTr="00F33E65">
        <w:tc>
          <w:tcPr>
            <w:tcW w:w="2697" w:type="dxa"/>
          </w:tcPr>
          <w:p w14:paraId="7081F736" w14:textId="77777777" w:rsidR="00F33E65" w:rsidRDefault="0057581A" w:rsidP="00F33E65">
            <w:r>
              <w:t>In COLD weather</w:t>
            </w:r>
          </w:p>
        </w:tc>
        <w:tc>
          <w:tcPr>
            <w:tcW w:w="4678" w:type="dxa"/>
          </w:tcPr>
          <w:p w14:paraId="44F5C93B" w14:textId="77777777" w:rsidR="00F33E65" w:rsidRDefault="0057581A" w:rsidP="00F33E65">
            <w:r>
              <w:t>Open all drains. Remove, drain and replace in</w:t>
            </w:r>
            <w:r w:rsidR="008F1CD8">
              <w:t>let and outlet covers.  Blow out</w:t>
            </w:r>
            <w:r>
              <w:t xml:space="preserve"> Reel</w:t>
            </w:r>
          </w:p>
        </w:tc>
        <w:tc>
          <w:tcPr>
            <w:tcW w:w="717" w:type="dxa"/>
          </w:tcPr>
          <w:p w14:paraId="2435A497" w14:textId="77777777" w:rsidR="00F33E65" w:rsidRDefault="00F33E65" w:rsidP="00F33E65"/>
        </w:tc>
        <w:tc>
          <w:tcPr>
            <w:tcW w:w="2698" w:type="dxa"/>
          </w:tcPr>
          <w:p w14:paraId="38F80BA0" w14:textId="77777777" w:rsidR="00F33E65" w:rsidRDefault="00F33E65" w:rsidP="00F33E65"/>
        </w:tc>
      </w:tr>
      <w:tr w:rsidR="00F33E65" w14:paraId="7A6ABB2F" w14:textId="77777777" w:rsidTr="00F33E65">
        <w:tc>
          <w:tcPr>
            <w:tcW w:w="2697" w:type="dxa"/>
          </w:tcPr>
          <w:p w14:paraId="7AF88B1C" w14:textId="77777777" w:rsidR="00F33E65" w:rsidRDefault="00F33E65" w:rsidP="00F33E65"/>
        </w:tc>
        <w:tc>
          <w:tcPr>
            <w:tcW w:w="4678" w:type="dxa"/>
          </w:tcPr>
          <w:p w14:paraId="2BFDBCC4" w14:textId="77777777" w:rsidR="00F33E65" w:rsidRDefault="00F33E65" w:rsidP="00F33E65"/>
        </w:tc>
        <w:tc>
          <w:tcPr>
            <w:tcW w:w="717" w:type="dxa"/>
          </w:tcPr>
          <w:p w14:paraId="403F6DF7" w14:textId="77777777" w:rsidR="00F33E65" w:rsidRDefault="00F33E65" w:rsidP="00F33E65"/>
        </w:tc>
        <w:tc>
          <w:tcPr>
            <w:tcW w:w="2698" w:type="dxa"/>
          </w:tcPr>
          <w:p w14:paraId="5C6A7080" w14:textId="77777777" w:rsidR="00F33E65" w:rsidRDefault="00F33E65" w:rsidP="00F33E65"/>
        </w:tc>
      </w:tr>
      <w:tr w:rsidR="00F33E65" w14:paraId="211ED9E3" w14:textId="77777777" w:rsidTr="00F33E65">
        <w:tc>
          <w:tcPr>
            <w:tcW w:w="2697" w:type="dxa"/>
          </w:tcPr>
          <w:p w14:paraId="6B9BEE5C" w14:textId="77777777" w:rsidR="00F33E65" w:rsidRDefault="00F33E65" w:rsidP="00F33E65"/>
        </w:tc>
        <w:tc>
          <w:tcPr>
            <w:tcW w:w="4678" w:type="dxa"/>
          </w:tcPr>
          <w:p w14:paraId="58143C07" w14:textId="77777777" w:rsidR="00F33E65" w:rsidRDefault="00F33E65" w:rsidP="00F33E65"/>
        </w:tc>
        <w:tc>
          <w:tcPr>
            <w:tcW w:w="717" w:type="dxa"/>
          </w:tcPr>
          <w:p w14:paraId="1B4FB515" w14:textId="77777777" w:rsidR="00F33E65" w:rsidRDefault="00F33E65" w:rsidP="00F33E65"/>
        </w:tc>
        <w:tc>
          <w:tcPr>
            <w:tcW w:w="2698" w:type="dxa"/>
          </w:tcPr>
          <w:p w14:paraId="5BE2A69E" w14:textId="77777777" w:rsidR="00F33E65" w:rsidRDefault="00F33E65" w:rsidP="00F33E65"/>
        </w:tc>
      </w:tr>
      <w:tr w:rsidR="00E05D6E" w14:paraId="7C217A5C" w14:textId="77777777" w:rsidTr="00E05D6E">
        <w:tc>
          <w:tcPr>
            <w:tcW w:w="10790" w:type="dxa"/>
            <w:gridSpan w:val="4"/>
          </w:tcPr>
          <w:p w14:paraId="37998ED1" w14:textId="77777777" w:rsidR="00E05D6E" w:rsidRDefault="00E05D6E" w:rsidP="00E05D6E">
            <w:pPr>
              <w:jc w:val="center"/>
            </w:pPr>
            <w:r>
              <w:t>(see other side for Monthly or Major Incident Check)</w:t>
            </w:r>
          </w:p>
          <w:p w14:paraId="1908A7FE" w14:textId="77777777" w:rsidR="00E05D6E" w:rsidRPr="00E05D6E" w:rsidRDefault="00E05D6E" w:rsidP="00E05D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TENDER 5544</w:t>
            </w:r>
          </w:p>
        </w:tc>
      </w:tr>
    </w:tbl>
    <w:p w14:paraId="2B601961" w14:textId="77777777" w:rsidR="00F33E65" w:rsidRDefault="00F33E65" w:rsidP="00F33E65"/>
    <w:sectPr w:rsidR="00F33E65" w:rsidSect="001B4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7A"/>
    <w:rsid w:val="000620AC"/>
    <w:rsid w:val="00075878"/>
    <w:rsid w:val="000B64DD"/>
    <w:rsid w:val="001656AF"/>
    <w:rsid w:val="00170FDD"/>
    <w:rsid w:val="00185E82"/>
    <w:rsid w:val="001A70A1"/>
    <w:rsid w:val="001B4F7A"/>
    <w:rsid w:val="001B6D6F"/>
    <w:rsid w:val="00201A6F"/>
    <w:rsid w:val="002570C0"/>
    <w:rsid w:val="0028511F"/>
    <w:rsid w:val="0028624E"/>
    <w:rsid w:val="00286710"/>
    <w:rsid w:val="002B6BC2"/>
    <w:rsid w:val="002D3098"/>
    <w:rsid w:val="002F6D74"/>
    <w:rsid w:val="002F7F7D"/>
    <w:rsid w:val="0031097B"/>
    <w:rsid w:val="0031195B"/>
    <w:rsid w:val="0035194A"/>
    <w:rsid w:val="0036127A"/>
    <w:rsid w:val="00382D37"/>
    <w:rsid w:val="00394222"/>
    <w:rsid w:val="003A6A27"/>
    <w:rsid w:val="003B7A14"/>
    <w:rsid w:val="003F45B2"/>
    <w:rsid w:val="0041123C"/>
    <w:rsid w:val="00425F88"/>
    <w:rsid w:val="004C0984"/>
    <w:rsid w:val="004D7A4A"/>
    <w:rsid w:val="004E5815"/>
    <w:rsid w:val="004F19B3"/>
    <w:rsid w:val="004F346C"/>
    <w:rsid w:val="004F5CBE"/>
    <w:rsid w:val="00513F9E"/>
    <w:rsid w:val="005211F1"/>
    <w:rsid w:val="00574B67"/>
    <w:rsid w:val="0057581A"/>
    <w:rsid w:val="005A3098"/>
    <w:rsid w:val="005F2125"/>
    <w:rsid w:val="00610514"/>
    <w:rsid w:val="00616C18"/>
    <w:rsid w:val="006A26EA"/>
    <w:rsid w:val="00701C01"/>
    <w:rsid w:val="00716B65"/>
    <w:rsid w:val="00717865"/>
    <w:rsid w:val="007226A5"/>
    <w:rsid w:val="007B273E"/>
    <w:rsid w:val="007C6724"/>
    <w:rsid w:val="007E4DF8"/>
    <w:rsid w:val="00816059"/>
    <w:rsid w:val="00822AED"/>
    <w:rsid w:val="008315DC"/>
    <w:rsid w:val="00855AD7"/>
    <w:rsid w:val="00894776"/>
    <w:rsid w:val="008C79C6"/>
    <w:rsid w:val="008F1CD8"/>
    <w:rsid w:val="00915F2B"/>
    <w:rsid w:val="00944EB0"/>
    <w:rsid w:val="009B1D33"/>
    <w:rsid w:val="009D2337"/>
    <w:rsid w:val="00A16870"/>
    <w:rsid w:val="00A209E8"/>
    <w:rsid w:val="00A24E95"/>
    <w:rsid w:val="00A30FBF"/>
    <w:rsid w:val="00A62E72"/>
    <w:rsid w:val="00AC1450"/>
    <w:rsid w:val="00AF3C8C"/>
    <w:rsid w:val="00B105C9"/>
    <w:rsid w:val="00B578FE"/>
    <w:rsid w:val="00B705AD"/>
    <w:rsid w:val="00B730F5"/>
    <w:rsid w:val="00BE72AA"/>
    <w:rsid w:val="00C10C7F"/>
    <w:rsid w:val="00C1259F"/>
    <w:rsid w:val="00C13D37"/>
    <w:rsid w:val="00C46AF8"/>
    <w:rsid w:val="00C92F8E"/>
    <w:rsid w:val="00CA5CE6"/>
    <w:rsid w:val="00CB0BAE"/>
    <w:rsid w:val="00CD373B"/>
    <w:rsid w:val="00CE38B4"/>
    <w:rsid w:val="00CF0671"/>
    <w:rsid w:val="00D25329"/>
    <w:rsid w:val="00D51A5D"/>
    <w:rsid w:val="00D64068"/>
    <w:rsid w:val="00DE627A"/>
    <w:rsid w:val="00DF334E"/>
    <w:rsid w:val="00DF7E7E"/>
    <w:rsid w:val="00E00B2E"/>
    <w:rsid w:val="00E05D6E"/>
    <w:rsid w:val="00E1383E"/>
    <w:rsid w:val="00E23F1B"/>
    <w:rsid w:val="00E80699"/>
    <w:rsid w:val="00E86972"/>
    <w:rsid w:val="00EA1831"/>
    <w:rsid w:val="00ED0C26"/>
    <w:rsid w:val="00F33E65"/>
    <w:rsid w:val="00F43FB4"/>
    <w:rsid w:val="00FC175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D4A7"/>
  <w15:chartTrackingRefBased/>
  <w15:docId w15:val="{3B6027E3-9BEA-4C9F-85BB-1DA7490F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John Winchester</cp:lastModifiedBy>
  <cp:revision>3</cp:revision>
  <cp:lastPrinted>2016-03-02T23:47:00Z</cp:lastPrinted>
  <dcterms:created xsi:type="dcterms:W3CDTF">2021-02-28T17:11:00Z</dcterms:created>
  <dcterms:modified xsi:type="dcterms:W3CDTF">2021-02-28T23:41:00Z</dcterms:modified>
</cp:coreProperties>
</file>