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4AB" w14:textId="1A77E87C" w:rsidR="000C1842" w:rsidRDefault="000C1842" w:rsidP="000C1842">
      <w:pPr>
        <w:jc w:val="center"/>
      </w:pPr>
      <w:r>
        <w:rPr>
          <w:b/>
          <w:sz w:val="36"/>
          <w:szCs w:val="36"/>
        </w:rPr>
        <w:t>RESCUE 5522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4827"/>
        <w:gridCol w:w="540"/>
        <w:gridCol w:w="2785"/>
      </w:tblGrid>
      <w:tr w:rsidR="007E71DB" w14:paraId="3019D13B" w14:textId="77777777" w:rsidTr="007E71DB">
        <w:tc>
          <w:tcPr>
            <w:tcW w:w="1079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7E71DB" w14:paraId="019FECF5" w14:textId="77777777" w:rsidTr="002C56D8">
              <w:tc>
                <w:tcPr>
                  <w:tcW w:w="9350" w:type="dxa"/>
                </w:tcPr>
                <w:p w14:paraId="7E9A5446" w14:textId="77777777" w:rsidR="007E71DB" w:rsidRDefault="007E71DB" w:rsidP="007E71DB">
                  <w:r>
                    <w:t xml:space="preserve">SERVICE TYPE: </w:t>
                  </w:r>
                  <w:proofErr w:type="spellStart"/>
                  <w:r>
                    <w:t>Training_____Emergency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Response_____Standby______Maintenance</w:t>
                  </w:r>
                  <w:proofErr w:type="spellEnd"/>
                  <w:r>
                    <w:t>_____</w:t>
                  </w:r>
                </w:p>
              </w:tc>
            </w:tr>
          </w:tbl>
          <w:p w14:paraId="6F52194A" w14:textId="77777777" w:rsidR="007E71DB" w:rsidRDefault="007E71DB" w:rsidP="007E71DB"/>
          <w:p w14:paraId="3BA1251E" w14:textId="2B9E4BF3" w:rsidR="007E71DB" w:rsidRDefault="007E71DB" w:rsidP="007E71DB">
            <w:proofErr w:type="gramStart"/>
            <w:r w:rsidRPr="00CD373B">
              <w:rPr>
                <w:b/>
              </w:rPr>
              <w:t>Name:</w:t>
            </w:r>
            <w:r>
              <w:t>_</w:t>
            </w:r>
            <w:proofErr w:type="gramEnd"/>
            <w:r w:rsidR="000C1842">
              <w:t>__</w:t>
            </w:r>
            <w:r>
              <w:t>_________</w:t>
            </w:r>
            <w:r w:rsidR="008232CA">
              <w:t>___</w:t>
            </w:r>
            <w:r>
              <w:t>_______</w:t>
            </w:r>
            <w:r w:rsidRPr="00CD373B">
              <w:rPr>
                <w:b/>
              </w:rPr>
              <w:t>Date:</w:t>
            </w:r>
            <w:r>
              <w:t>__</w:t>
            </w:r>
            <w:r w:rsidR="008232CA">
              <w:t>____</w:t>
            </w:r>
            <w:r>
              <w:t>___</w:t>
            </w:r>
            <w:r w:rsidR="000C1842">
              <w:t>__</w:t>
            </w:r>
            <w:r>
              <w:t>__</w:t>
            </w:r>
            <w:r w:rsidRPr="00CD373B">
              <w:rPr>
                <w:b/>
              </w:rPr>
              <w:t>Odemeter:</w:t>
            </w:r>
            <w:r>
              <w:t>_</w:t>
            </w:r>
            <w:r w:rsidR="008232CA">
              <w:t>____</w:t>
            </w:r>
            <w:r>
              <w:t>________</w:t>
            </w:r>
            <w:r w:rsidRPr="00CD373B">
              <w:rPr>
                <w:b/>
              </w:rPr>
              <w:t>Hrs</w:t>
            </w:r>
            <w:r w:rsidR="000C1842">
              <w:rPr>
                <w:b/>
              </w:rPr>
              <w:t xml:space="preserve"> Spent</w:t>
            </w:r>
            <w:r w:rsidRPr="00CD373B">
              <w:rPr>
                <w:b/>
              </w:rPr>
              <w:t>:</w:t>
            </w:r>
            <w:r>
              <w:t>_</w:t>
            </w:r>
            <w:r w:rsidR="008232CA">
              <w:t>__</w:t>
            </w:r>
            <w:r>
              <w:t>_______</w:t>
            </w:r>
            <w:r w:rsidR="00F631DC">
              <w:t>(</w:t>
            </w:r>
            <w:r w:rsidRPr="00CD373B">
              <w:rPr>
                <w:b/>
              </w:rPr>
              <w:t>VEH04</w:t>
            </w:r>
            <w:r w:rsidR="000C1842">
              <w:rPr>
                <w:b/>
              </w:rPr>
              <w:t xml:space="preserve"> Insp</w:t>
            </w:r>
            <w:r w:rsidR="00F631DC">
              <w:rPr>
                <w:b/>
              </w:rPr>
              <w:t>)</w:t>
            </w:r>
          </w:p>
        </w:tc>
      </w:tr>
      <w:tr w:rsidR="007E71DB" w:rsidRPr="00CD373B" w14:paraId="518D5B26" w14:textId="77777777" w:rsidTr="000C1842">
        <w:tc>
          <w:tcPr>
            <w:tcW w:w="2638" w:type="dxa"/>
          </w:tcPr>
          <w:p w14:paraId="6C88D855" w14:textId="370F6A10" w:rsidR="007E71DB" w:rsidRPr="00D120C8" w:rsidRDefault="00D120C8" w:rsidP="002C56D8">
            <w:pPr>
              <w:rPr>
                <w:b/>
                <w:bCs/>
              </w:rPr>
            </w:pPr>
            <w:r w:rsidRPr="00D120C8">
              <w:rPr>
                <w:b/>
                <w:bCs/>
              </w:rPr>
              <w:t>Item</w:t>
            </w:r>
          </w:p>
        </w:tc>
        <w:tc>
          <w:tcPr>
            <w:tcW w:w="4827" w:type="dxa"/>
          </w:tcPr>
          <w:p w14:paraId="58E02891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540" w:type="dxa"/>
          </w:tcPr>
          <w:p w14:paraId="2A812DE6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785" w:type="dxa"/>
          </w:tcPr>
          <w:p w14:paraId="38CAA79F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</w:tbl>
    <w:p w14:paraId="36EE9939" w14:textId="488E732A" w:rsidR="007E71DB" w:rsidRDefault="007E71DB" w:rsidP="007E71DB">
      <w:pPr>
        <w:jc w:val="center"/>
        <w:rPr>
          <w:b/>
        </w:rPr>
      </w:pPr>
      <w:r w:rsidRPr="00CD373B">
        <w:rPr>
          <w:b/>
        </w:rPr>
        <w:t>CHECK AFTER EACH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768"/>
        <w:gridCol w:w="450"/>
        <w:gridCol w:w="2875"/>
      </w:tblGrid>
      <w:tr w:rsidR="007E71DB" w14:paraId="6FEE2851" w14:textId="77777777" w:rsidTr="000C1842">
        <w:tc>
          <w:tcPr>
            <w:tcW w:w="2697" w:type="dxa"/>
          </w:tcPr>
          <w:p w14:paraId="7A78E011" w14:textId="77777777" w:rsidR="007E71DB" w:rsidRPr="007E71DB" w:rsidRDefault="007E71DB" w:rsidP="007E71DB">
            <w:r>
              <w:t>Fuel Level</w:t>
            </w:r>
          </w:p>
        </w:tc>
        <w:tc>
          <w:tcPr>
            <w:tcW w:w="4768" w:type="dxa"/>
          </w:tcPr>
          <w:p w14:paraId="0A38ED81" w14:textId="77777777" w:rsidR="007E71DB" w:rsidRPr="00602DF6" w:rsidRDefault="007E71DB" w:rsidP="007E71DB">
            <w:r w:rsidRPr="00602DF6">
              <w:t>Minimum ¾ Full (Diesel)</w:t>
            </w:r>
          </w:p>
        </w:tc>
        <w:tc>
          <w:tcPr>
            <w:tcW w:w="450" w:type="dxa"/>
          </w:tcPr>
          <w:p w14:paraId="44FC351F" w14:textId="77777777" w:rsidR="007E71DB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1A8EB623" w14:textId="77777777" w:rsidR="007E71DB" w:rsidRDefault="007E71DB" w:rsidP="007E71DB">
            <w:pPr>
              <w:rPr>
                <w:b/>
              </w:rPr>
            </w:pPr>
          </w:p>
        </w:tc>
      </w:tr>
      <w:tr w:rsidR="007E71DB" w14:paraId="5393163E" w14:textId="77777777" w:rsidTr="000C1842">
        <w:tc>
          <w:tcPr>
            <w:tcW w:w="2697" w:type="dxa"/>
          </w:tcPr>
          <w:p w14:paraId="1E8D8FD5" w14:textId="77777777" w:rsidR="007E71DB" w:rsidRPr="007E71DB" w:rsidRDefault="007E71DB" w:rsidP="007E71DB">
            <w:r>
              <w:t>Radio</w:t>
            </w:r>
          </w:p>
        </w:tc>
        <w:tc>
          <w:tcPr>
            <w:tcW w:w="4768" w:type="dxa"/>
          </w:tcPr>
          <w:p w14:paraId="37D3A124" w14:textId="77777777" w:rsidR="007E71DB" w:rsidRPr="00602DF6" w:rsidRDefault="007E71DB" w:rsidP="007E71DB">
            <w:r w:rsidRPr="00602DF6">
              <w:t xml:space="preserve">Response Mode </w:t>
            </w:r>
            <w:r w:rsidR="00602DF6" w:rsidRPr="00602DF6">
              <w:t>BCFD-S, Default scan ON, Volume level SET</w:t>
            </w:r>
          </w:p>
        </w:tc>
        <w:tc>
          <w:tcPr>
            <w:tcW w:w="450" w:type="dxa"/>
          </w:tcPr>
          <w:p w14:paraId="4CD9B5D9" w14:textId="77777777" w:rsidR="007E71DB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57222284" w14:textId="77777777" w:rsidR="007E71DB" w:rsidRDefault="007E71DB" w:rsidP="007E71DB">
            <w:pPr>
              <w:rPr>
                <w:b/>
              </w:rPr>
            </w:pPr>
          </w:p>
        </w:tc>
      </w:tr>
      <w:tr w:rsidR="007E71DB" w:rsidRPr="00602DF6" w14:paraId="315465EA" w14:textId="77777777" w:rsidTr="000C1842">
        <w:tc>
          <w:tcPr>
            <w:tcW w:w="2697" w:type="dxa"/>
          </w:tcPr>
          <w:p w14:paraId="4CC91EC4" w14:textId="77777777" w:rsidR="007E71DB" w:rsidRPr="00602DF6" w:rsidRDefault="00602DF6" w:rsidP="007E71DB">
            <w:r w:rsidRPr="00602DF6">
              <w:t>Passenger Window</w:t>
            </w:r>
          </w:p>
        </w:tc>
        <w:tc>
          <w:tcPr>
            <w:tcW w:w="4768" w:type="dxa"/>
          </w:tcPr>
          <w:p w14:paraId="5AAE21AA" w14:textId="77777777" w:rsidR="007E71DB" w:rsidRPr="00602DF6" w:rsidRDefault="00602DF6" w:rsidP="007E71DB">
            <w:r w:rsidRPr="00602DF6">
              <w:t>Closed</w:t>
            </w:r>
          </w:p>
        </w:tc>
        <w:tc>
          <w:tcPr>
            <w:tcW w:w="450" w:type="dxa"/>
          </w:tcPr>
          <w:p w14:paraId="654E5624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094B85B0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5443FD44" w14:textId="77777777" w:rsidTr="000C1842">
        <w:tc>
          <w:tcPr>
            <w:tcW w:w="2697" w:type="dxa"/>
          </w:tcPr>
          <w:p w14:paraId="0DD68599" w14:textId="724322F2" w:rsidR="007E71DB" w:rsidRPr="00602DF6" w:rsidRDefault="00602DF6" w:rsidP="007E71DB">
            <w:r>
              <w:t>Windshield</w:t>
            </w:r>
            <w:r w:rsidR="000C1842">
              <w:t>/Mirrors</w:t>
            </w:r>
            <w:r>
              <w:t xml:space="preserve"> Clean</w:t>
            </w:r>
          </w:p>
        </w:tc>
        <w:tc>
          <w:tcPr>
            <w:tcW w:w="4768" w:type="dxa"/>
          </w:tcPr>
          <w:p w14:paraId="79CFEBE9" w14:textId="77777777" w:rsidR="007E71DB" w:rsidRPr="00602DF6" w:rsidRDefault="00602DF6" w:rsidP="007E71DB">
            <w:r w:rsidRPr="00602DF6">
              <w:t>Inside and Out</w:t>
            </w:r>
          </w:p>
        </w:tc>
        <w:tc>
          <w:tcPr>
            <w:tcW w:w="450" w:type="dxa"/>
          </w:tcPr>
          <w:p w14:paraId="389A45BA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1171C29F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0C1842" w:rsidRPr="00602DF6" w14:paraId="1FD24EA6" w14:textId="77777777" w:rsidTr="000C1842">
        <w:tc>
          <w:tcPr>
            <w:tcW w:w="2697" w:type="dxa"/>
          </w:tcPr>
          <w:p w14:paraId="5C3708E4" w14:textId="38AACC70" w:rsidR="000C1842" w:rsidRDefault="000C1842" w:rsidP="000C1842">
            <w:r>
              <w:t>Cab Clean</w:t>
            </w:r>
          </w:p>
        </w:tc>
        <w:tc>
          <w:tcPr>
            <w:tcW w:w="4768" w:type="dxa"/>
          </w:tcPr>
          <w:p w14:paraId="465CF0F0" w14:textId="0B71C580" w:rsidR="000C1842" w:rsidRPr="00602DF6" w:rsidRDefault="000C1842" w:rsidP="000C1842">
            <w:r>
              <w:t>Remove food wrappers/bottles/cans, sweep floor</w:t>
            </w:r>
          </w:p>
        </w:tc>
        <w:tc>
          <w:tcPr>
            <w:tcW w:w="450" w:type="dxa"/>
          </w:tcPr>
          <w:p w14:paraId="7694066B" w14:textId="77777777" w:rsidR="000C1842" w:rsidRPr="00602DF6" w:rsidRDefault="000C1842" w:rsidP="000C1842">
            <w:pPr>
              <w:rPr>
                <w:b/>
              </w:rPr>
            </w:pPr>
          </w:p>
        </w:tc>
        <w:tc>
          <w:tcPr>
            <w:tcW w:w="2875" w:type="dxa"/>
          </w:tcPr>
          <w:p w14:paraId="27C731E8" w14:textId="77777777" w:rsidR="000C1842" w:rsidRPr="00602DF6" w:rsidRDefault="000C1842" w:rsidP="000C1842">
            <w:pPr>
              <w:rPr>
                <w:b/>
              </w:rPr>
            </w:pPr>
          </w:p>
        </w:tc>
      </w:tr>
      <w:tr w:rsidR="007E71DB" w:rsidRPr="00602DF6" w14:paraId="2886EC4F" w14:textId="77777777" w:rsidTr="000C1842">
        <w:tc>
          <w:tcPr>
            <w:tcW w:w="2697" w:type="dxa"/>
          </w:tcPr>
          <w:p w14:paraId="4F57F9B0" w14:textId="77777777" w:rsidR="007E71DB" w:rsidRPr="00602DF6" w:rsidRDefault="00602DF6" w:rsidP="007E71DB">
            <w:r w:rsidRPr="00602DF6">
              <w:t>Accountability Tag</w:t>
            </w:r>
          </w:p>
        </w:tc>
        <w:tc>
          <w:tcPr>
            <w:tcW w:w="4768" w:type="dxa"/>
          </w:tcPr>
          <w:p w14:paraId="7D12A28F" w14:textId="77777777" w:rsidR="007E71DB" w:rsidRPr="00602DF6" w:rsidRDefault="00602DF6" w:rsidP="007E71DB">
            <w:r w:rsidRPr="00602DF6">
              <w:t>Attached to driver’s door</w:t>
            </w:r>
          </w:p>
        </w:tc>
        <w:tc>
          <w:tcPr>
            <w:tcW w:w="450" w:type="dxa"/>
          </w:tcPr>
          <w:p w14:paraId="4EF34F0B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672C4604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2E6006B0" w14:textId="77777777" w:rsidTr="000C1842">
        <w:tc>
          <w:tcPr>
            <w:tcW w:w="2697" w:type="dxa"/>
          </w:tcPr>
          <w:p w14:paraId="5B2458E8" w14:textId="77777777" w:rsidR="007E71DB" w:rsidRPr="00602DF6" w:rsidRDefault="00602DF6" w:rsidP="007E71DB">
            <w:r>
              <w:t>Map Book</w:t>
            </w:r>
          </w:p>
        </w:tc>
        <w:tc>
          <w:tcPr>
            <w:tcW w:w="4768" w:type="dxa"/>
          </w:tcPr>
          <w:p w14:paraId="1C739DB1" w14:textId="77777777" w:rsidR="007E71DB" w:rsidRPr="00602DF6" w:rsidRDefault="00602DF6" w:rsidP="007E71DB">
            <w:r>
              <w:t xml:space="preserve">Present, all </w:t>
            </w:r>
            <w:proofErr w:type="spellStart"/>
            <w:r>
              <w:t>Topos</w:t>
            </w:r>
            <w:proofErr w:type="spellEnd"/>
            <w:r>
              <w:t xml:space="preserve"> &amp; reference cards in place</w:t>
            </w:r>
          </w:p>
        </w:tc>
        <w:tc>
          <w:tcPr>
            <w:tcW w:w="450" w:type="dxa"/>
          </w:tcPr>
          <w:p w14:paraId="1A7547E0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2053152C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67D3FF80" w14:textId="77777777" w:rsidTr="000C1842">
        <w:tc>
          <w:tcPr>
            <w:tcW w:w="2697" w:type="dxa"/>
          </w:tcPr>
          <w:p w14:paraId="34ED4F47" w14:textId="2E1E524B" w:rsidR="007E71DB" w:rsidRPr="00602DF6" w:rsidRDefault="00602DF6" w:rsidP="00D2321E">
            <w:pPr>
              <w:tabs>
                <w:tab w:val="right" w:pos="2481"/>
              </w:tabs>
            </w:pPr>
            <w:r>
              <w:t>Chassis Lights</w:t>
            </w:r>
            <w:r w:rsidR="00D2321E">
              <w:tab/>
            </w:r>
            <w:r w:rsidR="00D2321E" w:rsidRPr="00E2415C">
              <w:rPr>
                <w:b/>
                <w:bCs/>
              </w:rPr>
              <w:t>*</w:t>
            </w:r>
          </w:p>
        </w:tc>
        <w:tc>
          <w:tcPr>
            <w:tcW w:w="4768" w:type="dxa"/>
          </w:tcPr>
          <w:p w14:paraId="0F071942" w14:textId="3F0ECFEC" w:rsidR="007E71DB" w:rsidRPr="00602DF6" w:rsidRDefault="00602DF6" w:rsidP="007E71DB">
            <w:r>
              <w:t>All lights operational. Headlights OFF</w:t>
            </w:r>
          </w:p>
        </w:tc>
        <w:tc>
          <w:tcPr>
            <w:tcW w:w="450" w:type="dxa"/>
          </w:tcPr>
          <w:p w14:paraId="1E60B0E0" w14:textId="364B558F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7E6E482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47B31063" w14:textId="77777777" w:rsidTr="000C1842">
        <w:tc>
          <w:tcPr>
            <w:tcW w:w="2697" w:type="dxa"/>
          </w:tcPr>
          <w:p w14:paraId="4AFDB5D4" w14:textId="489F0830" w:rsidR="007E71DB" w:rsidRPr="00602DF6" w:rsidRDefault="00602DF6" w:rsidP="00D2321E">
            <w:pPr>
              <w:tabs>
                <w:tab w:val="right" w:pos="2481"/>
              </w:tabs>
            </w:pPr>
            <w:r>
              <w:t>Emergency Lights</w:t>
            </w:r>
            <w:r w:rsidR="00D2321E">
              <w:tab/>
            </w:r>
            <w:r w:rsidR="00D2321E" w:rsidRPr="00E2415C">
              <w:rPr>
                <w:b/>
                <w:bCs/>
              </w:rPr>
              <w:t>*</w:t>
            </w:r>
          </w:p>
        </w:tc>
        <w:tc>
          <w:tcPr>
            <w:tcW w:w="4768" w:type="dxa"/>
          </w:tcPr>
          <w:p w14:paraId="0235682D" w14:textId="7FDB86DA" w:rsidR="007E71DB" w:rsidRPr="00602DF6" w:rsidRDefault="00602DF6" w:rsidP="007E71DB">
            <w:r>
              <w:t>All operational</w:t>
            </w:r>
          </w:p>
        </w:tc>
        <w:tc>
          <w:tcPr>
            <w:tcW w:w="450" w:type="dxa"/>
          </w:tcPr>
          <w:p w14:paraId="55EA37E0" w14:textId="7B62C59E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156E68B1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158C94DD" w14:textId="77777777" w:rsidTr="000C1842">
        <w:tc>
          <w:tcPr>
            <w:tcW w:w="2697" w:type="dxa"/>
          </w:tcPr>
          <w:p w14:paraId="3B8887BF" w14:textId="77777777" w:rsidR="007E71DB" w:rsidRPr="00602DF6" w:rsidRDefault="00602DF6" w:rsidP="007E71DB">
            <w:r>
              <w:t>Shore Power</w:t>
            </w:r>
          </w:p>
        </w:tc>
        <w:tc>
          <w:tcPr>
            <w:tcW w:w="4768" w:type="dxa"/>
          </w:tcPr>
          <w:p w14:paraId="7FCC85CC" w14:textId="77777777" w:rsidR="007E71DB" w:rsidRPr="00602DF6" w:rsidRDefault="00602DF6" w:rsidP="007E71DB">
            <w:r>
              <w:t>Connected, confirm power ON</w:t>
            </w:r>
          </w:p>
        </w:tc>
        <w:tc>
          <w:tcPr>
            <w:tcW w:w="450" w:type="dxa"/>
          </w:tcPr>
          <w:p w14:paraId="6435D406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0013E032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339AF54B" w14:textId="77777777" w:rsidTr="000C1842">
        <w:tc>
          <w:tcPr>
            <w:tcW w:w="2697" w:type="dxa"/>
          </w:tcPr>
          <w:p w14:paraId="4D37ACB1" w14:textId="7F80A169" w:rsidR="007E71DB" w:rsidRPr="00602DF6" w:rsidRDefault="00602DF6" w:rsidP="00D845AC">
            <w:proofErr w:type="spellStart"/>
            <w:r>
              <w:t>Packsets</w:t>
            </w:r>
            <w:proofErr w:type="spellEnd"/>
            <w:r>
              <w:t xml:space="preserve"> (</w:t>
            </w:r>
            <w:r w:rsidR="00D845AC">
              <w:t>2</w:t>
            </w:r>
            <w:r w:rsidR="004F5BEF">
              <w:t>+</w:t>
            </w:r>
            <w:r>
              <w:t>)</w:t>
            </w:r>
          </w:p>
        </w:tc>
        <w:tc>
          <w:tcPr>
            <w:tcW w:w="4768" w:type="dxa"/>
          </w:tcPr>
          <w:p w14:paraId="6BE8D197" w14:textId="77777777" w:rsidR="007E71DB" w:rsidRPr="00602DF6" w:rsidRDefault="00602DF6" w:rsidP="007E71DB">
            <w:r>
              <w:t>Volume SET, Squelch SET, BCFD-S Set</w:t>
            </w:r>
          </w:p>
        </w:tc>
        <w:tc>
          <w:tcPr>
            <w:tcW w:w="450" w:type="dxa"/>
          </w:tcPr>
          <w:p w14:paraId="5DBD8CEF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4BD48910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11E853F1" w14:textId="77777777" w:rsidTr="000C1842">
        <w:tc>
          <w:tcPr>
            <w:tcW w:w="2697" w:type="dxa"/>
          </w:tcPr>
          <w:p w14:paraId="5AC106DA" w14:textId="044FABDB" w:rsidR="007E71DB" w:rsidRPr="00602DF6" w:rsidRDefault="00602DF6" w:rsidP="007E71DB">
            <w:r>
              <w:t>Stream Lights (</w:t>
            </w:r>
            <w:r w:rsidR="004F5BEF">
              <w:t>2</w:t>
            </w:r>
            <w:r>
              <w:t>)</w:t>
            </w:r>
          </w:p>
        </w:tc>
        <w:tc>
          <w:tcPr>
            <w:tcW w:w="4768" w:type="dxa"/>
          </w:tcPr>
          <w:p w14:paraId="3A30B369" w14:textId="77777777" w:rsidR="007E71DB" w:rsidRPr="00602DF6" w:rsidRDefault="00602DF6" w:rsidP="007E71DB">
            <w:r>
              <w:t>Turned OFF, confirm charging</w:t>
            </w:r>
          </w:p>
        </w:tc>
        <w:tc>
          <w:tcPr>
            <w:tcW w:w="450" w:type="dxa"/>
          </w:tcPr>
          <w:p w14:paraId="795F914B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6255D564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564A74" w:rsidRPr="00602DF6" w14:paraId="0199F125" w14:textId="77777777" w:rsidTr="000C1842">
        <w:tc>
          <w:tcPr>
            <w:tcW w:w="2697" w:type="dxa"/>
          </w:tcPr>
          <w:p w14:paraId="3E987EC7" w14:textId="53011E6E" w:rsidR="00564A74" w:rsidRDefault="00564A74" w:rsidP="007E71DB">
            <w:r>
              <w:t>Switch Extrication batteries</w:t>
            </w:r>
          </w:p>
        </w:tc>
        <w:tc>
          <w:tcPr>
            <w:tcW w:w="4768" w:type="dxa"/>
          </w:tcPr>
          <w:p w14:paraId="7B445E7F" w14:textId="4E1F19FE" w:rsidR="00564A74" w:rsidRDefault="00564A74" w:rsidP="007E71DB">
            <w:r>
              <w:t xml:space="preserve">Tool to charger </w:t>
            </w:r>
            <w:r w:rsidR="00A304E9">
              <w:t>to tool</w:t>
            </w:r>
            <w:r>
              <w:t xml:space="preserve">. </w:t>
            </w:r>
            <w:r w:rsidR="00A304E9" w:rsidRPr="00A304E9">
              <w:rPr>
                <w:b/>
                <w:bCs/>
              </w:rPr>
              <w:t>VERIFY TOOLS ARE OFF</w:t>
            </w:r>
            <w:r w:rsidR="00A14039">
              <w:t>.</w:t>
            </w:r>
          </w:p>
        </w:tc>
        <w:tc>
          <w:tcPr>
            <w:tcW w:w="450" w:type="dxa"/>
          </w:tcPr>
          <w:p w14:paraId="08EA35E9" w14:textId="77777777" w:rsidR="00564A74" w:rsidRPr="00602DF6" w:rsidRDefault="00564A74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1C22E438" w14:textId="77777777" w:rsidR="00564A74" w:rsidRPr="00602DF6" w:rsidRDefault="00564A74" w:rsidP="007E71DB">
            <w:pPr>
              <w:rPr>
                <w:b/>
              </w:rPr>
            </w:pPr>
          </w:p>
        </w:tc>
      </w:tr>
      <w:tr w:rsidR="007E71DB" w:rsidRPr="00602DF6" w14:paraId="7D78F7E2" w14:textId="77777777" w:rsidTr="000C1842">
        <w:tc>
          <w:tcPr>
            <w:tcW w:w="2697" w:type="dxa"/>
          </w:tcPr>
          <w:p w14:paraId="18E90CA2" w14:textId="77777777" w:rsidR="007E71DB" w:rsidRPr="00602DF6" w:rsidRDefault="00602DF6" w:rsidP="007E71DB">
            <w:r>
              <w:t>Accountability Board</w:t>
            </w:r>
          </w:p>
        </w:tc>
        <w:tc>
          <w:tcPr>
            <w:tcW w:w="4768" w:type="dxa"/>
          </w:tcPr>
          <w:p w14:paraId="3F9672A7" w14:textId="3E3274F2" w:rsidR="007E71DB" w:rsidRPr="00602DF6" w:rsidRDefault="000C1AB5" w:rsidP="007E71DB">
            <w:r>
              <w:t>Installed in Command compartment, ready for use</w:t>
            </w:r>
          </w:p>
        </w:tc>
        <w:tc>
          <w:tcPr>
            <w:tcW w:w="450" w:type="dxa"/>
          </w:tcPr>
          <w:p w14:paraId="09B9354E" w14:textId="1A86C3B6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213EB380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70198F08" w14:textId="77777777" w:rsidTr="000C1842">
        <w:tc>
          <w:tcPr>
            <w:tcW w:w="2697" w:type="dxa"/>
          </w:tcPr>
          <w:p w14:paraId="24CA96C2" w14:textId="4FA189A8" w:rsidR="007E71DB" w:rsidRPr="00602DF6" w:rsidRDefault="000C1AB5" w:rsidP="00D2321E">
            <w:pPr>
              <w:tabs>
                <w:tab w:val="right" w:pos="2481"/>
              </w:tabs>
            </w:pPr>
            <w:r>
              <w:t>Tires</w:t>
            </w:r>
            <w:r w:rsidR="00D2321E">
              <w:tab/>
            </w:r>
            <w:r w:rsidR="00D2321E" w:rsidRPr="00E2415C">
              <w:rPr>
                <w:b/>
                <w:bCs/>
              </w:rPr>
              <w:t>*</w:t>
            </w:r>
          </w:p>
        </w:tc>
        <w:tc>
          <w:tcPr>
            <w:tcW w:w="4768" w:type="dxa"/>
          </w:tcPr>
          <w:p w14:paraId="0B065B7C" w14:textId="44EAD98F" w:rsidR="007E71DB" w:rsidRPr="00602DF6" w:rsidRDefault="000C1AB5" w:rsidP="007E71DB">
            <w:r>
              <w:t xml:space="preserve">Visually inspect condition, </w:t>
            </w:r>
            <w:r w:rsidR="00A304E9">
              <w:t>c</w:t>
            </w:r>
            <w:r>
              <w:t>heck pressure by tapping</w:t>
            </w:r>
          </w:p>
        </w:tc>
        <w:tc>
          <w:tcPr>
            <w:tcW w:w="450" w:type="dxa"/>
          </w:tcPr>
          <w:p w14:paraId="0DF050B5" w14:textId="178BAF8D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5754ED1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37638D99" w14:textId="77777777" w:rsidTr="000C1842">
        <w:tc>
          <w:tcPr>
            <w:tcW w:w="2697" w:type="dxa"/>
          </w:tcPr>
          <w:p w14:paraId="1F911EC5" w14:textId="77777777" w:rsidR="007E71DB" w:rsidRPr="00602DF6" w:rsidRDefault="000C1AB5" w:rsidP="007E71DB">
            <w:r>
              <w:t>Tire Chains</w:t>
            </w:r>
          </w:p>
        </w:tc>
        <w:tc>
          <w:tcPr>
            <w:tcW w:w="4768" w:type="dxa"/>
          </w:tcPr>
          <w:p w14:paraId="1D561E98" w14:textId="77777777" w:rsidR="007E71DB" w:rsidRPr="00602DF6" w:rsidRDefault="000C1AB5" w:rsidP="007E71DB">
            <w:r>
              <w:t>If installed, check for tension and condition</w:t>
            </w:r>
          </w:p>
        </w:tc>
        <w:tc>
          <w:tcPr>
            <w:tcW w:w="450" w:type="dxa"/>
          </w:tcPr>
          <w:p w14:paraId="0BE07B73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875" w:type="dxa"/>
          </w:tcPr>
          <w:p w14:paraId="3DEC902B" w14:textId="77777777" w:rsidR="007E71DB" w:rsidRPr="00602DF6" w:rsidRDefault="007E71DB" w:rsidP="007E71DB">
            <w:pPr>
              <w:rPr>
                <w:b/>
              </w:rPr>
            </w:pPr>
          </w:p>
        </w:tc>
      </w:tr>
    </w:tbl>
    <w:p w14:paraId="66705368" w14:textId="44D3D12A" w:rsidR="00D2321E" w:rsidRPr="00D2321E" w:rsidRDefault="00D2321E" w:rsidP="00D2321E">
      <w:pPr>
        <w:spacing w:after="0"/>
        <w:rPr>
          <w:i/>
          <w:iCs/>
        </w:rPr>
      </w:pPr>
      <w:r w:rsidRPr="00D2321E">
        <w:rPr>
          <w:i/>
          <w:iCs/>
        </w:rPr>
        <w:t xml:space="preserve">* </w:t>
      </w:r>
      <w:r>
        <w:rPr>
          <w:i/>
          <w:iCs/>
        </w:rPr>
        <w:t>Remove v</w:t>
      </w:r>
      <w:r w:rsidRPr="00D2321E">
        <w:rPr>
          <w:i/>
          <w:iCs/>
        </w:rPr>
        <w:t xml:space="preserve">ehicle </w:t>
      </w:r>
      <w:r>
        <w:rPr>
          <w:i/>
          <w:iCs/>
        </w:rPr>
        <w:t xml:space="preserve">from </w:t>
      </w:r>
      <w:r w:rsidRPr="00D2321E">
        <w:rPr>
          <w:i/>
          <w:iCs/>
        </w:rPr>
        <w:t>service if any of these items are inoperable</w:t>
      </w:r>
      <w:r>
        <w:rPr>
          <w:i/>
          <w:iCs/>
        </w:rPr>
        <w:t xml:space="preserve"> and you are unable to repair. Call truck/fleet manager.</w:t>
      </w:r>
    </w:p>
    <w:p w14:paraId="013C0778" w14:textId="01EB987A" w:rsidR="007E71DB" w:rsidRDefault="000C1AB5" w:rsidP="00D2321E">
      <w:pPr>
        <w:tabs>
          <w:tab w:val="left" w:pos="6240"/>
        </w:tabs>
        <w:spacing w:after="0"/>
      </w:pPr>
      <w:r w:rsidRPr="00D2321E">
        <w:rPr>
          <w:i/>
          <w:iCs/>
        </w:rPr>
        <w:t>(see bottom and other side for Monthly or Major Incident Check)</w:t>
      </w:r>
      <w:r w:rsidR="00D2321E" w:rsidRPr="00D2321E">
        <w:rPr>
          <w:i/>
          <w:iCs/>
        </w:rPr>
        <w:tab/>
      </w:r>
    </w:p>
    <w:p w14:paraId="46453B5D" w14:textId="77777777" w:rsidR="00D2321E" w:rsidRDefault="00D2321E" w:rsidP="00D2321E">
      <w:pPr>
        <w:tabs>
          <w:tab w:val="left" w:pos="6240"/>
        </w:tabs>
        <w:spacing w:after="0"/>
      </w:pPr>
    </w:p>
    <w:p w14:paraId="76F734BF" w14:textId="7C3D8F17" w:rsidR="00B5176B" w:rsidRPr="000015BA" w:rsidRDefault="00B5176B" w:rsidP="000C1AB5">
      <w:pPr>
        <w:jc w:val="center"/>
        <w:rPr>
          <w:b/>
          <w:i/>
          <w:iCs/>
        </w:rPr>
      </w:pPr>
      <w:r w:rsidRPr="00CD373B">
        <w:rPr>
          <w:b/>
        </w:rPr>
        <w:t>COMPLETE MONTHLY OR AFTER MAJOR INCIDENT</w:t>
      </w:r>
      <w:r w:rsidR="000C1842">
        <w:rPr>
          <w:b/>
        </w:rPr>
        <w:t>S</w:t>
      </w:r>
      <w:r>
        <w:rPr>
          <w:b/>
        </w:rPr>
        <w:t xml:space="preserve"> </w:t>
      </w:r>
      <w:r w:rsidRPr="000015BA">
        <w:rPr>
          <w:b/>
          <w:i/>
          <w:iCs/>
        </w:rPr>
        <w:t>(contin</w:t>
      </w:r>
      <w:r w:rsidR="000015BA">
        <w:rPr>
          <w:b/>
          <w:i/>
          <w:iCs/>
        </w:rPr>
        <w:t>u</w:t>
      </w:r>
      <w:r w:rsidR="000C1842">
        <w:rPr>
          <w:b/>
          <w:i/>
          <w:iCs/>
        </w:rPr>
        <w:t>e</w:t>
      </w:r>
      <w:r w:rsidRPr="000015BA">
        <w:rPr>
          <w:b/>
          <w:i/>
          <w:iCs/>
        </w:rPr>
        <w:t xml:space="preserve"> on other side)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2"/>
        <w:gridCol w:w="4703"/>
        <w:gridCol w:w="450"/>
        <w:gridCol w:w="90"/>
        <w:gridCol w:w="2875"/>
      </w:tblGrid>
      <w:tr w:rsidR="00B5176B" w:rsidRPr="00CD373B" w14:paraId="03F5F0BF" w14:textId="77777777" w:rsidTr="000C1842">
        <w:tc>
          <w:tcPr>
            <w:tcW w:w="2672" w:type="dxa"/>
          </w:tcPr>
          <w:p w14:paraId="04AF7F66" w14:textId="1D4FC5A9" w:rsidR="00B5176B" w:rsidRPr="00D120C8" w:rsidRDefault="00D120C8" w:rsidP="002C56D8">
            <w:pPr>
              <w:rPr>
                <w:b/>
                <w:bCs/>
              </w:rPr>
            </w:pPr>
            <w:r w:rsidRPr="00D120C8">
              <w:rPr>
                <w:b/>
                <w:bCs/>
              </w:rPr>
              <w:t>Item</w:t>
            </w:r>
          </w:p>
        </w:tc>
        <w:tc>
          <w:tcPr>
            <w:tcW w:w="4703" w:type="dxa"/>
          </w:tcPr>
          <w:p w14:paraId="5BB71C62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540" w:type="dxa"/>
            <w:gridSpan w:val="2"/>
          </w:tcPr>
          <w:p w14:paraId="1AC8BB83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875" w:type="dxa"/>
          </w:tcPr>
          <w:p w14:paraId="21CE5740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414DB3" w14:paraId="0159791B" w14:textId="77777777" w:rsidTr="000C1842">
        <w:tc>
          <w:tcPr>
            <w:tcW w:w="10790" w:type="dxa"/>
            <w:gridSpan w:val="5"/>
          </w:tcPr>
          <w:p w14:paraId="0B27F88A" w14:textId="7ACF4C52" w:rsidR="00414DB3" w:rsidRDefault="00414DB3" w:rsidP="00B5176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D2321E">
              <w:rPr>
                <w:i/>
                <w:iCs/>
              </w:rPr>
              <w:t>T</w:t>
            </w:r>
            <w:r w:rsidRPr="00414DB3">
              <w:rPr>
                <w:i/>
                <w:iCs/>
              </w:rPr>
              <w:t>ak</w:t>
            </w:r>
            <w:r w:rsidR="00D2321E">
              <w:rPr>
                <w:i/>
                <w:iCs/>
              </w:rPr>
              <w:t>e</w:t>
            </w:r>
            <w:r w:rsidRPr="00414DB3">
              <w:rPr>
                <w:i/>
                <w:iCs/>
              </w:rPr>
              <w:t xml:space="preserve"> radios and </w:t>
            </w:r>
            <w:proofErr w:type="spellStart"/>
            <w:r w:rsidRPr="00414DB3">
              <w:rPr>
                <w:i/>
                <w:iCs/>
              </w:rPr>
              <w:t>streamlights</w:t>
            </w:r>
            <w:proofErr w:type="spellEnd"/>
            <w:r w:rsidRPr="00414DB3">
              <w:rPr>
                <w:i/>
                <w:iCs/>
              </w:rPr>
              <w:t xml:space="preserve"> out of chargers, turn on, leave on while completing rest of checklist.</w:t>
            </w:r>
          </w:p>
          <w:p w14:paraId="116C432B" w14:textId="177688BF" w:rsidR="00414DB3" w:rsidRPr="00414DB3" w:rsidRDefault="00414DB3" w:rsidP="00B5176B">
            <w:pPr>
              <w:rPr>
                <w:i/>
                <w:iCs/>
              </w:rPr>
            </w:pPr>
            <w:r w:rsidRPr="00414DB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414DB3">
              <w:rPr>
                <w:i/>
                <w:iCs/>
              </w:rPr>
              <w:t>Check when done to make sure that the batteries haven’t drained in that amount of time.</w:t>
            </w:r>
          </w:p>
        </w:tc>
      </w:tr>
      <w:tr w:rsidR="00B5176B" w14:paraId="0DDAA59A" w14:textId="77777777" w:rsidTr="000C1842">
        <w:tc>
          <w:tcPr>
            <w:tcW w:w="2672" w:type="dxa"/>
          </w:tcPr>
          <w:p w14:paraId="0D216F3C" w14:textId="3B6DA730" w:rsidR="00B5176B" w:rsidRDefault="000015BA" w:rsidP="00B5176B">
            <w:r>
              <w:t xml:space="preserve">  -- Cab --</w:t>
            </w:r>
          </w:p>
        </w:tc>
        <w:tc>
          <w:tcPr>
            <w:tcW w:w="4703" w:type="dxa"/>
          </w:tcPr>
          <w:p w14:paraId="56B50BD7" w14:textId="39898086" w:rsidR="00B5176B" w:rsidRDefault="00B5176B" w:rsidP="00B5176B"/>
        </w:tc>
        <w:tc>
          <w:tcPr>
            <w:tcW w:w="450" w:type="dxa"/>
          </w:tcPr>
          <w:p w14:paraId="7A941609" w14:textId="77777777" w:rsidR="00B5176B" w:rsidRDefault="00B5176B" w:rsidP="00B5176B"/>
        </w:tc>
        <w:tc>
          <w:tcPr>
            <w:tcW w:w="2965" w:type="dxa"/>
            <w:gridSpan w:val="2"/>
          </w:tcPr>
          <w:p w14:paraId="1E1E5CCB" w14:textId="77777777" w:rsidR="00B5176B" w:rsidRDefault="00B5176B" w:rsidP="00B5176B"/>
        </w:tc>
      </w:tr>
      <w:tr w:rsidR="000015BA" w:rsidRPr="00F568BA" w14:paraId="2E1ACBAA" w14:textId="77777777" w:rsidTr="000C1842">
        <w:tc>
          <w:tcPr>
            <w:tcW w:w="2672" w:type="dxa"/>
          </w:tcPr>
          <w:p w14:paraId="673BBEAB" w14:textId="77777777" w:rsidR="000015BA" w:rsidRPr="00222EAB" w:rsidRDefault="000015BA" w:rsidP="00695C03">
            <w:r>
              <w:t>Charge Protect</w:t>
            </w:r>
          </w:p>
        </w:tc>
        <w:tc>
          <w:tcPr>
            <w:tcW w:w="4703" w:type="dxa"/>
          </w:tcPr>
          <w:p w14:paraId="7A0EA39F" w14:textId="77777777" w:rsidR="000015BA" w:rsidRPr="00222EAB" w:rsidRDefault="000015BA" w:rsidP="00695C03">
            <w:r>
              <w:t>Engages Properly</w:t>
            </w:r>
          </w:p>
        </w:tc>
        <w:tc>
          <w:tcPr>
            <w:tcW w:w="450" w:type="dxa"/>
          </w:tcPr>
          <w:p w14:paraId="1EA8147B" w14:textId="77777777" w:rsidR="000015BA" w:rsidRPr="00F568BA" w:rsidRDefault="000015BA" w:rsidP="00695C03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1268721" w14:textId="77777777" w:rsidR="000015BA" w:rsidRPr="00F568BA" w:rsidRDefault="000015BA" w:rsidP="00695C03">
            <w:pPr>
              <w:rPr>
                <w:b/>
              </w:rPr>
            </w:pPr>
          </w:p>
        </w:tc>
      </w:tr>
      <w:tr w:rsidR="000015BA" w:rsidRPr="00F568BA" w14:paraId="768B9635" w14:textId="77777777" w:rsidTr="000C1842">
        <w:tc>
          <w:tcPr>
            <w:tcW w:w="2672" w:type="dxa"/>
          </w:tcPr>
          <w:p w14:paraId="550407F5" w14:textId="77777777" w:rsidR="000015BA" w:rsidRDefault="000015BA" w:rsidP="00695C03">
            <w:r>
              <w:t xml:space="preserve">Generator controller </w:t>
            </w:r>
          </w:p>
        </w:tc>
        <w:tc>
          <w:tcPr>
            <w:tcW w:w="4703" w:type="dxa"/>
          </w:tcPr>
          <w:p w14:paraId="16B21B9F" w14:textId="77777777" w:rsidR="000015BA" w:rsidRDefault="000015BA" w:rsidP="00695C03">
            <w:r>
              <w:t>Engages Properly</w:t>
            </w:r>
          </w:p>
        </w:tc>
        <w:tc>
          <w:tcPr>
            <w:tcW w:w="450" w:type="dxa"/>
          </w:tcPr>
          <w:p w14:paraId="49DA5F87" w14:textId="77777777" w:rsidR="000015BA" w:rsidRPr="00F568BA" w:rsidRDefault="000015BA" w:rsidP="00695C03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598FA3CB" w14:textId="77777777" w:rsidR="000015BA" w:rsidRPr="00F568BA" w:rsidRDefault="000015BA" w:rsidP="00695C03">
            <w:pPr>
              <w:rPr>
                <w:b/>
              </w:rPr>
            </w:pPr>
          </w:p>
        </w:tc>
      </w:tr>
      <w:tr w:rsidR="000015BA" w:rsidRPr="00F568BA" w14:paraId="088DD5E1" w14:textId="77777777" w:rsidTr="000C1842">
        <w:tc>
          <w:tcPr>
            <w:tcW w:w="2672" w:type="dxa"/>
          </w:tcPr>
          <w:p w14:paraId="640E6BEF" w14:textId="77777777" w:rsidR="000015BA" w:rsidRPr="00222EAB" w:rsidRDefault="000015BA" w:rsidP="00695C03">
            <w:r>
              <w:t>Garmin GPS</w:t>
            </w:r>
          </w:p>
        </w:tc>
        <w:tc>
          <w:tcPr>
            <w:tcW w:w="4703" w:type="dxa"/>
          </w:tcPr>
          <w:p w14:paraId="184F9342" w14:textId="77777777" w:rsidR="000015BA" w:rsidRPr="00222EAB" w:rsidRDefault="000015BA" w:rsidP="00695C03">
            <w:r>
              <w:t>Check batteries-stowed [glove box]</w:t>
            </w:r>
          </w:p>
        </w:tc>
        <w:tc>
          <w:tcPr>
            <w:tcW w:w="450" w:type="dxa"/>
          </w:tcPr>
          <w:p w14:paraId="3FD0FFE0" w14:textId="77777777" w:rsidR="000015BA" w:rsidRPr="00F568BA" w:rsidRDefault="000015BA" w:rsidP="00695C03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4FF5175B" w14:textId="77777777" w:rsidR="000015BA" w:rsidRPr="00F568BA" w:rsidRDefault="000015BA" w:rsidP="00695C03">
            <w:pPr>
              <w:rPr>
                <w:b/>
              </w:rPr>
            </w:pPr>
          </w:p>
        </w:tc>
      </w:tr>
      <w:tr w:rsidR="00A304E9" w:rsidRPr="00F568BA" w14:paraId="6D41BA2A" w14:textId="77777777" w:rsidTr="000C1842">
        <w:tc>
          <w:tcPr>
            <w:tcW w:w="2672" w:type="dxa"/>
          </w:tcPr>
          <w:p w14:paraId="6701E7B7" w14:textId="77777777" w:rsidR="00A304E9" w:rsidRPr="00222EAB" w:rsidRDefault="00A304E9" w:rsidP="00A37A7F">
            <w:r>
              <w:t>EMS Response Kit</w:t>
            </w:r>
          </w:p>
        </w:tc>
        <w:tc>
          <w:tcPr>
            <w:tcW w:w="4703" w:type="dxa"/>
          </w:tcPr>
          <w:p w14:paraId="4F234600" w14:textId="77777777" w:rsidR="00A304E9" w:rsidRPr="00222EAB" w:rsidRDefault="00A304E9" w:rsidP="00A37A7F">
            <w:r>
              <w:t>Restocked, Oxygen refilled and off, all compartments re-sealed [back seat]</w:t>
            </w:r>
          </w:p>
        </w:tc>
        <w:tc>
          <w:tcPr>
            <w:tcW w:w="450" w:type="dxa"/>
          </w:tcPr>
          <w:p w14:paraId="174144C5" w14:textId="77777777" w:rsidR="00A304E9" w:rsidRPr="00F568BA" w:rsidRDefault="00A304E9" w:rsidP="00A37A7F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DF7FA15" w14:textId="77777777" w:rsidR="00A304E9" w:rsidRPr="00F568BA" w:rsidRDefault="00A304E9" w:rsidP="00A37A7F">
            <w:pPr>
              <w:rPr>
                <w:b/>
              </w:rPr>
            </w:pPr>
          </w:p>
        </w:tc>
      </w:tr>
      <w:tr w:rsidR="00527108" w:rsidRPr="00F568BA" w14:paraId="63063249" w14:textId="77777777" w:rsidTr="000C1842">
        <w:tc>
          <w:tcPr>
            <w:tcW w:w="2672" w:type="dxa"/>
          </w:tcPr>
          <w:p w14:paraId="0952D1EE" w14:textId="31E24F74" w:rsidR="00527108" w:rsidRDefault="00527108" w:rsidP="00527108">
            <w:pPr>
              <w:tabs>
                <w:tab w:val="right" w:pos="2480"/>
              </w:tabs>
            </w:pPr>
            <w:r>
              <w:t>Dash gauges, horn, wipers, heater/def, seatbelts, backup alarm</w:t>
            </w:r>
            <w:r>
              <w:tab/>
            </w:r>
            <w:r w:rsidRPr="00E2415C">
              <w:rPr>
                <w:b/>
                <w:bCs/>
              </w:rPr>
              <w:t>*</w:t>
            </w:r>
          </w:p>
        </w:tc>
        <w:tc>
          <w:tcPr>
            <w:tcW w:w="4703" w:type="dxa"/>
          </w:tcPr>
          <w:p w14:paraId="494C4AF0" w14:textId="4C307311" w:rsidR="00527108" w:rsidRDefault="00527108" w:rsidP="00A37A7F">
            <w:r>
              <w:t>Operational</w:t>
            </w:r>
          </w:p>
        </w:tc>
        <w:tc>
          <w:tcPr>
            <w:tcW w:w="450" w:type="dxa"/>
          </w:tcPr>
          <w:p w14:paraId="0EE3AADD" w14:textId="031E0F64" w:rsidR="00527108" w:rsidRPr="00F568BA" w:rsidRDefault="00527108" w:rsidP="00E2415C">
            <w:pPr>
              <w:ind w:left="-20"/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4F1E9350" w14:textId="77777777" w:rsidR="00527108" w:rsidRPr="00F568BA" w:rsidRDefault="00527108" w:rsidP="00A37A7F">
            <w:pPr>
              <w:rPr>
                <w:b/>
              </w:rPr>
            </w:pPr>
          </w:p>
        </w:tc>
      </w:tr>
      <w:tr w:rsidR="000015BA" w14:paraId="5A195A3B" w14:textId="77777777" w:rsidTr="000C1842">
        <w:tc>
          <w:tcPr>
            <w:tcW w:w="2672" w:type="dxa"/>
          </w:tcPr>
          <w:p w14:paraId="28B07F16" w14:textId="40BC7C1F" w:rsidR="000015BA" w:rsidRDefault="000015BA" w:rsidP="000015BA">
            <w:r>
              <w:t>-- Engine Compartment --</w:t>
            </w:r>
          </w:p>
        </w:tc>
        <w:tc>
          <w:tcPr>
            <w:tcW w:w="4703" w:type="dxa"/>
          </w:tcPr>
          <w:p w14:paraId="1608350E" w14:textId="77777777" w:rsidR="000015BA" w:rsidRDefault="000015BA" w:rsidP="000015BA"/>
        </w:tc>
        <w:tc>
          <w:tcPr>
            <w:tcW w:w="450" w:type="dxa"/>
          </w:tcPr>
          <w:p w14:paraId="53E80731" w14:textId="77777777" w:rsidR="000015BA" w:rsidRDefault="000015BA" w:rsidP="000015BA"/>
        </w:tc>
        <w:tc>
          <w:tcPr>
            <w:tcW w:w="2965" w:type="dxa"/>
            <w:gridSpan w:val="2"/>
          </w:tcPr>
          <w:p w14:paraId="0768C9FB" w14:textId="77777777" w:rsidR="000015BA" w:rsidRDefault="000015BA" w:rsidP="000015BA"/>
        </w:tc>
      </w:tr>
      <w:tr w:rsidR="000015BA" w14:paraId="2657793D" w14:textId="77777777" w:rsidTr="000C1842">
        <w:tc>
          <w:tcPr>
            <w:tcW w:w="2672" w:type="dxa"/>
          </w:tcPr>
          <w:p w14:paraId="74C4AE75" w14:textId="55917399" w:rsidR="000015BA" w:rsidRDefault="000015BA" w:rsidP="00F631DC">
            <w:pPr>
              <w:tabs>
                <w:tab w:val="right" w:pos="2480"/>
              </w:tabs>
            </w:pPr>
            <w:r>
              <w:t>Engine Oil Level</w:t>
            </w:r>
            <w:r w:rsidR="00F631DC">
              <w:tab/>
            </w:r>
            <w:r w:rsidR="00F631DC" w:rsidRPr="00E2415C">
              <w:rPr>
                <w:b/>
                <w:bCs/>
              </w:rPr>
              <w:t>*</w:t>
            </w:r>
          </w:p>
        </w:tc>
        <w:tc>
          <w:tcPr>
            <w:tcW w:w="4703" w:type="dxa"/>
          </w:tcPr>
          <w:p w14:paraId="3865B99D" w14:textId="5A52BE3A" w:rsidR="000015BA" w:rsidRDefault="000015BA" w:rsidP="000015BA">
            <w:r>
              <w:t>15-30 Multi-Purpose diesel engine oil</w:t>
            </w:r>
          </w:p>
        </w:tc>
        <w:tc>
          <w:tcPr>
            <w:tcW w:w="450" w:type="dxa"/>
          </w:tcPr>
          <w:p w14:paraId="318E804C" w14:textId="33412AE6" w:rsidR="000015BA" w:rsidRDefault="000015BA" w:rsidP="000015BA"/>
        </w:tc>
        <w:tc>
          <w:tcPr>
            <w:tcW w:w="2965" w:type="dxa"/>
            <w:gridSpan w:val="2"/>
          </w:tcPr>
          <w:p w14:paraId="42DCA94B" w14:textId="77777777" w:rsidR="000015BA" w:rsidRDefault="000015BA" w:rsidP="000015BA"/>
        </w:tc>
      </w:tr>
      <w:tr w:rsidR="000015BA" w14:paraId="5546B3D7" w14:textId="77777777" w:rsidTr="000C1842">
        <w:tc>
          <w:tcPr>
            <w:tcW w:w="2672" w:type="dxa"/>
          </w:tcPr>
          <w:p w14:paraId="180FADDC" w14:textId="272D7AF9" w:rsidR="000015BA" w:rsidRDefault="000015BA" w:rsidP="00F631DC">
            <w:pPr>
              <w:tabs>
                <w:tab w:val="right" w:pos="2480"/>
              </w:tabs>
            </w:pPr>
            <w:r>
              <w:t>Radiator Fluid Level</w:t>
            </w:r>
            <w:r w:rsidR="00F631DC">
              <w:tab/>
            </w:r>
            <w:r w:rsidR="00F631DC" w:rsidRPr="00E2415C">
              <w:rPr>
                <w:b/>
                <w:bCs/>
              </w:rPr>
              <w:t>*</w:t>
            </w:r>
          </w:p>
        </w:tc>
        <w:tc>
          <w:tcPr>
            <w:tcW w:w="4703" w:type="dxa"/>
          </w:tcPr>
          <w:p w14:paraId="2C8D8B25" w14:textId="77777777" w:rsidR="000015BA" w:rsidRDefault="000015BA" w:rsidP="000015BA">
            <w:r>
              <w:t>Visible in sight glass</w:t>
            </w:r>
          </w:p>
        </w:tc>
        <w:tc>
          <w:tcPr>
            <w:tcW w:w="450" w:type="dxa"/>
          </w:tcPr>
          <w:p w14:paraId="4D1FC316" w14:textId="2E11B9D0" w:rsidR="000015BA" w:rsidRDefault="000015BA" w:rsidP="000015BA"/>
        </w:tc>
        <w:tc>
          <w:tcPr>
            <w:tcW w:w="2965" w:type="dxa"/>
            <w:gridSpan w:val="2"/>
          </w:tcPr>
          <w:p w14:paraId="568C091E" w14:textId="77777777" w:rsidR="000015BA" w:rsidRDefault="000015BA" w:rsidP="000015BA"/>
        </w:tc>
      </w:tr>
      <w:tr w:rsidR="000015BA" w14:paraId="4CDFE260" w14:textId="77777777" w:rsidTr="000C1842">
        <w:tc>
          <w:tcPr>
            <w:tcW w:w="2672" w:type="dxa"/>
          </w:tcPr>
          <w:p w14:paraId="146E272F" w14:textId="49180F82" w:rsidR="000015BA" w:rsidRDefault="000015BA" w:rsidP="00F631DC">
            <w:pPr>
              <w:tabs>
                <w:tab w:val="right" w:pos="2480"/>
              </w:tabs>
            </w:pPr>
            <w:r>
              <w:t>Power Steering Fluid</w:t>
            </w:r>
            <w:r w:rsidR="00F631DC">
              <w:tab/>
            </w:r>
            <w:r w:rsidR="00F631DC" w:rsidRPr="00E2415C">
              <w:rPr>
                <w:b/>
                <w:bCs/>
              </w:rPr>
              <w:t>*</w:t>
            </w:r>
          </w:p>
        </w:tc>
        <w:tc>
          <w:tcPr>
            <w:tcW w:w="4703" w:type="dxa"/>
          </w:tcPr>
          <w:p w14:paraId="60E1F503" w14:textId="77777777" w:rsidR="000015BA" w:rsidRDefault="000015BA" w:rsidP="000015BA">
            <w:r>
              <w:t>Fill as needed, (ATF)</w:t>
            </w:r>
          </w:p>
        </w:tc>
        <w:tc>
          <w:tcPr>
            <w:tcW w:w="450" w:type="dxa"/>
          </w:tcPr>
          <w:p w14:paraId="5781641B" w14:textId="365BED6C" w:rsidR="000015BA" w:rsidRDefault="000015BA" w:rsidP="000015BA"/>
        </w:tc>
        <w:tc>
          <w:tcPr>
            <w:tcW w:w="2965" w:type="dxa"/>
            <w:gridSpan w:val="2"/>
          </w:tcPr>
          <w:p w14:paraId="19EA4EDB" w14:textId="77777777" w:rsidR="000015BA" w:rsidRDefault="000015BA" w:rsidP="000015BA"/>
        </w:tc>
      </w:tr>
      <w:tr w:rsidR="000015BA" w14:paraId="4DB7F53E" w14:textId="77777777" w:rsidTr="000C1842">
        <w:tc>
          <w:tcPr>
            <w:tcW w:w="2672" w:type="dxa"/>
          </w:tcPr>
          <w:p w14:paraId="43FC6D44" w14:textId="194392C8" w:rsidR="000015BA" w:rsidRDefault="000015BA" w:rsidP="00F631DC">
            <w:pPr>
              <w:tabs>
                <w:tab w:val="right" w:pos="2480"/>
              </w:tabs>
            </w:pPr>
            <w:r>
              <w:t>Belts and Hoses</w:t>
            </w:r>
            <w:r w:rsidR="00F631DC">
              <w:tab/>
            </w:r>
            <w:r w:rsidR="00F631DC" w:rsidRPr="00E2415C">
              <w:rPr>
                <w:b/>
                <w:bCs/>
              </w:rPr>
              <w:t>*</w:t>
            </w:r>
          </w:p>
        </w:tc>
        <w:tc>
          <w:tcPr>
            <w:tcW w:w="4703" w:type="dxa"/>
          </w:tcPr>
          <w:p w14:paraId="45F8B53A" w14:textId="77777777" w:rsidR="000015BA" w:rsidRDefault="000015BA" w:rsidP="000015BA">
            <w:r>
              <w:t>Clean, tight &amp; in good condition</w:t>
            </w:r>
          </w:p>
        </w:tc>
        <w:tc>
          <w:tcPr>
            <w:tcW w:w="450" w:type="dxa"/>
          </w:tcPr>
          <w:p w14:paraId="714D3EA5" w14:textId="791227D1" w:rsidR="000015BA" w:rsidRDefault="000015BA" w:rsidP="000015BA"/>
        </w:tc>
        <w:tc>
          <w:tcPr>
            <w:tcW w:w="2965" w:type="dxa"/>
            <w:gridSpan w:val="2"/>
          </w:tcPr>
          <w:p w14:paraId="3B693235" w14:textId="77777777" w:rsidR="000015BA" w:rsidRDefault="000015BA" w:rsidP="000015BA"/>
        </w:tc>
      </w:tr>
      <w:tr w:rsidR="000015BA" w14:paraId="27C4020A" w14:textId="77777777" w:rsidTr="000C1842">
        <w:tc>
          <w:tcPr>
            <w:tcW w:w="2672" w:type="dxa"/>
          </w:tcPr>
          <w:p w14:paraId="25482B22" w14:textId="5CB5A4EA" w:rsidR="000015BA" w:rsidRDefault="000015BA" w:rsidP="000015BA">
            <w:r>
              <w:t>Engine Batteries</w:t>
            </w:r>
          </w:p>
        </w:tc>
        <w:tc>
          <w:tcPr>
            <w:tcW w:w="4703" w:type="dxa"/>
          </w:tcPr>
          <w:p w14:paraId="5CAB887F" w14:textId="77777777" w:rsidR="000015BA" w:rsidRDefault="000015BA" w:rsidP="000015BA">
            <w:r>
              <w:t>Terminals tight and corrosion free</w:t>
            </w:r>
          </w:p>
        </w:tc>
        <w:tc>
          <w:tcPr>
            <w:tcW w:w="450" w:type="dxa"/>
          </w:tcPr>
          <w:p w14:paraId="3BA0657A" w14:textId="77777777" w:rsidR="000015BA" w:rsidRDefault="000015BA" w:rsidP="000015BA"/>
        </w:tc>
        <w:tc>
          <w:tcPr>
            <w:tcW w:w="2965" w:type="dxa"/>
            <w:gridSpan w:val="2"/>
          </w:tcPr>
          <w:p w14:paraId="1361BE08" w14:textId="77777777" w:rsidR="000015BA" w:rsidRDefault="000015BA" w:rsidP="000015BA"/>
        </w:tc>
      </w:tr>
      <w:tr w:rsidR="00A304E9" w14:paraId="0A93A869" w14:textId="77777777" w:rsidTr="000C1842">
        <w:tc>
          <w:tcPr>
            <w:tcW w:w="2672" w:type="dxa"/>
          </w:tcPr>
          <w:p w14:paraId="2F44D5A4" w14:textId="7CA81115" w:rsidR="00A304E9" w:rsidRDefault="00A304E9" w:rsidP="000015BA">
            <w:r>
              <w:t>-- Outside of Truck --</w:t>
            </w:r>
          </w:p>
        </w:tc>
        <w:tc>
          <w:tcPr>
            <w:tcW w:w="4703" w:type="dxa"/>
          </w:tcPr>
          <w:p w14:paraId="7EC4D336" w14:textId="77777777" w:rsidR="00A304E9" w:rsidRDefault="00A304E9" w:rsidP="000015BA"/>
        </w:tc>
        <w:tc>
          <w:tcPr>
            <w:tcW w:w="450" w:type="dxa"/>
          </w:tcPr>
          <w:p w14:paraId="5FE7A844" w14:textId="77777777" w:rsidR="00A304E9" w:rsidRDefault="00A304E9" w:rsidP="000015BA"/>
        </w:tc>
        <w:tc>
          <w:tcPr>
            <w:tcW w:w="2965" w:type="dxa"/>
            <w:gridSpan w:val="2"/>
          </w:tcPr>
          <w:p w14:paraId="552F1709" w14:textId="77777777" w:rsidR="00A304E9" w:rsidRDefault="00A304E9" w:rsidP="000015BA"/>
        </w:tc>
      </w:tr>
      <w:tr w:rsidR="000015BA" w14:paraId="57662B90" w14:textId="77777777" w:rsidTr="000C1842">
        <w:tc>
          <w:tcPr>
            <w:tcW w:w="2672" w:type="dxa"/>
          </w:tcPr>
          <w:p w14:paraId="258EF7E6" w14:textId="0DBF8B50" w:rsidR="000015BA" w:rsidRDefault="000015BA" w:rsidP="000015BA">
            <w:r>
              <w:t>Insta-chains</w:t>
            </w:r>
          </w:p>
        </w:tc>
        <w:tc>
          <w:tcPr>
            <w:tcW w:w="4703" w:type="dxa"/>
          </w:tcPr>
          <w:p w14:paraId="78C90A38" w14:textId="77777777" w:rsidR="000015BA" w:rsidRDefault="000015BA" w:rsidP="000015BA">
            <w:r>
              <w:t>Engage chains, observe proper operation</w:t>
            </w:r>
          </w:p>
        </w:tc>
        <w:tc>
          <w:tcPr>
            <w:tcW w:w="450" w:type="dxa"/>
          </w:tcPr>
          <w:p w14:paraId="5399F41D" w14:textId="77777777" w:rsidR="000015BA" w:rsidRDefault="000015BA" w:rsidP="000015BA"/>
        </w:tc>
        <w:tc>
          <w:tcPr>
            <w:tcW w:w="2965" w:type="dxa"/>
            <w:gridSpan w:val="2"/>
          </w:tcPr>
          <w:p w14:paraId="5436DA6B" w14:textId="77777777" w:rsidR="000015BA" w:rsidRDefault="000015BA" w:rsidP="000015BA"/>
        </w:tc>
      </w:tr>
      <w:tr w:rsidR="00265540" w14:paraId="75F3C4DA" w14:textId="77777777" w:rsidTr="000C1842">
        <w:tc>
          <w:tcPr>
            <w:tcW w:w="2672" w:type="dxa"/>
          </w:tcPr>
          <w:p w14:paraId="605B58B0" w14:textId="77777777" w:rsidR="00265540" w:rsidRDefault="00265540" w:rsidP="00A37A7F">
            <w:r>
              <w:t>SCBA Spare Bottles (4)</w:t>
            </w:r>
          </w:p>
        </w:tc>
        <w:tc>
          <w:tcPr>
            <w:tcW w:w="4703" w:type="dxa"/>
          </w:tcPr>
          <w:p w14:paraId="2B66469C" w14:textId="77777777" w:rsidR="00265540" w:rsidRDefault="00265540" w:rsidP="00A37A7F">
            <w:r>
              <w:t>Bottles Full and properly stowed</w:t>
            </w:r>
          </w:p>
        </w:tc>
        <w:tc>
          <w:tcPr>
            <w:tcW w:w="450" w:type="dxa"/>
          </w:tcPr>
          <w:p w14:paraId="0DAF8D04" w14:textId="77777777" w:rsidR="00265540" w:rsidRDefault="00265540" w:rsidP="00A37A7F"/>
        </w:tc>
        <w:tc>
          <w:tcPr>
            <w:tcW w:w="2965" w:type="dxa"/>
            <w:gridSpan w:val="2"/>
          </w:tcPr>
          <w:p w14:paraId="22C18ABA" w14:textId="77777777" w:rsidR="00265540" w:rsidRDefault="00265540" w:rsidP="00A37A7F"/>
        </w:tc>
      </w:tr>
      <w:tr w:rsidR="00527108" w14:paraId="638A7DDE" w14:textId="77777777" w:rsidTr="000C1842">
        <w:tc>
          <w:tcPr>
            <w:tcW w:w="10790" w:type="dxa"/>
            <w:gridSpan w:val="5"/>
          </w:tcPr>
          <w:p w14:paraId="55456D9A" w14:textId="03C82E1B" w:rsidR="00527108" w:rsidRDefault="000C1842" w:rsidP="00917F05">
            <w:r>
              <w:rPr>
                <w:b/>
              </w:rPr>
              <w:lastRenderedPageBreak/>
              <w:t xml:space="preserve">5522 -- </w:t>
            </w:r>
            <w:r w:rsidR="00527108">
              <w:rPr>
                <w:b/>
              </w:rPr>
              <w:t>C</w:t>
            </w:r>
            <w:r w:rsidR="00527108" w:rsidRPr="00CD373B">
              <w:rPr>
                <w:b/>
              </w:rPr>
              <w:t>OMPLETE MONTHLY OR AFTER MAJOR INCIDENT</w:t>
            </w:r>
            <w:r>
              <w:rPr>
                <w:b/>
              </w:rPr>
              <w:t>S</w:t>
            </w:r>
            <w:r w:rsidR="00527108">
              <w:rPr>
                <w:b/>
              </w:rPr>
              <w:t xml:space="preserve"> </w:t>
            </w:r>
            <w:r w:rsidR="00527108" w:rsidRPr="000015BA">
              <w:rPr>
                <w:b/>
                <w:i/>
                <w:iCs/>
              </w:rPr>
              <w:t>(continued from other side)</w:t>
            </w:r>
          </w:p>
        </w:tc>
      </w:tr>
      <w:tr w:rsidR="00265540" w14:paraId="5FAE9AF7" w14:textId="77777777" w:rsidTr="000C1842">
        <w:tc>
          <w:tcPr>
            <w:tcW w:w="2672" w:type="dxa"/>
            <w:tcBorders>
              <w:bottom w:val="single" w:sz="4" w:space="0" w:color="auto"/>
            </w:tcBorders>
          </w:tcPr>
          <w:p w14:paraId="205096E2" w14:textId="77777777" w:rsidR="00265540" w:rsidRDefault="00265540" w:rsidP="00A37A7F">
            <w:r>
              <w:t>Extinguishers (2)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14:paraId="4EB921DC" w14:textId="77777777" w:rsidR="00265540" w:rsidRDefault="00265540" w:rsidP="00A37A7F">
            <w:r>
              <w:t>Gauges showing FULL charge [driver’s rear]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54D2E2" w14:textId="77777777" w:rsidR="00265540" w:rsidRDefault="00265540" w:rsidP="00A37A7F"/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642AF966" w14:textId="77777777" w:rsidR="00265540" w:rsidRDefault="00265540" w:rsidP="00A37A7F"/>
        </w:tc>
      </w:tr>
      <w:tr w:rsidR="000015BA" w14:paraId="499C7FF6" w14:textId="77777777" w:rsidTr="000C1842">
        <w:tc>
          <w:tcPr>
            <w:tcW w:w="2672" w:type="dxa"/>
            <w:tcBorders>
              <w:bottom w:val="single" w:sz="4" w:space="0" w:color="auto"/>
            </w:tcBorders>
          </w:tcPr>
          <w:p w14:paraId="05A21459" w14:textId="77777777" w:rsidR="000015BA" w:rsidRDefault="000015BA" w:rsidP="000015BA">
            <w:r>
              <w:t>SCBA Packs (4)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14:paraId="35F3566D" w14:textId="069DABDE" w:rsidR="000015BA" w:rsidRDefault="000015BA" w:rsidP="000015BA">
            <w:r>
              <w:t>Bottles full</w:t>
            </w:r>
            <w:r w:rsidR="005121DA">
              <w:t xml:space="preserve">, </w:t>
            </w:r>
            <w:r>
              <w:t>off</w:t>
            </w:r>
            <w:r w:rsidR="005121DA">
              <w:t>.</w:t>
            </w:r>
            <w:r>
              <w:t xml:space="preserve"> </w:t>
            </w:r>
            <w:r w:rsidR="005121DA">
              <w:t>S</w:t>
            </w:r>
            <w:r>
              <w:t>traps extended</w:t>
            </w:r>
            <w:r w:rsidR="005121DA">
              <w:t>. Batteries ok.</w:t>
            </w:r>
            <w:r>
              <w:t xml:space="preserve"> </w:t>
            </w:r>
            <w:r w:rsidR="005121DA">
              <w:t>M</w:t>
            </w:r>
            <w:r>
              <w:t>asks clean</w:t>
            </w:r>
            <w:r w:rsidR="005121DA"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4760FF" w14:textId="77777777" w:rsidR="000015BA" w:rsidRDefault="000015BA" w:rsidP="000015BA"/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746108D3" w14:textId="77777777" w:rsidR="000015BA" w:rsidRDefault="000015BA" w:rsidP="000015BA"/>
        </w:tc>
      </w:tr>
      <w:tr w:rsidR="00A304E9" w14:paraId="223E05E6" w14:textId="77777777" w:rsidTr="000C1842">
        <w:tc>
          <w:tcPr>
            <w:tcW w:w="10790" w:type="dxa"/>
            <w:gridSpan w:val="5"/>
          </w:tcPr>
          <w:p w14:paraId="54DC4B35" w14:textId="03340F5C" w:rsidR="00A304E9" w:rsidRDefault="00A304E9" w:rsidP="000015BA">
            <w:r>
              <w:t>-- Extrication Compartment [front compartment] --</w:t>
            </w:r>
          </w:p>
        </w:tc>
      </w:tr>
      <w:tr w:rsidR="000015BA" w14:paraId="4047A7B4" w14:textId="77777777" w:rsidTr="000C1842">
        <w:tc>
          <w:tcPr>
            <w:tcW w:w="2672" w:type="dxa"/>
          </w:tcPr>
          <w:p w14:paraId="32DAB070" w14:textId="2EA04499" w:rsidR="000015BA" w:rsidRDefault="000015BA" w:rsidP="000015BA">
            <w:r>
              <w:t>Stabilization struts</w:t>
            </w:r>
          </w:p>
        </w:tc>
        <w:tc>
          <w:tcPr>
            <w:tcW w:w="4703" w:type="dxa"/>
          </w:tcPr>
          <w:p w14:paraId="0AAF8977" w14:textId="076AC697" w:rsidR="000015BA" w:rsidRDefault="000015BA" w:rsidP="000015BA">
            <w:r>
              <w:t xml:space="preserve">Shortened, strap wound, </w:t>
            </w:r>
            <w:proofErr w:type="spellStart"/>
            <w:r>
              <w:t>etc</w:t>
            </w:r>
            <w:proofErr w:type="spellEnd"/>
            <w:r>
              <w:t xml:space="preserve"> [driver’s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0B39465E" w14:textId="77777777" w:rsidR="000015BA" w:rsidRDefault="000015BA" w:rsidP="000015BA"/>
        </w:tc>
        <w:tc>
          <w:tcPr>
            <w:tcW w:w="2965" w:type="dxa"/>
            <w:gridSpan w:val="2"/>
          </w:tcPr>
          <w:p w14:paraId="2F4D371A" w14:textId="77777777" w:rsidR="000015BA" w:rsidRDefault="000015BA" w:rsidP="000015BA"/>
        </w:tc>
      </w:tr>
      <w:tr w:rsidR="00A304E9" w14:paraId="0FBD99AE" w14:textId="77777777" w:rsidTr="000C1842">
        <w:tc>
          <w:tcPr>
            <w:tcW w:w="2672" w:type="dxa"/>
          </w:tcPr>
          <w:p w14:paraId="30696F60" w14:textId="77777777" w:rsidR="00A304E9" w:rsidRDefault="00A304E9" w:rsidP="00A37A7F">
            <w:r>
              <w:t>Cutter, Spreader, Ram</w:t>
            </w:r>
          </w:p>
        </w:tc>
        <w:tc>
          <w:tcPr>
            <w:tcW w:w="4703" w:type="dxa"/>
          </w:tcPr>
          <w:p w14:paraId="57E2927C" w14:textId="495F79CC" w:rsidR="00A304E9" w:rsidRDefault="00A304E9" w:rsidP="00A37A7F">
            <w:r>
              <w:t xml:space="preserve">Tool off, </w:t>
            </w:r>
            <w:r w:rsidR="00397C41">
              <w:t xml:space="preserve">swap </w:t>
            </w:r>
            <w:r>
              <w:t xml:space="preserve">batteries </w:t>
            </w:r>
            <w:r w:rsidR="00397C41">
              <w:t xml:space="preserve">to </w:t>
            </w:r>
            <w:r>
              <w:t>charge</w:t>
            </w:r>
            <w:r w:rsidR="00397C41">
              <w:t>rs</w:t>
            </w:r>
            <w:r>
              <w:t xml:space="preserve"> [driver’s side]</w:t>
            </w:r>
          </w:p>
        </w:tc>
        <w:tc>
          <w:tcPr>
            <w:tcW w:w="450" w:type="dxa"/>
          </w:tcPr>
          <w:p w14:paraId="2A1A8C5E" w14:textId="77777777" w:rsidR="00A304E9" w:rsidRDefault="00A304E9" w:rsidP="00A37A7F"/>
        </w:tc>
        <w:tc>
          <w:tcPr>
            <w:tcW w:w="2965" w:type="dxa"/>
            <w:gridSpan w:val="2"/>
          </w:tcPr>
          <w:p w14:paraId="5787CC83" w14:textId="77777777" w:rsidR="00A304E9" w:rsidRDefault="00A304E9" w:rsidP="00A37A7F"/>
        </w:tc>
      </w:tr>
      <w:tr w:rsidR="00A304E9" w14:paraId="7649FF33" w14:textId="77777777" w:rsidTr="000C1842">
        <w:tc>
          <w:tcPr>
            <w:tcW w:w="2672" w:type="dxa"/>
          </w:tcPr>
          <w:p w14:paraId="47056883" w14:textId="77777777" w:rsidR="00A304E9" w:rsidRDefault="00A304E9" w:rsidP="00A37A7F">
            <w:r>
              <w:t>Chain Sets</w:t>
            </w:r>
          </w:p>
        </w:tc>
        <w:tc>
          <w:tcPr>
            <w:tcW w:w="4703" w:type="dxa"/>
          </w:tcPr>
          <w:p w14:paraId="35874A40" w14:textId="0B3FAC77" w:rsidR="00A304E9" w:rsidRDefault="00A304E9" w:rsidP="00A37A7F">
            <w:r>
              <w:t>[passenger’s side]</w:t>
            </w:r>
          </w:p>
        </w:tc>
        <w:tc>
          <w:tcPr>
            <w:tcW w:w="450" w:type="dxa"/>
          </w:tcPr>
          <w:p w14:paraId="223838DE" w14:textId="77777777" w:rsidR="00A304E9" w:rsidRDefault="00A304E9" w:rsidP="00A37A7F"/>
        </w:tc>
        <w:tc>
          <w:tcPr>
            <w:tcW w:w="2965" w:type="dxa"/>
            <w:gridSpan w:val="2"/>
          </w:tcPr>
          <w:p w14:paraId="61EA584A" w14:textId="77777777" w:rsidR="00A304E9" w:rsidRDefault="00A304E9" w:rsidP="00A37A7F"/>
        </w:tc>
      </w:tr>
      <w:tr w:rsidR="000015BA" w14:paraId="13424251" w14:textId="77777777" w:rsidTr="000C1842">
        <w:tc>
          <w:tcPr>
            <w:tcW w:w="2672" w:type="dxa"/>
          </w:tcPr>
          <w:p w14:paraId="4724D438" w14:textId="3980F5DA" w:rsidR="000015BA" w:rsidRDefault="000015BA" w:rsidP="000015BA">
            <w:r>
              <w:t>Ram Door Supports (2)</w:t>
            </w:r>
          </w:p>
        </w:tc>
        <w:tc>
          <w:tcPr>
            <w:tcW w:w="4703" w:type="dxa"/>
          </w:tcPr>
          <w:p w14:paraId="6AEE43AE" w14:textId="284F8697" w:rsidR="000015BA" w:rsidRDefault="000015BA" w:rsidP="000015BA">
            <w:r>
              <w:t xml:space="preserve">[passenger’s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51A75429" w14:textId="77777777" w:rsidR="000015BA" w:rsidRDefault="000015BA" w:rsidP="000015BA"/>
        </w:tc>
        <w:tc>
          <w:tcPr>
            <w:tcW w:w="2965" w:type="dxa"/>
            <w:gridSpan w:val="2"/>
          </w:tcPr>
          <w:p w14:paraId="1B547CBE" w14:textId="77777777" w:rsidR="000015BA" w:rsidRDefault="000015BA" w:rsidP="000015BA"/>
        </w:tc>
      </w:tr>
      <w:tr w:rsidR="000015BA" w14:paraId="467F601E" w14:textId="77777777" w:rsidTr="000C1842">
        <w:tc>
          <w:tcPr>
            <w:tcW w:w="2672" w:type="dxa"/>
          </w:tcPr>
          <w:p w14:paraId="6FF6E73A" w14:textId="61A73939" w:rsidR="000015BA" w:rsidRDefault="000015BA" w:rsidP="000015BA">
            <w:r>
              <w:t>Ram Accessary Kit</w:t>
            </w:r>
          </w:p>
        </w:tc>
        <w:tc>
          <w:tcPr>
            <w:tcW w:w="4703" w:type="dxa"/>
          </w:tcPr>
          <w:p w14:paraId="6E11990C" w14:textId="1142E950" w:rsidR="000015BA" w:rsidRDefault="000015BA" w:rsidP="000015BA">
            <w:r>
              <w:t xml:space="preserve">[passenger’s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342960AA" w14:textId="77777777" w:rsidR="000015BA" w:rsidRDefault="000015BA" w:rsidP="000015BA"/>
        </w:tc>
        <w:tc>
          <w:tcPr>
            <w:tcW w:w="2965" w:type="dxa"/>
            <w:gridSpan w:val="2"/>
          </w:tcPr>
          <w:p w14:paraId="326E249D" w14:textId="77777777" w:rsidR="000015BA" w:rsidRDefault="000015BA" w:rsidP="000015BA"/>
        </w:tc>
      </w:tr>
      <w:tr w:rsidR="000015BA" w14:paraId="3AFBE341" w14:textId="77777777" w:rsidTr="000C1842">
        <w:tc>
          <w:tcPr>
            <w:tcW w:w="2672" w:type="dxa"/>
          </w:tcPr>
          <w:p w14:paraId="234F3789" w14:textId="77777777" w:rsidR="000015BA" w:rsidRDefault="000015BA" w:rsidP="000015BA">
            <w:r>
              <w:t>Air Bags &amp; Boards (4)</w:t>
            </w:r>
          </w:p>
        </w:tc>
        <w:tc>
          <w:tcPr>
            <w:tcW w:w="4703" w:type="dxa"/>
          </w:tcPr>
          <w:p w14:paraId="31123C51" w14:textId="6A6AE269" w:rsidR="000015BA" w:rsidRDefault="000015BA" w:rsidP="000015BA">
            <w:r>
              <w:t xml:space="preserve">Clean and stowed properly [passenger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23A0B616" w14:textId="77777777" w:rsidR="000015BA" w:rsidRDefault="000015BA" w:rsidP="000015BA"/>
        </w:tc>
        <w:tc>
          <w:tcPr>
            <w:tcW w:w="2965" w:type="dxa"/>
            <w:gridSpan w:val="2"/>
          </w:tcPr>
          <w:p w14:paraId="6776287B" w14:textId="77777777" w:rsidR="000015BA" w:rsidRDefault="000015BA" w:rsidP="000015BA"/>
        </w:tc>
      </w:tr>
      <w:tr w:rsidR="000015BA" w14:paraId="5D4B8C02" w14:textId="77777777" w:rsidTr="000C1842">
        <w:tc>
          <w:tcPr>
            <w:tcW w:w="2672" w:type="dxa"/>
          </w:tcPr>
          <w:p w14:paraId="28278756" w14:textId="77777777" w:rsidR="000015BA" w:rsidRDefault="000015BA" w:rsidP="000015BA">
            <w:r>
              <w:t>Air Bag Controller</w:t>
            </w:r>
          </w:p>
        </w:tc>
        <w:tc>
          <w:tcPr>
            <w:tcW w:w="4703" w:type="dxa"/>
          </w:tcPr>
          <w:p w14:paraId="0F7FC816" w14:textId="4BBF56F2" w:rsidR="000015BA" w:rsidRDefault="000015BA" w:rsidP="000015BA">
            <w:r>
              <w:t xml:space="preserve">[passenger’s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342B9F4D" w14:textId="77777777" w:rsidR="000015BA" w:rsidRDefault="000015BA" w:rsidP="000015BA"/>
        </w:tc>
        <w:tc>
          <w:tcPr>
            <w:tcW w:w="2965" w:type="dxa"/>
            <w:gridSpan w:val="2"/>
          </w:tcPr>
          <w:p w14:paraId="088B265E" w14:textId="77777777" w:rsidR="000015BA" w:rsidRDefault="000015BA" w:rsidP="000015BA"/>
        </w:tc>
      </w:tr>
      <w:tr w:rsidR="000015BA" w:rsidRPr="00CD373B" w14:paraId="2046849D" w14:textId="77777777" w:rsidTr="000C1842">
        <w:tc>
          <w:tcPr>
            <w:tcW w:w="2672" w:type="dxa"/>
          </w:tcPr>
          <w:p w14:paraId="52732A52" w14:textId="77777777" w:rsidR="000015BA" w:rsidRDefault="000015BA" w:rsidP="000015BA">
            <w:r>
              <w:t>Air Impact Tools</w:t>
            </w:r>
          </w:p>
        </w:tc>
        <w:tc>
          <w:tcPr>
            <w:tcW w:w="4703" w:type="dxa"/>
          </w:tcPr>
          <w:p w14:paraId="272B676E" w14:textId="2C60E8C7" w:rsidR="000015BA" w:rsidRPr="00845659" w:rsidRDefault="000015BA" w:rsidP="000015BA">
            <w:r>
              <w:t xml:space="preserve">[passenger’s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472BA00E" w14:textId="77777777" w:rsidR="000015BA" w:rsidRPr="00CD373B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6FA822A8" w14:textId="77777777" w:rsidR="000015BA" w:rsidRPr="00CD373B" w:rsidRDefault="000015BA" w:rsidP="000015BA">
            <w:pPr>
              <w:rPr>
                <w:b/>
              </w:rPr>
            </w:pPr>
          </w:p>
        </w:tc>
      </w:tr>
      <w:tr w:rsidR="000015BA" w:rsidRPr="00F568BA" w14:paraId="4AC411D3" w14:textId="77777777" w:rsidTr="000C1842">
        <w:tc>
          <w:tcPr>
            <w:tcW w:w="2672" w:type="dxa"/>
          </w:tcPr>
          <w:p w14:paraId="4C5A3EFF" w14:textId="77777777" w:rsidR="000015BA" w:rsidRPr="00222EAB" w:rsidRDefault="000015BA" w:rsidP="000015BA">
            <w:r w:rsidRPr="00222EAB">
              <w:t>Sawzall</w:t>
            </w:r>
          </w:p>
        </w:tc>
        <w:tc>
          <w:tcPr>
            <w:tcW w:w="4703" w:type="dxa"/>
          </w:tcPr>
          <w:p w14:paraId="3D2F8CCF" w14:textId="488184A8" w:rsidR="000015BA" w:rsidRPr="00222EAB" w:rsidRDefault="000015BA" w:rsidP="000015BA">
            <w:r w:rsidRPr="00222EAB">
              <w:t xml:space="preserve">Clean, </w:t>
            </w:r>
            <w:r>
              <w:t xml:space="preserve">spare </w:t>
            </w:r>
            <w:r w:rsidRPr="00222EAB">
              <w:t>blades</w:t>
            </w:r>
            <w:r>
              <w:t>, battery charged</w:t>
            </w:r>
            <w:r w:rsidRPr="00222EAB">
              <w:t xml:space="preserve"> </w:t>
            </w:r>
            <w:r>
              <w:t xml:space="preserve">[pass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6439C8AC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7D468C5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5F898B3B" w14:textId="77777777" w:rsidTr="000C1842">
        <w:tc>
          <w:tcPr>
            <w:tcW w:w="2672" w:type="dxa"/>
          </w:tcPr>
          <w:p w14:paraId="5EECB7B3" w14:textId="77777777" w:rsidR="000015BA" w:rsidRPr="00222EAB" w:rsidRDefault="000015BA" w:rsidP="000015BA">
            <w:r w:rsidRPr="00222EAB">
              <w:t>Cribbing</w:t>
            </w:r>
          </w:p>
        </w:tc>
        <w:tc>
          <w:tcPr>
            <w:tcW w:w="4703" w:type="dxa"/>
          </w:tcPr>
          <w:p w14:paraId="3A502505" w14:textId="23CDBCC8" w:rsidR="000015BA" w:rsidRPr="00222EAB" w:rsidRDefault="000015BA" w:rsidP="000015BA">
            <w:r>
              <w:t>Stacked neatly [p</w:t>
            </w:r>
            <w:r w:rsidRPr="00222EAB">
              <w:t xml:space="preserve">assenger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2FA9063C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02610856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5104F8B7" w14:textId="77777777" w:rsidTr="000C1842">
        <w:tc>
          <w:tcPr>
            <w:tcW w:w="2672" w:type="dxa"/>
          </w:tcPr>
          <w:p w14:paraId="3AAF34EC" w14:textId="77777777" w:rsidR="000015BA" w:rsidRPr="00222EAB" w:rsidRDefault="000015BA" w:rsidP="000015BA">
            <w:r w:rsidRPr="00222EAB">
              <w:t>Hand Tools</w:t>
            </w:r>
          </w:p>
        </w:tc>
        <w:tc>
          <w:tcPr>
            <w:tcW w:w="4703" w:type="dxa"/>
          </w:tcPr>
          <w:p w14:paraId="6E8E0E15" w14:textId="57EFD1F5" w:rsidR="000015BA" w:rsidRPr="00265540" w:rsidRDefault="00A304E9" w:rsidP="000015BA">
            <w:r w:rsidRPr="00265540">
              <w:t>N</w:t>
            </w:r>
            <w:r w:rsidR="000015BA" w:rsidRPr="00265540">
              <w:t xml:space="preserve">eatly </w:t>
            </w:r>
            <w:r w:rsidRPr="00265540">
              <w:t>stowed</w:t>
            </w:r>
          </w:p>
        </w:tc>
        <w:tc>
          <w:tcPr>
            <w:tcW w:w="450" w:type="dxa"/>
          </w:tcPr>
          <w:p w14:paraId="5ABF3F5A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75EE461F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21E2BF50" w14:textId="77777777" w:rsidTr="000C1842">
        <w:tc>
          <w:tcPr>
            <w:tcW w:w="2672" w:type="dxa"/>
          </w:tcPr>
          <w:p w14:paraId="46C65C39" w14:textId="77777777" w:rsidR="000015BA" w:rsidRPr="00222EAB" w:rsidRDefault="000015BA" w:rsidP="000015BA">
            <w:r w:rsidRPr="00222EAB">
              <w:t>Tarps (2)</w:t>
            </w:r>
          </w:p>
        </w:tc>
        <w:tc>
          <w:tcPr>
            <w:tcW w:w="4703" w:type="dxa"/>
          </w:tcPr>
          <w:p w14:paraId="42CCC515" w14:textId="54678C58" w:rsidR="000015BA" w:rsidRPr="00222EAB" w:rsidRDefault="000015BA" w:rsidP="000015BA">
            <w:r w:rsidRPr="00222EAB">
              <w:t xml:space="preserve">Clean and stowed </w:t>
            </w:r>
            <w:r>
              <w:t xml:space="preserve">[passenger’s </w:t>
            </w:r>
            <w:r w:rsidR="00A304E9">
              <w:t>side</w:t>
            </w:r>
            <w:r>
              <w:t>]</w:t>
            </w:r>
          </w:p>
        </w:tc>
        <w:tc>
          <w:tcPr>
            <w:tcW w:w="450" w:type="dxa"/>
          </w:tcPr>
          <w:p w14:paraId="44B19051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6AFA5D86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265540" w:rsidRPr="00F568BA" w14:paraId="68EAAACF" w14:textId="77777777" w:rsidTr="000C1842">
        <w:tc>
          <w:tcPr>
            <w:tcW w:w="10790" w:type="dxa"/>
            <w:gridSpan w:val="5"/>
          </w:tcPr>
          <w:p w14:paraId="46BA01FA" w14:textId="70F2E353" w:rsidR="00265540" w:rsidRPr="00265540" w:rsidRDefault="00265540" w:rsidP="000015BA">
            <w:pPr>
              <w:rPr>
                <w:bCs/>
              </w:rPr>
            </w:pPr>
            <w:r w:rsidRPr="00265540">
              <w:rPr>
                <w:bCs/>
              </w:rPr>
              <w:t>-- Traffic /Res</w:t>
            </w:r>
            <w:r>
              <w:rPr>
                <w:bCs/>
              </w:rPr>
              <w:t>c</w:t>
            </w:r>
            <w:r w:rsidRPr="00265540">
              <w:rPr>
                <w:bCs/>
              </w:rPr>
              <w:t>ue Compartment [middle] --</w:t>
            </w:r>
          </w:p>
        </w:tc>
      </w:tr>
      <w:tr w:rsidR="000015BA" w:rsidRPr="00F568BA" w14:paraId="65D36834" w14:textId="77777777" w:rsidTr="000C1842">
        <w:tc>
          <w:tcPr>
            <w:tcW w:w="2672" w:type="dxa"/>
          </w:tcPr>
          <w:p w14:paraId="73737923" w14:textId="398C87A4" w:rsidR="000015BA" w:rsidRDefault="000015BA" w:rsidP="000015BA">
            <w:r>
              <w:t>Stokes Liter</w:t>
            </w:r>
          </w:p>
        </w:tc>
        <w:tc>
          <w:tcPr>
            <w:tcW w:w="4703" w:type="dxa"/>
          </w:tcPr>
          <w:p w14:paraId="2FFB344B" w14:textId="5F3C6921" w:rsidR="000015BA" w:rsidRDefault="000015BA" w:rsidP="000015BA">
            <w:r>
              <w:t>Clean &amp; properly stowed on top</w:t>
            </w:r>
          </w:p>
        </w:tc>
        <w:tc>
          <w:tcPr>
            <w:tcW w:w="450" w:type="dxa"/>
          </w:tcPr>
          <w:p w14:paraId="5311EF65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7219E0D6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36E9729C" w14:textId="77777777" w:rsidTr="000C1842">
        <w:tc>
          <w:tcPr>
            <w:tcW w:w="2672" w:type="dxa"/>
          </w:tcPr>
          <w:p w14:paraId="5E1B2005" w14:textId="77777777" w:rsidR="000015BA" w:rsidRPr="00222EAB" w:rsidRDefault="000015BA" w:rsidP="000015BA">
            <w:r>
              <w:t>Scoops (1)</w:t>
            </w:r>
          </w:p>
        </w:tc>
        <w:tc>
          <w:tcPr>
            <w:tcW w:w="4703" w:type="dxa"/>
          </w:tcPr>
          <w:p w14:paraId="51A847F7" w14:textId="77777777" w:rsidR="000015BA" w:rsidRPr="00222EAB" w:rsidRDefault="000015BA" w:rsidP="000015BA">
            <w:r>
              <w:t>Clean &amp; properly stowed with all straps secured</w:t>
            </w:r>
          </w:p>
        </w:tc>
        <w:tc>
          <w:tcPr>
            <w:tcW w:w="450" w:type="dxa"/>
          </w:tcPr>
          <w:p w14:paraId="3FDDBB01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85BDAE6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4A343A8A" w14:textId="77777777" w:rsidTr="000C1842">
        <w:tc>
          <w:tcPr>
            <w:tcW w:w="2672" w:type="dxa"/>
          </w:tcPr>
          <w:p w14:paraId="34DEA855" w14:textId="77777777" w:rsidR="000015BA" w:rsidRPr="00222EAB" w:rsidRDefault="000015BA" w:rsidP="000015BA">
            <w:r>
              <w:t>Backboards (4)</w:t>
            </w:r>
          </w:p>
        </w:tc>
        <w:tc>
          <w:tcPr>
            <w:tcW w:w="4703" w:type="dxa"/>
          </w:tcPr>
          <w:p w14:paraId="5CECA0AA" w14:textId="77777777" w:rsidR="000015BA" w:rsidRPr="00222EAB" w:rsidRDefault="000015BA" w:rsidP="000015BA">
            <w:r>
              <w:t>Boards and straps clean and properly secured</w:t>
            </w:r>
          </w:p>
        </w:tc>
        <w:tc>
          <w:tcPr>
            <w:tcW w:w="450" w:type="dxa"/>
          </w:tcPr>
          <w:p w14:paraId="7CDC8726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339C480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3C936FCB" w14:textId="77777777" w:rsidTr="000C1842">
        <w:tc>
          <w:tcPr>
            <w:tcW w:w="2672" w:type="dxa"/>
          </w:tcPr>
          <w:p w14:paraId="50B6AA61" w14:textId="548F9E52" w:rsidR="000015BA" w:rsidRPr="00222EAB" w:rsidRDefault="000015BA" w:rsidP="000015BA">
            <w:r>
              <w:t>Traffic control signs (2)</w:t>
            </w:r>
          </w:p>
        </w:tc>
        <w:tc>
          <w:tcPr>
            <w:tcW w:w="4703" w:type="dxa"/>
          </w:tcPr>
          <w:p w14:paraId="0AB33ACF" w14:textId="77777777" w:rsidR="000015BA" w:rsidRPr="00222EAB" w:rsidRDefault="000015BA" w:rsidP="000015BA">
            <w:r>
              <w:t>Clean &amp; properly stowed in middle compartment</w:t>
            </w:r>
          </w:p>
        </w:tc>
        <w:tc>
          <w:tcPr>
            <w:tcW w:w="450" w:type="dxa"/>
          </w:tcPr>
          <w:p w14:paraId="18E3DC70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788C61DE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22FCC9E5" w14:textId="77777777" w:rsidTr="000C1842">
        <w:tc>
          <w:tcPr>
            <w:tcW w:w="2672" w:type="dxa"/>
          </w:tcPr>
          <w:p w14:paraId="7F34992E" w14:textId="77777777" w:rsidR="000015BA" w:rsidRPr="00222EAB" w:rsidRDefault="000015BA" w:rsidP="000015BA">
            <w:r>
              <w:t>Traffic Accident signs (2)</w:t>
            </w:r>
          </w:p>
        </w:tc>
        <w:tc>
          <w:tcPr>
            <w:tcW w:w="4703" w:type="dxa"/>
          </w:tcPr>
          <w:p w14:paraId="1FE58322" w14:textId="77777777" w:rsidR="000015BA" w:rsidRPr="00222EAB" w:rsidRDefault="000015BA" w:rsidP="000015BA">
            <w:r>
              <w:t>Clean &amp; properly stowed in middle compartment</w:t>
            </w:r>
          </w:p>
        </w:tc>
        <w:tc>
          <w:tcPr>
            <w:tcW w:w="450" w:type="dxa"/>
          </w:tcPr>
          <w:p w14:paraId="42E467EC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4F73A7E5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1F55A392" w14:textId="77777777" w:rsidTr="000C1842">
        <w:tc>
          <w:tcPr>
            <w:tcW w:w="2672" w:type="dxa"/>
          </w:tcPr>
          <w:p w14:paraId="56DA1787" w14:textId="77777777" w:rsidR="000015BA" w:rsidRPr="00222EAB" w:rsidRDefault="000015BA" w:rsidP="000015BA">
            <w:r>
              <w:t>Traffic cones</w:t>
            </w:r>
          </w:p>
        </w:tc>
        <w:tc>
          <w:tcPr>
            <w:tcW w:w="4703" w:type="dxa"/>
          </w:tcPr>
          <w:p w14:paraId="07C57EDF" w14:textId="77777777" w:rsidR="000015BA" w:rsidRPr="00222EAB" w:rsidRDefault="000015BA" w:rsidP="000015BA">
            <w:r>
              <w:t>Clean &amp; properly stowed in first compartment</w:t>
            </w:r>
          </w:p>
        </w:tc>
        <w:tc>
          <w:tcPr>
            <w:tcW w:w="450" w:type="dxa"/>
          </w:tcPr>
          <w:p w14:paraId="3EA0E8E9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E13F974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33C25920" w14:textId="77777777" w:rsidTr="000C1842">
        <w:tc>
          <w:tcPr>
            <w:tcW w:w="2672" w:type="dxa"/>
          </w:tcPr>
          <w:p w14:paraId="3370D601" w14:textId="26B77126" w:rsidR="000015BA" w:rsidRPr="00222EAB" w:rsidRDefault="000015BA" w:rsidP="000015BA">
            <w:r>
              <w:t>Snacks</w:t>
            </w:r>
          </w:p>
        </w:tc>
        <w:tc>
          <w:tcPr>
            <w:tcW w:w="4703" w:type="dxa"/>
          </w:tcPr>
          <w:p w14:paraId="0ACEC686" w14:textId="5F1F9F7F" w:rsidR="000015BA" w:rsidRPr="00222EAB" w:rsidRDefault="000015BA" w:rsidP="000015BA">
            <w:r>
              <w:t>Restocked [middle compartment]</w:t>
            </w:r>
          </w:p>
        </w:tc>
        <w:tc>
          <w:tcPr>
            <w:tcW w:w="450" w:type="dxa"/>
          </w:tcPr>
          <w:p w14:paraId="39A2B435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1E83191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26E7E6B0" w14:textId="77777777" w:rsidTr="000C1842">
        <w:tc>
          <w:tcPr>
            <w:tcW w:w="2672" w:type="dxa"/>
          </w:tcPr>
          <w:p w14:paraId="41E1E51C" w14:textId="77777777" w:rsidR="000015BA" w:rsidRPr="00222EAB" w:rsidRDefault="000015BA" w:rsidP="000015BA">
            <w:r>
              <w:t>Water &amp; Gator Aid</w:t>
            </w:r>
          </w:p>
        </w:tc>
        <w:tc>
          <w:tcPr>
            <w:tcW w:w="4703" w:type="dxa"/>
          </w:tcPr>
          <w:p w14:paraId="121F3DC3" w14:textId="3A564F15" w:rsidR="000015BA" w:rsidRPr="00222EAB" w:rsidRDefault="000015BA" w:rsidP="000015BA">
            <w:r>
              <w:t>Restocked [middle compartment]</w:t>
            </w:r>
          </w:p>
        </w:tc>
        <w:tc>
          <w:tcPr>
            <w:tcW w:w="450" w:type="dxa"/>
          </w:tcPr>
          <w:p w14:paraId="53912C78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0363CE24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35D6A54A" w14:textId="77777777" w:rsidTr="000C1842">
        <w:tc>
          <w:tcPr>
            <w:tcW w:w="2672" w:type="dxa"/>
          </w:tcPr>
          <w:p w14:paraId="2989BCD7" w14:textId="77777777" w:rsidR="000015BA" w:rsidRPr="00222EAB" w:rsidRDefault="000015BA" w:rsidP="000015BA">
            <w:r>
              <w:t>Blankets</w:t>
            </w:r>
          </w:p>
        </w:tc>
        <w:tc>
          <w:tcPr>
            <w:tcW w:w="4703" w:type="dxa"/>
          </w:tcPr>
          <w:p w14:paraId="241E41D9" w14:textId="4777D069" w:rsidR="000015BA" w:rsidRPr="00222EAB" w:rsidRDefault="000015BA" w:rsidP="000015BA">
            <w:r>
              <w:t>Restocked [middle compartment]</w:t>
            </w:r>
          </w:p>
        </w:tc>
        <w:tc>
          <w:tcPr>
            <w:tcW w:w="450" w:type="dxa"/>
          </w:tcPr>
          <w:p w14:paraId="37D0EF15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6570DCE2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0B756B70" w14:textId="77777777" w:rsidTr="000C1842">
        <w:tc>
          <w:tcPr>
            <w:tcW w:w="2672" w:type="dxa"/>
          </w:tcPr>
          <w:p w14:paraId="068FE3E6" w14:textId="77777777" w:rsidR="000015BA" w:rsidRPr="00222EAB" w:rsidRDefault="000015BA" w:rsidP="000015BA">
            <w:r>
              <w:t>Ropes Kit</w:t>
            </w:r>
          </w:p>
        </w:tc>
        <w:tc>
          <w:tcPr>
            <w:tcW w:w="4703" w:type="dxa"/>
          </w:tcPr>
          <w:p w14:paraId="5926A421" w14:textId="760712B0" w:rsidR="000015BA" w:rsidRPr="00222EAB" w:rsidRDefault="000015BA" w:rsidP="000015BA">
            <w:r>
              <w:t>Restocked [middle compartment]</w:t>
            </w:r>
          </w:p>
        </w:tc>
        <w:tc>
          <w:tcPr>
            <w:tcW w:w="450" w:type="dxa"/>
          </w:tcPr>
          <w:p w14:paraId="3A735AF5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76754217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0EFE8DCC" w14:textId="77777777" w:rsidTr="000C1842">
        <w:tc>
          <w:tcPr>
            <w:tcW w:w="2672" w:type="dxa"/>
          </w:tcPr>
          <w:p w14:paraId="32A75D90" w14:textId="77777777" w:rsidR="000015BA" w:rsidRPr="00222EAB" w:rsidRDefault="000015BA" w:rsidP="000015BA">
            <w:r>
              <w:t>Electric Cord Reel</w:t>
            </w:r>
          </w:p>
        </w:tc>
        <w:tc>
          <w:tcPr>
            <w:tcW w:w="4703" w:type="dxa"/>
          </w:tcPr>
          <w:p w14:paraId="59BD27CA" w14:textId="77777777" w:rsidR="000015BA" w:rsidRPr="00222EAB" w:rsidRDefault="000015BA" w:rsidP="000015BA">
            <w:r>
              <w:t>Properly rewound</w:t>
            </w:r>
          </w:p>
        </w:tc>
        <w:tc>
          <w:tcPr>
            <w:tcW w:w="450" w:type="dxa"/>
          </w:tcPr>
          <w:p w14:paraId="48AC5F5A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7D2D9E9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1116CCBE" w14:textId="77777777" w:rsidTr="000C1842">
        <w:tc>
          <w:tcPr>
            <w:tcW w:w="2672" w:type="dxa"/>
          </w:tcPr>
          <w:p w14:paraId="0C2BAD43" w14:textId="77777777" w:rsidR="000015BA" w:rsidRPr="00222EAB" w:rsidRDefault="000015BA" w:rsidP="000015BA">
            <w:r>
              <w:t>Light Tower</w:t>
            </w:r>
          </w:p>
        </w:tc>
        <w:tc>
          <w:tcPr>
            <w:tcW w:w="4703" w:type="dxa"/>
          </w:tcPr>
          <w:p w14:paraId="02A2A894" w14:textId="77777777" w:rsidR="000015BA" w:rsidRPr="00222EAB" w:rsidRDefault="000015BA" w:rsidP="000015BA">
            <w:r>
              <w:t>Raises &amp; lowers, all lights work, requires generator to be engaged</w:t>
            </w:r>
          </w:p>
        </w:tc>
        <w:tc>
          <w:tcPr>
            <w:tcW w:w="450" w:type="dxa"/>
          </w:tcPr>
          <w:p w14:paraId="3529E2F3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22F44C10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D51B92" w:rsidRPr="00F568BA" w14:paraId="727F3388" w14:textId="77777777" w:rsidTr="000C1842">
        <w:tc>
          <w:tcPr>
            <w:tcW w:w="2672" w:type="dxa"/>
          </w:tcPr>
          <w:p w14:paraId="377AB533" w14:textId="2047D6F9" w:rsidR="00D51B92" w:rsidRDefault="00D51B92" w:rsidP="000015BA">
            <w:r>
              <w:t>Emergency Triangles</w:t>
            </w:r>
          </w:p>
        </w:tc>
        <w:tc>
          <w:tcPr>
            <w:tcW w:w="4703" w:type="dxa"/>
          </w:tcPr>
          <w:p w14:paraId="7986438F" w14:textId="3CF7CC01" w:rsidR="00D51B92" w:rsidRDefault="00D51B92" w:rsidP="000015BA">
            <w:r>
              <w:t>Clean and properly stowed</w:t>
            </w:r>
          </w:p>
        </w:tc>
        <w:tc>
          <w:tcPr>
            <w:tcW w:w="450" w:type="dxa"/>
          </w:tcPr>
          <w:p w14:paraId="2EDAC394" w14:textId="77777777" w:rsidR="00D51B92" w:rsidRPr="00F568BA" w:rsidRDefault="00D51B92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98DDDB5" w14:textId="77777777" w:rsidR="00D51B92" w:rsidRPr="00F568BA" w:rsidRDefault="00D51B92" w:rsidP="000015BA">
            <w:pPr>
              <w:rPr>
                <w:b/>
              </w:rPr>
            </w:pPr>
          </w:p>
        </w:tc>
      </w:tr>
      <w:tr w:rsidR="00265540" w:rsidRPr="00F568BA" w14:paraId="716F6090" w14:textId="77777777" w:rsidTr="000C1842">
        <w:tc>
          <w:tcPr>
            <w:tcW w:w="10790" w:type="dxa"/>
            <w:gridSpan w:val="5"/>
          </w:tcPr>
          <w:p w14:paraId="1C4A8224" w14:textId="4F772C7B" w:rsidR="00265540" w:rsidRPr="00F568BA" w:rsidRDefault="00265540" w:rsidP="00A37A7F">
            <w:pPr>
              <w:rPr>
                <w:b/>
              </w:rPr>
            </w:pPr>
            <w:r>
              <w:t>-- Medical Compartment [passenger rear side] --</w:t>
            </w:r>
          </w:p>
        </w:tc>
      </w:tr>
      <w:tr w:rsidR="00265540" w:rsidRPr="00F568BA" w14:paraId="328EE5AD" w14:textId="77777777" w:rsidTr="000C1842">
        <w:tc>
          <w:tcPr>
            <w:tcW w:w="2672" w:type="dxa"/>
          </w:tcPr>
          <w:p w14:paraId="58D86B13" w14:textId="77777777" w:rsidR="00265540" w:rsidRDefault="00265540" w:rsidP="00A37A7F">
            <w:r>
              <w:t>Pediatric kit</w:t>
            </w:r>
          </w:p>
        </w:tc>
        <w:tc>
          <w:tcPr>
            <w:tcW w:w="4703" w:type="dxa"/>
          </w:tcPr>
          <w:p w14:paraId="01908E00" w14:textId="77777777" w:rsidR="00265540" w:rsidRDefault="00265540" w:rsidP="00A37A7F">
            <w:r>
              <w:t>Stocked, all compartments closed</w:t>
            </w:r>
          </w:p>
        </w:tc>
        <w:tc>
          <w:tcPr>
            <w:tcW w:w="450" w:type="dxa"/>
          </w:tcPr>
          <w:p w14:paraId="21A43E2A" w14:textId="77777777" w:rsidR="00265540" w:rsidRPr="00F568BA" w:rsidRDefault="00265540" w:rsidP="00A37A7F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4F19286" w14:textId="77777777" w:rsidR="00265540" w:rsidRPr="00F568BA" w:rsidRDefault="00265540" w:rsidP="00A37A7F">
            <w:pPr>
              <w:rPr>
                <w:b/>
              </w:rPr>
            </w:pPr>
          </w:p>
        </w:tc>
      </w:tr>
      <w:tr w:rsidR="00265540" w:rsidRPr="00F568BA" w14:paraId="392A691A" w14:textId="77777777" w:rsidTr="000C1842">
        <w:tc>
          <w:tcPr>
            <w:tcW w:w="2672" w:type="dxa"/>
          </w:tcPr>
          <w:p w14:paraId="2F0DE884" w14:textId="77777777" w:rsidR="00265540" w:rsidRPr="00222EAB" w:rsidRDefault="00265540" w:rsidP="00A37A7F">
            <w:r>
              <w:t>Portable Oxygen (3)</w:t>
            </w:r>
          </w:p>
        </w:tc>
        <w:tc>
          <w:tcPr>
            <w:tcW w:w="4703" w:type="dxa"/>
          </w:tcPr>
          <w:p w14:paraId="439DD6CC" w14:textId="77777777" w:rsidR="00265540" w:rsidRPr="00222EAB" w:rsidRDefault="00265540" w:rsidP="00A37A7F">
            <w:r>
              <w:t>Refilled, properly stowed (1 Med bag, 2 spare)</w:t>
            </w:r>
          </w:p>
        </w:tc>
        <w:tc>
          <w:tcPr>
            <w:tcW w:w="450" w:type="dxa"/>
          </w:tcPr>
          <w:p w14:paraId="19463334" w14:textId="77777777" w:rsidR="00265540" w:rsidRPr="00F568BA" w:rsidRDefault="00265540" w:rsidP="00A37A7F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5272104" w14:textId="77777777" w:rsidR="00265540" w:rsidRPr="00F568BA" w:rsidRDefault="00265540" w:rsidP="00A37A7F">
            <w:pPr>
              <w:rPr>
                <w:b/>
              </w:rPr>
            </w:pPr>
          </w:p>
        </w:tc>
      </w:tr>
      <w:tr w:rsidR="00265540" w:rsidRPr="00F568BA" w14:paraId="2BBDE77F" w14:textId="77777777" w:rsidTr="000C1842">
        <w:tc>
          <w:tcPr>
            <w:tcW w:w="2672" w:type="dxa"/>
          </w:tcPr>
          <w:p w14:paraId="2B0ECB56" w14:textId="77777777" w:rsidR="00265540" w:rsidRPr="00222EAB" w:rsidRDefault="00265540" w:rsidP="00A37A7F">
            <w:r>
              <w:t>Defibrillator</w:t>
            </w:r>
          </w:p>
        </w:tc>
        <w:tc>
          <w:tcPr>
            <w:tcW w:w="4703" w:type="dxa"/>
          </w:tcPr>
          <w:p w14:paraId="719B6141" w14:textId="5AFCC2B8" w:rsidR="00265540" w:rsidRPr="00222EAB" w:rsidRDefault="00265540" w:rsidP="00A37A7F">
            <w:r>
              <w:t xml:space="preserve">Clean, stowed, battery </w:t>
            </w:r>
            <w:r w:rsidR="004F5BEF">
              <w:t>level okay</w:t>
            </w:r>
          </w:p>
        </w:tc>
        <w:tc>
          <w:tcPr>
            <w:tcW w:w="450" w:type="dxa"/>
          </w:tcPr>
          <w:p w14:paraId="70EEF199" w14:textId="77777777" w:rsidR="00265540" w:rsidRPr="00F568BA" w:rsidRDefault="00265540" w:rsidP="00A37A7F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9B76582" w14:textId="77777777" w:rsidR="00265540" w:rsidRPr="00F568BA" w:rsidRDefault="00265540" w:rsidP="00A37A7F">
            <w:pPr>
              <w:rPr>
                <w:b/>
              </w:rPr>
            </w:pPr>
          </w:p>
        </w:tc>
      </w:tr>
      <w:tr w:rsidR="00265540" w:rsidRPr="00F568BA" w14:paraId="764F6CE9" w14:textId="77777777" w:rsidTr="000C1842">
        <w:tc>
          <w:tcPr>
            <w:tcW w:w="2672" w:type="dxa"/>
          </w:tcPr>
          <w:p w14:paraId="2F66C09D" w14:textId="77777777" w:rsidR="00265540" w:rsidRPr="00222EAB" w:rsidRDefault="00265540" w:rsidP="00A37A7F">
            <w:r>
              <w:t>Pulse Oximeter</w:t>
            </w:r>
          </w:p>
        </w:tc>
        <w:tc>
          <w:tcPr>
            <w:tcW w:w="4703" w:type="dxa"/>
          </w:tcPr>
          <w:p w14:paraId="13F819D5" w14:textId="270729E4" w:rsidR="00265540" w:rsidRPr="00222EAB" w:rsidRDefault="00265540" w:rsidP="00A37A7F">
            <w:r>
              <w:t xml:space="preserve">Clean, stowed, batter </w:t>
            </w:r>
            <w:r w:rsidR="004F5BEF">
              <w:t>level okay</w:t>
            </w:r>
          </w:p>
        </w:tc>
        <w:tc>
          <w:tcPr>
            <w:tcW w:w="450" w:type="dxa"/>
          </w:tcPr>
          <w:p w14:paraId="3003CF34" w14:textId="77777777" w:rsidR="00265540" w:rsidRPr="00F568BA" w:rsidRDefault="00265540" w:rsidP="00A37A7F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D30DB07" w14:textId="77777777" w:rsidR="00265540" w:rsidRPr="00F568BA" w:rsidRDefault="00265540" w:rsidP="00A37A7F">
            <w:pPr>
              <w:rPr>
                <w:b/>
              </w:rPr>
            </w:pPr>
          </w:p>
        </w:tc>
      </w:tr>
      <w:tr w:rsidR="00265540" w:rsidRPr="00F568BA" w14:paraId="77E46081" w14:textId="77777777" w:rsidTr="000C1842">
        <w:tc>
          <w:tcPr>
            <w:tcW w:w="2672" w:type="dxa"/>
          </w:tcPr>
          <w:p w14:paraId="601230E3" w14:textId="77777777" w:rsidR="00265540" w:rsidRPr="00222EAB" w:rsidRDefault="00265540" w:rsidP="00A37A7F">
            <w:r>
              <w:t xml:space="preserve">Suction </w:t>
            </w:r>
          </w:p>
        </w:tc>
        <w:tc>
          <w:tcPr>
            <w:tcW w:w="4703" w:type="dxa"/>
          </w:tcPr>
          <w:p w14:paraId="34EA5340" w14:textId="62CE6B96" w:rsidR="00265540" w:rsidRPr="00222EAB" w:rsidRDefault="00265540" w:rsidP="00A37A7F">
            <w:r>
              <w:t xml:space="preserve">Clean, stowed, </w:t>
            </w:r>
            <w:r w:rsidR="004F5BEF">
              <w:t>plugged in</w:t>
            </w:r>
          </w:p>
        </w:tc>
        <w:tc>
          <w:tcPr>
            <w:tcW w:w="450" w:type="dxa"/>
          </w:tcPr>
          <w:p w14:paraId="1C888F7A" w14:textId="77777777" w:rsidR="00265540" w:rsidRPr="00F568BA" w:rsidRDefault="00265540" w:rsidP="00A37A7F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DF4EAE6" w14:textId="77777777" w:rsidR="00265540" w:rsidRPr="00F568BA" w:rsidRDefault="00265540" w:rsidP="00A37A7F">
            <w:pPr>
              <w:rPr>
                <w:b/>
              </w:rPr>
            </w:pPr>
          </w:p>
        </w:tc>
      </w:tr>
      <w:tr w:rsidR="000015BA" w:rsidRPr="00F568BA" w14:paraId="344D1EEA" w14:textId="77777777" w:rsidTr="000C1842">
        <w:tc>
          <w:tcPr>
            <w:tcW w:w="10790" w:type="dxa"/>
            <w:gridSpan w:val="5"/>
          </w:tcPr>
          <w:p w14:paraId="6CCA9F46" w14:textId="09E4E2EA" w:rsidR="000015BA" w:rsidRPr="00D120C8" w:rsidRDefault="000015BA" w:rsidP="000015BA">
            <w:pPr>
              <w:rPr>
                <w:bCs/>
              </w:rPr>
            </w:pPr>
            <w:r w:rsidRPr="00D120C8">
              <w:rPr>
                <w:bCs/>
              </w:rPr>
              <w:t xml:space="preserve">  -- Command Compartment --</w:t>
            </w:r>
          </w:p>
        </w:tc>
      </w:tr>
      <w:tr w:rsidR="000015BA" w:rsidRPr="00F568BA" w14:paraId="53072100" w14:textId="77777777" w:rsidTr="000C1842">
        <w:tc>
          <w:tcPr>
            <w:tcW w:w="2672" w:type="dxa"/>
          </w:tcPr>
          <w:p w14:paraId="6E27CCD1" w14:textId="46969DFA" w:rsidR="000015BA" w:rsidRPr="00222EAB" w:rsidRDefault="000015BA" w:rsidP="000015BA">
            <w:r>
              <w:t>Blank forms</w:t>
            </w:r>
          </w:p>
        </w:tc>
        <w:tc>
          <w:tcPr>
            <w:tcW w:w="4703" w:type="dxa"/>
          </w:tcPr>
          <w:p w14:paraId="07E94F69" w14:textId="094167EE" w:rsidR="000015BA" w:rsidRPr="00222EAB" w:rsidRDefault="000015BA" w:rsidP="000015BA">
            <w:r>
              <w:t>Call, Training &amp;Activity Report forms</w:t>
            </w:r>
          </w:p>
        </w:tc>
        <w:tc>
          <w:tcPr>
            <w:tcW w:w="450" w:type="dxa"/>
          </w:tcPr>
          <w:p w14:paraId="1C982EC3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1546AA7C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6B8582FD" w14:textId="77777777" w:rsidTr="000C1842">
        <w:tc>
          <w:tcPr>
            <w:tcW w:w="2672" w:type="dxa"/>
          </w:tcPr>
          <w:p w14:paraId="5389E18E" w14:textId="77777777" w:rsidR="000015BA" w:rsidRPr="00222EAB" w:rsidRDefault="000015BA" w:rsidP="000015BA">
            <w:r>
              <w:t>Writing Tools</w:t>
            </w:r>
          </w:p>
        </w:tc>
        <w:tc>
          <w:tcPr>
            <w:tcW w:w="4703" w:type="dxa"/>
          </w:tcPr>
          <w:p w14:paraId="6B9ED548" w14:textId="4FE7589E" w:rsidR="000015BA" w:rsidRPr="00222EAB" w:rsidRDefault="000015BA" w:rsidP="000015BA">
            <w:r>
              <w:t xml:space="preserve">Pens, Grease Pencils, White Board Markers, etc. </w:t>
            </w:r>
          </w:p>
        </w:tc>
        <w:tc>
          <w:tcPr>
            <w:tcW w:w="450" w:type="dxa"/>
          </w:tcPr>
          <w:p w14:paraId="47691D0C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268C32CC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04D2D5BD" w14:textId="77777777" w:rsidTr="000C1842">
        <w:tc>
          <w:tcPr>
            <w:tcW w:w="2672" w:type="dxa"/>
          </w:tcPr>
          <w:p w14:paraId="7BFF1DAA" w14:textId="77777777" w:rsidR="000015BA" w:rsidRPr="00222EAB" w:rsidRDefault="000015BA" w:rsidP="000015BA">
            <w:r>
              <w:t>MAPS</w:t>
            </w:r>
          </w:p>
        </w:tc>
        <w:tc>
          <w:tcPr>
            <w:tcW w:w="4703" w:type="dxa"/>
          </w:tcPr>
          <w:p w14:paraId="05220968" w14:textId="4F467C6C" w:rsidR="000015BA" w:rsidRPr="00222EAB" w:rsidRDefault="000015BA" w:rsidP="000015BA">
            <w:r>
              <w:t xml:space="preserve">USGS Maps, County Maps, District Maps </w:t>
            </w:r>
          </w:p>
        </w:tc>
        <w:tc>
          <w:tcPr>
            <w:tcW w:w="450" w:type="dxa"/>
          </w:tcPr>
          <w:p w14:paraId="05CF9DFF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08ECF07E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26B910AD" w14:textId="77777777" w:rsidTr="000C1842">
        <w:tc>
          <w:tcPr>
            <w:tcW w:w="2672" w:type="dxa"/>
          </w:tcPr>
          <w:p w14:paraId="275E5D79" w14:textId="77777777" w:rsidR="000015BA" w:rsidRPr="00222EAB" w:rsidRDefault="000015BA" w:rsidP="000015BA">
            <w:r>
              <w:t>General Office Materials</w:t>
            </w:r>
          </w:p>
        </w:tc>
        <w:tc>
          <w:tcPr>
            <w:tcW w:w="4703" w:type="dxa"/>
          </w:tcPr>
          <w:p w14:paraId="6A34AC11" w14:textId="77777777" w:rsidR="000015BA" w:rsidRPr="00222EAB" w:rsidRDefault="000015BA" w:rsidP="000015BA">
            <w:r>
              <w:t xml:space="preserve">Stick pins, Post-it Notes, Paper, Paper </w:t>
            </w:r>
            <w:proofErr w:type="gramStart"/>
            <w:r>
              <w:t>clips ,</w:t>
            </w:r>
            <w:proofErr w:type="gramEnd"/>
            <w:r>
              <w:t xml:space="preserve"> etc.</w:t>
            </w:r>
          </w:p>
        </w:tc>
        <w:tc>
          <w:tcPr>
            <w:tcW w:w="450" w:type="dxa"/>
          </w:tcPr>
          <w:p w14:paraId="01BA0276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57FD2D20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7C25A25F" w14:textId="77777777" w:rsidTr="000C1842">
        <w:tc>
          <w:tcPr>
            <w:tcW w:w="2672" w:type="dxa"/>
          </w:tcPr>
          <w:p w14:paraId="4B6E4D03" w14:textId="4BEEB80E" w:rsidR="000015BA" w:rsidRPr="00222EAB" w:rsidRDefault="000015BA" w:rsidP="000015BA">
            <w:r>
              <w:t>IC compartment clipboards</w:t>
            </w:r>
          </w:p>
        </w:tc>
        <w:tc>
          <w:tcPr>
            <w:tcW w:w="4703" w:type="dxa"/>
          </w:tcPr>
          <w:p w14:paraId="618D494D" w14:textId="335CBC96" w:rsidR="000015BA" w:rsidRPr="00222EAB" w:rsidRDefault="000015BA" w:rsidP="000015BA">
            <w:r>
              <w:t>Vest(s), pen/pencil, paper, forms</w:t>
            </w:r>
          </w:p>
        </w:tc>
        <w:tc>
          <w:tcPr>
            <w:tcW w:w="450" w:type="dxa"/>
          </w:tcPr>
          <w:p w14:paraId="0441E751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6F53C7D1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6EE41B93" w14:textId="77777777" w:rsidTr="000C1842">
        <w:tc>
          <w:tcPr>
            <w:tcW w:w="2672" w:type="dxa"/>
          </w:tcPr>
          <w:p w14:paraId="4AD303AF" w14:textId="77777777" w:rsidR="000015BA" w:rsidRPr="00222EAB" w:rsidRDefault="000015BA" w:rsidP="000015BA">
            <w:r>
              <w:t>Binoculars</w:t>
            </w:r>
          </w:p>
        </w:tc>
        <w:tc>
          <w:tcPr>
            <w:tcW w:w="4703" w:type="dxa"/>
          </w:tcPr>
          <w:p w14:paraId="1C411D14" w14:textId="476105E0" w:rsidR="000015BA" w:rsidRPr="00222EAB" w:rsidRDefault="000015BA" w:rsidP="000015BA">
            <w:r>
              <w:t xml:space="preserve">Clean &amp; properly stowed </w:t>
            </w:r>
          </w:p>
        </w:tc>
        <w:tc>
          <w:tcPr>
            <w:tcW w:w="450" w:type="dxa"/>
          </w:tcPr>
          <w:p w14:paraId="09054D34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2B6F7B90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565E6947" w14:textId="77777777" w:rsidTr="000C1842">
        <w:tc>
          <w:tcPr>
            <w:tcW w:w="2672" w:type="dxa"/>
          </w:tcPr>
          <w:p w14:paraId="4002D58E" w14:textId="77777777" w:rsidR="000015BA" w:rsidRPr="00222EAB" w:rsidRDefault="000015BA" w:rsidP="000015BA">
            <w:r>
              <w:t>Spare Batteries</w:t>
            </w:r>
          </w:p>
        </w:tc>
        <w:tc>
          <w:tcPr>
            <w:tcW w:w="4703" w:type="dxa"/>
          </w:tcPr>
          <w:p w14:paraId="47C78BDE" w14:textId="7028A4DC" w:rsidR="000015BA" w:rsidRPr="00222EAB" w:rsidRDefault="000015BA" w:rsidP="000015BA">
            <w:r>
              <w:t>A stock of AA, 9 volt, &amp; C batteries</w:t>
            </w:r>
          </w:p>
        </w:tc>
        <w:tc>
          <w:tcPr>
            <w:tcW w:w="450" w:type="dxa"/>
          </w:tcPr>
          <w:p w14:paraId="4D4D90F9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33BF8BAE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015BA" w:rsidRPr="00F568BA" w14:paraId="3FBD7355" w14:textId="77777777" w:rsidTr="000C1842">
        <w:tc>
          <w:tcPr>
            <w:tcW w:w="2672" w:type="dxa"/>
          </w:tcPr>
          <w:p w14:paraId="5B5AB150" w14:textId="77777777" w:rsidR="000015BA" w:rsidRDefault="000015BA" w:rsidP="000015BA"/>
        </w:tc>
        <w:tc>
          <w:tcPr>
            <w:tcW w:w="4703" w:type="dxa"/>
          </w:tcPr>
          <w:p w14:paraId="41513A28" w14:textId="77777777" w:rsidR="000015BA" w:rsidRDefault="000015BA" w:rsidP="000015BA"/>
        </w:tc>
        <w:tc>
          <w:tcPr>
            <w:tcW w:w="450" w:type="dxa"/>
          </w:tcPr>
          <w:p w14:paraId="6430E02E" w14:textId="77777777" w:rsidR="000015BA" w:rsidRPr="00F568BA" w:rsidRDefault="000015BA" w:rsidP="000015BA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421521C6" w14:textId="77777777" w:rsidR="000015BA" w:rsidRPr="00F568BA" w:rsidRDefault="000015BA" w:rsidP="000015BA">
            <w:pPr>
              <w:rPr>
                <w:b/>
              </w:rPr>
            </w:pPr>
          </w:p>
        </w:tc>
      </w:tr>
      <w:tr w:rsidR="000C1842" w:rsidRPr="00F568BA" w14:paraId="27D509ED" w14:textId="77777777" w:rsidTr="000C1842">
        <w:tc>
          <w:tcPr>
            <w:tcW w:w="2672" w:type="dxa"/>
          </w:tcPr>
          <w:p w14:paraId="7CFDECD0" w14:textId="63AB7977" w:rsidR="000C1842" w:rsidRDefault="000C1842" w:rsidP="000C1842">
            <w:r>
              <w:t>Keep reasonably clean</w:t>
            </w:r>
          </w:p>
        </w:tc>
        <w:tc>
          <w:tcPr>
            <w:tcW w:w="4703" w:type="dxa"/>
          </w:tcPr>
          <w:p w14:paraId="3472F2B5" w14:textId="445FA57E" w:rsidR="000C1842" w:rsidRDefault="000C1842" w:rsidP="000C1842">
            <w:r>
              <w:t>Pressure wash, including underside of truck</w:t>
            </w:r>
          </w:p>
        </w:tc>
        <w:tc>
          <w:tcPr>
            <w:tcW w:w="450" w:type="dxa"/>
          </w:tcPr>
          <w:p w14:paraId="38D5C912" w14:textId="77777777" w:rsidR="000C1842" w:rsidRPr="00F568BA" w:rsidRDefault="000C1842" w:rsidP="000C1842">
            <w:pPr>
              <w:rPr>
                <w:b/>
              </w:rPr>
            </w:pPr>
          </w:p>
        </w:tc>
        <w:tc>
          <w:tcPr>
            <w:tcW w:w="2965" w:type="dxa"/>
            <w:gridSpan w:val="2"/>
          </w:tcPr>
          <w:p w14:paraId="7C8F7DAB" w14:textId="77777777" w:rsidR="000C1842" w:rsidRPr="00F568BA" w:rsidRDefault="000C1842" w:rsidP="000C1842">
            <w:pPr>
              <w:rPr>
                <w:b/>
              </w:rPr>
            </w:pPr>
          </w:p>
        </w:tc>
      </w:tr>
      <w:tr w:rsidR="000015BA" w:rsidRPr="00F568BA" w14:paraId="4CF3C367" w14:textId="77777777" w:rsidTr="000C1842">
        <w:tc>
          <w:tcPr>
            <w:tcW w:w="10790" w:type="dxa"/>
            <w:gridSpan w:val="5"/>
          </w:tcPr>
          <w:p w14:paraId="4DBFAA44" w14:textId="74BA38F3" w:rsidR="000015BA" w:rsidRPr="00D120C8" w:rsidRDefault="000015BA" w:rsidP="000015BA">
            <w:pPr>
              <w:rPr>
                <w:bCs/>
                <w:i/>
                <w:iCs/>
              </w:rPr>
            </w:pPr>
            <w:r w:rsidRPr="00D120C8">
              <w:rPr>
                <w:b/>
                <w:i/>
                <w:iCs/>
              </w:rPr>
              <w:t xml:space="preserve">   </w:t>
            </w:r>
            <w:r w:rsidR="00397C41">
              <w:rPr>
                <w:bCs/>
                <w:i/>
                <w:iCs/>
              </w:rPr>
              <w:t xml:space="preserve">Verify </w:t>
            </w:r>
            <w:proofErr w:type="spellStart"/>
            <w:r w:rsidRPr="00D120C8">
              <w:rPr>
                <w:bCs/>
                <w:i/>
                <w:iCs/>
              </w:rPr>
              <w:t>streamlights</w:t>
            </w:r>
            <w:proofErr w:type="spellEnd"/>
            <w:r w:rsidR="00397C41">
              <w:rPr>
                <w:bCs/>
                <w:i/>
                <w:iCs/>
              </w:rPr>
              <w:t xml:space="preserve"> and</w:t>
            </w:r>
            <w:r w:rsidRPr="00D120C8">
              <w:rPr>
                <w:bCs/>
                <w:i/>
                <w:iCs/>
              </w:rPr>
              <w:t xml:space="preserve"> radio</w:t>
            </w:r>
            <w:r w:rsidR="00397C41">
              <w:rPr>
                <w:bCs/>
                <w:i/>
                <w:iCs/>
              </w:rPr>
              <w:t>s still working</w:t>
            </w:r>
            <w:r w:rsidRPr="00D120C8">
              <w:rPr>
                <w:bCs/>
                <w:i/>
                <w:iCs/>
              </w:rPr>
              <w:t xml:space="preserve">. </w:t>
            </w:r>
            <w:r w:rsidR="00397C41">
              <w:rPr>
                <w:bCs/>
                <w:i/>
                <w:iCs/>
              </w:rPr>
              <w:t xml:space="preserve">Turn off, </w:t>
            </w:r>
            <w:r w:rsidRPr="00D120C8">
              <w:rPr>
                <w:bCs/>
                <w:i/>
                <w:iCs/>
              </w:rPr>
              <w:t>place in chargers, verify charging.</w:t>
            </w:r>
          </w:p>
        </w:tc>
      </w:tr>
    </w:tbl>
    <w:p w14:paraId="59CC9B1A" w14:textId="60C75010" w:rsidR="00B5176B" w:rsidRPr="00D2321E" w:rsidRDefault="00D2321E" w:rsidP="00D2321E">
      <w:pPr>
        <w:spacing w:after="0"/>
        <w:rPr>
          <w:i/>
          <w:iCs/>
        </w:rPr>
      </w:pPr>
      <w:r w:rsidRPr="00D2321E">
        <w:rPr>
          <w:i/>
          <w:iCs/>
        </w:rPr>
        <w:t xml:space="preserve">* </w:t>
      </w:r>
      <w:r>
        <w:rPr>
          <w:i/>
          <w:iCs/>
        </w:rPr>
        <w:t>Remove v</w:t>
      </w:r>
      <w:r w:rsidRPr="00D2321E">
        <w:rPr>
          <w:i/>
          <w:iCs/>
        </w:rPr>
        <w:t xml:space="preserve">ehicle </w:t>
      </w:r>
      <w:r>
        <w:rPr>
          <w:i/>
          <w:iCs/>
        </w:rPr>
        <w:t xml:space="preserve">from </w:t>
      </w:r>
      <w:r w:rsidRPr="00D2321E">
        <w:rPr>
          <w:i/>
          <w:iCs/>
        </w:rPr>
        <w:t>service if any of these items are inoperable</w:t>
      </w:r>
      <w:r>
        <w:rPr>
          <w:i/>
          <w:iCs/>
        </w:rPr>
        <w:t xml:space="preserve"> and you are unable to repair. Call truck/fleet manager.</w:t>
      </w:r>
    </w:p>
    <w:sectPr w:rsidR="00B5176B" w:rsidRPr="00D2321E" w:rsidSect="00746F96">
      <w:foot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87C1" w14:textId="77777777" w:rsidR="005E7BCB" w:rsidRDefault="005E7BCB" w:rsidP="00746F96">
      <w:pPr>
        <w:spacing w:after="0" w:line="240" w:lineRule="auto"/>
      </w:pPr>
      <w:r>
        <w:separator/>
      </w:r>
    </w:p>
  </w:endnote>
  <w:endnote w:type="continuationSeparator" w:id="0">
    <w:p w14:paraId="412C0701" w14:textId="77777777" w:rsidR="005E7BCB" w:rsidRDefault="005E7BCB" w:rsidP="007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BE0" w14:textId="25520B88" w:rsidR="00D120C8" w:rsidRDefault="00D120C8" w:rsidP="00D120C8">
    <w:pPr>
      <w:pStyle w:val="Footer"/>
      <w:jc w:val="right"/>
    </w:pPr>
    <w:r w:rsidRPr="00D120C8">
      <w:rPr>
        <w:i/>
        <w:iCs/>
      </w:rPr>
      <w:t xml:space="preserve">Revised </w:t>
    </w:r>
    <w:r w:rsidR="009A0D3B">
      <w:rPr>
        <w:i/>
        <w:iCs/>
      </w:rPr>
      <w:t>1</w:t>
    </w:r>
    <w:r w:rsidRPr="00D120C8">
      <w:rPr>
        <w:i/>
        <w:iCs/>
      </w:rPr>
      <w:t>-</w:t>
    </w:r>
    <w:r w:rsidR="009A0D3B">
      <w:rPr>
        <w:i/>
        <w:iCs/>
      </w:rPr>
      <w:t>25</w:t>
    </w:r>
    <w:r w:rsidRPr="00D120C8">
      <w:rPr>
        <w:i/>
        <w:iCs/>
      </w:rPr>
      <w:t>-202</w:t>
    </w:r>
    <w:r w:rsidR="009A0D3B">
      <w:rPr>
        <w:i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0324" w14:textId="77777777" w:rsidR="005E7BCB" w:rsidRDefault="005E7BCB" w:rsidP="00746F96">
      <w:pPr>
        <w:spacing w:after="0" w:line="240" w:lineRule="auto"/>
      </w:pPr>
      <w:r>
        <w:separator/>
      </w:r>
    </w:p>
  </w:footnote>
  <w:footnote w:type="continuationSeparator" w:id="0">
    <w:p w14:paraId="0F903D0A" w14:textId="77777777" w:rsidR="005E7BCB" w:rsidRDefault="005E7BCB" w:rsidP="0074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DB"/>
    <w:rsid w:val="000015BA"/>
    <w:rsid w:val="000146E5"/>
    <w:rsid w:val="000620AC"/>
    <w:rsid w:val="00075878"/>
    <w:rsid w:val="000B64DD"/>
    <w:rsid w:val="000C1842"/>
    <w:rsid w:val="000C1AB5"/>
    <w:rsid w:val="001656AF"/>
    <w:rsid w:val="00170FDD"/>
    <w:rsid w:val="00185E82"/>
    <w:rsid w:val="001A70A1"/>
    <w:rsid w:val="001B6D6F"/>
    <w:rsid w:val="00201A6F"/>
    <w:rsid w:val="00222EAB"/>
    <w:rsid w:val="00234FA8"/>
    <w:rsid w:val="002570C0"/>
    <w:rsid w:val="00265540"/>
    <w:rsid w:val="0028511F"/>
    <w:rsid w:val="0028624E"/>
    <w:rsid w:val="00286710"/>
    <w:rsid w:val="002B6BC2"/>
    <w:rsid w:val="002D3098"/>
    <w:rsid w:val="002F6D74"/>
    <w:rsid w:val="002F7F7D"/>
    <w:rsid w:val="0031097B"/>
    <w:rsid w:val="0031195B"/>
    <w:rsid w:val="0035194A"/>
    <w:rsid w:val="0036127A"/>
    <w:rsid w:val="00375DA6"/>
    <w:rsid w:val="00382D37"/>
    <w:rsid w:val="00394222"/>
    <w:rsid w:val="00397C41"/>
    <w:rsid w:val="003A2647"/>
    <w:rsid w:val="003A6A27"/>
    <w:rsid w:val="003B7A14"/>
    <w:rsid w:val="003F45B2"/>
    <w:rsid w:val="0041123C"/>
    <w:rsid w:val="00414DB3"/>
    <w:rsid w:val="00425F88"/>
    <w:rsid w:val="004C0984"/>
    <w:rsid w:val="004D7A4A"/>
    <w:rsid w:val="004E426D"/>
    <w:rsid w:val="004E5815"/>
    <w:rsid w:val="004F19B3"/>
    <w:rsid w:val="004F346C"/>
    <w:rsid w:val="004F5BEF"/>
    <w:rsid w:val="004F5CBE"/>
    <w:rsid w:val="005121DA"/>
    <w:rsid w:val="00513F9E"/>
    <w:rsid w:val="005211F1"/>
    <w:rsid w:val="00527108"/>
    <w:rsid w:val="00564A74"/>
    <w:rsid w:val="00574B67"/>
    <w:rsid w:val="005A3098"/>
    <w:rsid w:val="005E7BCB"/>
    <w:rsid w:val="005F2125"/>
    <w:rsid w:val="00602DF6"/>
    <w:rsid w:val="00610514"/>
    <w:rsid w:val="00656B69"/>
    <w:rsid w:val="0069742E"/>
    <w:rsid w:val="006A26EA"/>
    <w:rsid w:val="00701C01"/>
    <w:rsid w:val="00717865"/>
    <w:rsid w:val="007226A5"/>
    <w:rsid w:val="00746F96"/>
    <w:rsid w:val="00757AB2"/>
    <w:rsid w:val="00777FB0"/>
    <w:rsid w:val="00790DBA"/>
    <w:rsid w:val="007B273E"/>
    <w:rsid w:val="007C6724"/>
    <w:rsid w:val="007E4DF8"/>
    <w:rsid w:val="007E71DB"/>
    <w:rsid w:val="00816059"/>
    <w:rsid w:val="00822AED"/>
    <w:rsid w:val="008232CA"/>
    <w:rsid w:val="008315DC"/>
    <w:rsid w:val="00845659"/>
    <w:rsid w:val="00894776"/>
    <w:rsid w:val="008C72D2"/>
    <w:rsid w:val="008C79C6"/>
    <w:rsid w:val="00915F2B"/>
    <w:rsid w:val="00944EB0"/>
    <w:rsid w:val="009A0D3B"/>
    <w:rsid w:val="009B1D33"/>
    <w:rsid w:val="009D2337"/>
    <w:rsid w:val="00A14039"/>
    <w:rsid w:val="00A16870"/>
    <w:rsid w:val="00A209E8"/>
    <w:rsid w:val="00A24E95"/>
    <w:rsid w:val="00A304E9"/>
    <w:rsid w:val="00A30FBF"/>
    <w:rsid w:val="00AC1450"/>
    <w:rsid w:val="00AD6568"/>
    <w:rsid w:val="00AF3C8C"/>
    <w:rsid w:val="00B105C9"/>
    <w:rsid w:val="00B40E0B"/>
    <w:rsid w:val="00B5176B"/>
    <w:rsid w:val="00B578FE"/>
    <w:rsid w:val="00B705AD"/>
    <w:rsid w:val="00BB47C1"/>
    <w:rsid w:val="00BE72AA"/>
    <w:rsid w:val="00C031F0"/>
    <w:rsid w:val="00C10C7F"/>
    <w:rsid w:val="00C1259F"/>
    <w:rsid w:val="00C13D37"/>
    <w:rsid w:val="00C2733F"/>
    <w:rsid w:val="00CA5CE6"/>
    <w:rsid w:val="00CB0BAE"/>
    <w:rsid w:val="00CE38B4"/>
    <w:rsid w:val="00CF0671"/>
    <w:rsid w:val="00CF162E"/>
    <w:rsid w:val="00D120C8"/>
    <w:rsid w:val="00D2321E"/>
    <w:rsid w:val="00D25329"/>
    <w:rsid w:val="00D51A5D"/>
    <w:rsid w:val="00D51B92"/>
    <w:rsid w:val="00D53A7F"/>
    <w:rsid w:val="00D64068"/>
    <w:rsid w:val="00D845AC"/>
    <w:rsid w:val="00D95998"/>
    <w:rsid w:val="00DE627A"/>
    <w:rsid w:val="00DF334E"/>
    <w:rsid w:val="00DF7E7E"/>
    <w:rsid w:val="00E1383E"/>
    <w:rsid w:val="00E2415C"/>
    <w:rsid w:val="00E6511D"/>
    <w:rsid w:val="00E7629D"/>
    <w:rsid w:val="00E80699"/>
    <w:rsid w:val="00E86972"/>
    <w:rsid w:val="00F00DC1"/>
    <w:rsid w:val="00F1061B"/>
    <w:rsid w:val="00F43FB4"/>
    <w:rsid w:val="00F568BA"/>
    <w:rsid w:val="00F631DC"/>
    <w:rsid w:val="00FC175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9F2A2"/>
  <w15:chartTrackingRefBased/>
  <w15:docId w15:val="{CBE4DD7C-8630-4472-8C40-62C73C07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96"/>
  </w:style>
  <w:style w:type="paragraph" w:styleId="Footer">
    <w:name w:val="footer"/>
    <w:basedOn w:val="Normal"/>
    <w:link w:val="Foot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96"/>
  </w:style>
  <w:style w:type="paragraph" w:styleId="ListParagraph">
    <w:name w:val="List Paragraph"/>
    <w:basedOn w:val="Normal"/>
    <w:uiPriority w:val="34"/>
    <w:qFormat/>
    <w:rsid w:val="0056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John Winchester</cp:lastModifiedBy>
  <cp:revision>3</cp:revision>
  <cp:lastPrinted>2020-05-19T03:03:00Z</cp:lastPrinted>
  <dcterms:created xsi:type="dcterms:W3CDTF">2022-01-27T15:52:00Z</dcterms:created>
  <dcterms:modified xsi:type="dcterms:W3CDTF">2022-01-27T15:53:00Z</dcterms:modified>
</cp:coreProperties>
</file>