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8C422" w14:textId="77777777" w:rsidR="00443646" w:rsidRPr="00466A0D" w:rsidRDefault="00CF0833" w:rsidP="00CF0833">
      <w:pPr>
        <w:jc w:val="center"/>
        <w:rPr>
          <w:b/>
        </w:rPr>
      </w:pPr>
      <w:r w:rsidRPr="00466A0D">
        <w:rPr>
          <w:b/>
        </w:rPr>
        <w:t>SWIFT WATER, 2</w:t>
      </w:r>
      <w:r w:rsidRPr="00466A0D">
        <w:rPr>
          <w:b/>
          <w:vertAlign w:val="superscript"/>
        </w:rPr>
        <w:t>ND</w:t>
      </w:r>
      <w:r w:rsidRPr="00466A0D">
        <w:rPr>
          <w:b/>
        </w:rPr>
        <w:t xml:space="preserve"> TONE, FLOATING VICTIM</w:t>
      </w:r>
    </w:p>
    <w:p w14:paraId="2AC92F09" w14:textId="77777777" w:rsidR="00A93DA4" w:rsidRDefault="00A93DA4"/>
    <w:p w14:paraId="031E2837" w14:textId="77777777" w:rsidR="00CF0833" w:rsidRDefault="00CF0833">
      <w:pPr>
        <w:rPr>
          <w:b/>
        </w:rPr>
      </w:pPr>
    </w:p>
    <w:p w14:paraId="36F98572" w14:textId="77777777" w:rsidR="00141598" w:rsidRPr="00141598" w:rsidRDefault="00141598">
      <w:pPr>
        <w:rPr>
          <w:b/>
        </w:rPr>
      </w:pPr>
      <w:r>
        <w:rPr>
          <w:b/>
        </w:rPr>
        <w:t>OBJECTIVES</w:t>
      </w:r>
    </w:p>
    <w:p w14:paraId="1D813A7D" w14:textId="77777777" w:rsidR="00CF0833" w:rsidRPr="00704E2D" w:rsidRDefault="00CF0833" w:rsidP="00141598">
      <w:pPr>
        <w:pStyle w:val="ListParagraph"/>
        <w:numPr>
          <w:ilvl w:val="0"/>
          <w:numId w:val="4"/>
        </w:numPr>
        <w:rPr>
          <w:b/>
          <w:color w:val="FF0000"/>
        </w:rPr>
      </w:pPr>
      <w:r w:rsidRPr="00704E2D">
        <w:rPr>
          <w:b/>
          <w:color w:val="FF0000"/>
        </w:rPr>
        <w:t xml:space="preserve">No one goes in the water! </w:t>
      </w:r>
    </w:p>
    <w:p w14:paraId="01AD9040" w14:textId="77777777" w:rsidR="00141598" w:rsidRDefault="00141598" w:rsidP="00141598">
      <w:pPr>
        <w:pStyle w:val="ListParagraph"/>
        <w:numPr>
          <w:ilvl w:val="0"/>
          <w:numId w:val="4"/>
        </w:numPr>
      </w:pPr>
      <w:r>
        <w:t>Know who you’re reporting to</w:t>
      </w:r>
    </w:p>
    <w:p w14:paraId="7A839B9F" w14:textId="77777777" w:rsidR="00141598" w:rsidRDefault="00141598" w:rsidP="00141598">
      <w:pPr>
        <w:pStyle w:val="ListParagraph"/>
        <w:numPr>
          <w:ilvl w:val="0"/>
          <w:numId w:val="4"/>
        </w:numPr>
      </w:pPr>
      <w:r>
        <w:t>Proper PPE (Wildland Gear, Helmet)</w:t>
      </w:r>
    </w:p>
    <w:p w14:paraId="25F621B2" w14:textId="77777777" w:rsidR="00141598" w:rsidRDefault="00141598" w:rsidP="00141598">
      <w:pPr>
        <w:pStyle w:val="ListParagraph"/>
        <w:numPr>
          <w:ilvl w:val="0"/>
          <w:numId w:val="4"/>
        </w:numPr>
      </w:pPr>
      <w:r>
        <w:t>Accurate Communications on the corrects channels (see below)</w:t>
      </w:r>
    </w:p>
    <w:p w14:paraId="6E7768AD" w14:textId="77777777" w:rsidR="00141598" w:rsidRDefault="00141598" w:rsidP="00141598">
      <w:pPr>
        <w:pStyle w:val="ListParagraph"/>
        <w:numPr>
          <w:ilvl w:val="0"/>
          <w:numId w:val="4"/>
        </w:numPr>
      </w:pPr>
      <w:r>
        <w:t>IC at point of entry</w:t>
      </w:r>
    </w:p>
    <w:p w14:paraId="75F7ABD5" w14:textId="79A4BDF5" w:rsidR="00141598" w:rsidRDefault="00141598" w:rsidP="00141598">
      <w:pPr>
        <w:pStyle w:val="ListParagraph"/>
        <w:numPr>
          <w:ilvl w:val="0"/>
          <w:numId w:val="4"/>
        </w:numPr>
      </w:pPr>
      <w:r>
        <w:t xml:space="preserve">Other firefighters at observation/catch points </w:t>
      </w:r>
      <w:r w:rsidR="00B85016">
        <w:t>.Work in pairs</w:t>
      </w:r>
      <w:bookmarkStart w:id="0" w:name="_GoBack"/>
      <w:bookmarkEnd w:id="0"/>
      <w:r>
        <w:t>(see below)</w:t>
      </w:r>
    </w:p>
    <w:p w14:paraId="3987F54D" w14:textId="77777777" w:rsidR="00A93DA4" w:rsidRDefault="00A93DA4"/>
    <w:p w14:paraId="2FDA6C9B" w14:textId="77777777" w:rsidR="00A93DA4" w:rsidRPr="00141598" w:rsidRDefault="00F26635">
      <w:pPr>
        <w:rPr>
          <w:b/>
        </w:rPr>
      </w:pPr>
      <w:r w:rsidRPr="00466A0D">
        <w:rPr>
          <w:b/>
        </w:rPr>
        <w:t>TRIGGER</w:t>
      </w:r>
    </w:p>
    <w:p w14:paraId="698543C8" w14:textId="77777777" w:rsidR="00A93DA4" w:rsidRDefault="00A93DA4">
      <w:r>
        <w:t>1</w:t>
      </w:r>
      <w:r w:rsidRPr="00A93DA4">
        <w:rPr>
          <w:vertAlign w:val="superscript"/>
        </w:rPr>
        <w:t>st</w:t>
      </w:r>
      <w:r>
        <w:t xml:space="preserve"> Alarm Water Rescue (CAD Call Type: REWATR) is the default response to an unknown victim in the water.</w:t>
      </w:r>
    </w:p>
    <w:p w14:paraId="388648D1" w14:textId="77777777" w:rsidR="00A93DA4" w:rsidRDefault="00A93DA4"/>
    <w:p w14:paraId="12A448C1" w14:textId="66D798BF" w:rsidR="00A93DA4" w:rsidRPr="00FB5AE3" w:rsidRDefault="00A93DA4">
      <w:r>
        <w:t>2</w:t>
      </w:r>
      <w:r w:rsidRPr="00A93DA4">
        <w:rPr>
          <w:vertAlign w:val="superscript"/>
        </w:rPr>
        <w:t>nd</w:t>
      </w:r>
      <w:r>
        <w:t xml:space="preserve"> Alarm is initiated upon a confirmed moving victim</w:t>
      </w:r>
      <w:r w:rsidR="00FB5AE3">
        <w:t xml:space="preserve">: </w:t>
      </w:r>
      <w:r w:rsidR="00051E8A" w:rsidRPr="00FB5AE3">
        <w:rPr>
          <w:color w:val="FF0000"/>
        </w:rPr>
        <w:t xml:space="preserve">We must ask </w:t>
      </w:r>
      <w:r w:rsidR="00FB5AE3">
        <w:rPr>
          <w:color w:val="FF0000"/>
        </w:rPr>
        <w:t>dispatch for a 2</w:t>
      </w:r>
      <w:r w:rsidR="00FB5AE3" w:rsidRPr="00FB5AE3">
        <w:rPr>
          <w:color w:val="FF0000"/>
          <w:vertAlign w:val="superscript"/>
        </w:rPr>
        <w:t>nd</w:t>
      </w:r>
      <w:r w:rsidR="00FB5AE3">
        <w:rPr>
          <w:color w:val="FF0000"/>
        </w:rPr>
        <w:t xml:space="preserve"> alarm tone</w:t>
      </w:r>
      <w:r w:rsidR="00FB5AE3" w:rsidRPr="00FB5AE3">
        <w:rPr>
          <w:color w:val="FF0000"/>
        </w:rPr>
        <w:t>.</w:t>
      </w:r>
    </w:p>
    <w:p w14:paraId="4387CAE3" w14:textId="77777777" w:rsidR="00A93DA4" w:rsidRDefault="00A93DA4" w:rsidP="00466A0D">
      <w:pPr>
        <w:pStyle w:val="ListParagraph"/>
        <w:numPr>
          <w:ilvl w:val="0"/>
          <w:numId w:val="2"/>
        </w:numPr>
      </w:pPr>
      <w:r>
        <w:t>Agency representative witnessed moving victim</w:t>
      </w:r>
    </w:p>
    <w:p w14:paraId="4B7F37D6" w14:textId="77777777" w:rsidR="00A93DA4" w:rsidRDefault="00A93DA4" w:rsidP="00466A0D">
      <w:pPr>
        <w:pStyle w:val="ListParagraph"/>
        <w:numPr>
          <w:ilvl w:val="0"/>
          <w:numId w:val="2"/>
        </w:numPr>
      </w:pPr>
      <w:r>
        <w:t>Is an RP sighting report sufficient? Yes</w:t>
      </w:r>
    </w:p>
    <w:p w14:paraId="6A8DF09F" w14:textId="77777777" w:rsidR="00A93DA4" w:rsidRDefault="00A93DA4" w:rsidP="00466A0D">
      <w:pPr>
        <w:pStyle w:val="ListParagraph"/>
        <w:numPr>
          <w:ilvl w:val="0"/>
          <w:numId w:val="2"/>
        </w:numPr>
      </w:pPr>
      <w:r>
        <w:t>Is a reported missing victim sufficient? No</w:t>
      </w:r>
    </w:p>
    <w:p w14:paraId="6254E278" w14:textId="77777777" w:rsidR="00A93DA4" w:rsidRDefault="00A93DA4" w:rsidP="00466A0D">
      <w:pPr>
        <w:pStyle w:val="ListParagraph"/>
        <w:numPr>
          <w:ilvl w:val="0"/>
          <w:numId w:val="2"/>
        </w:numPr>
      </w:pPr>
      <w:r>
        <w:t>Response: Agen</w:t>
      </w:r>
      <w:r w:rsidR="00466A0D">
        <w:t>cies downstream of the incident</w:t>
      </w:r>
    </w:p>
    <w:p w14:paraId="6D810635" w14:textId="77777777" w:rsidR="00A93DA4" w:rsidRDefault="00A93DA4"/>
    <w:p w14:paraId="09D81FAF" w14:textId="77777777" w:rsidR="00466A0D" w:rsidRPr="00466A0D" w:rsidRDefault="00466A0D">
      <w:pPr>
        <w:rPr>
          <w:b/>
        </w:rPr>
      </w:pPr>
      <w:r w:rsidRPr="00466A0D">
        <w:rPr>
          <w:b/>
        </w:rPr>
        <w:t>GEAR</w:t>
      </w:r>
      <w:r w:rsidR="00CF0833">
        <w:rPr>
          <w:b/>
        </w:rPr>
        <w:t xml:space="preserve"> &amp; EQUIPMENT</w:t>
      </w:r>
    </w:p>
    <w:p w14:paraId="43443CF0" w14:textId="77777777" w:rsidR="00CF0833" w:rsidRDefault="00CF0833" w:rsidP="00CF0833">
      <w:pPr>
        <w:pStyle w:val="ListParagraph"/>
        <w:numPr>
          <w:ilvl w:val="0"/>
          <w:numId w:val="7"/>
        </w:numPr>
      </w:pPr>
      <w:r>
        <w:t>Wildland gear</w:t>
      </w:r>
    </w:p>
    <w:p w14:paraId="2BE29E27" w14:textId="77777777" w:rsidR="00A93DA4" w:rsidRDefault="00CF0833" w:rsidP="00CF0833">
      <w:pPr>
        <w:pStyle w:val="ListParagraph"/>
        <w:numPr>
          <w:ilvl w:val="0"/>
          <w:numId w:val="7"/>
        </w:numPr>
      </w:pPr>
      <w:r>
        <w:t>H</w:t>
      </w:r>
      <w:r w:rsidR="00A93DA4">
        <w:t>elmet</w:t>
      </w:r>
    </w:p>
    <w:p w14:paraId="2FDA0547" w14:textId="77777777" w:rsidR="00CF0833" w:rsidRDefault="00CF0833" w:rsidP="00CF0833">
      <w:pPr>
        <w:pStyle w:val="ListParagraph"/>
        <w:numPr>
          <w:ilvl w:val="0"/>
          <w:numId w:val="7"/>
        </w:numPr>
      </w:pPr>
      <w:r>
        <w:t>Throw bag</w:t>
      </w:r>
    </w:p>
    <w:p w14:paraId="5A0936BB" w14:textId="234A6B27" w:rsidR="00CF0833" w:rsidRDefault="00CF0833" w:rsidP="00CF0833">
      <w:pPr>
        <w:pStyle w:val="ListParagraph"/>
        <w:numPr>
          <w:ilvl w:val="0"/>
          <w:numId w:val="7"/>
        </w:numPr>
      </w:pPr>
      <w:r>
        <w:t>Radio Set to COMM PLAN 1</w:t>
      </w:r>
      <w:r w:rsidR="00663E2E">
        <w:t xml:space="preserve"> (in Group 9)</w:t>
      </w:r>
      <w:r w:rsidR="00FB5AE3">
        <w:t xml:space="preserve"> How to change</w:t>
      </w:r>
      <w:r w:rsidR="00DF09B6">
        <w:rPr>
          <w:color w:val="FF0000"/>
        </w:rPr>
        <w:t xml:space="preserve">: </w:t>
      </w:r>
      <w:r w:rsidR="00FB5AE3">
        <w:rPr>
          <w:color w:val="FF0000"/>
        </w:rPr>
        <w:t>(</w:t>
      </w:r>
      <w:r w:rsidR="00FB5AE3" w:rsidRPr="00FB5AE3">
        <w:rPr>
          <w:color w:val="FF0000"/>
        </w:rPr>
        <w:t xml:space="preserve"># 09 </w:t>
      </w:r>
      <w:proofErr w:type="gramStart"/>
      <w:r w:rsidR="00FB5AE3" w:rsidRPr="00FB5AE3">
        <w:rPr>
          <w:color w:val="FF0000"/>
        </w:rPr>
        <w:t>enter</w:t>
      </w:r>
      <w:proofErr w:type="gramEnd"/>
      <w:r w:rsidR="00FB5AE3">
        <w:rPr>
          <w:color w:val="FF0000"/>
        </w:rPr>
        <w:t>)</w:t>
      </w:r>
    </w:p>
    <w:p w14:paraId="2E8577C8" w14:textId="77777777" w:rsidR="00466A0D" w:rsidRDefault="00466A0D"/>
    <w:p w14:paraId="5150F0F2" w14:textId="77777777" w:rsidR="00466A0D" w:rsidRPr="00F26635" w:rsidRDefault="00466A0D" w:rsidP="00466A0D">
      <w:pPr>
        <w:rPr>
          <w:b/>
        </w:rPr>
      </w:pPr>
      <w:r w:rsidRPr="00F26635">
        <w:rPr>
          <w:b/>
        </w:rPr>
        <w:t>COMMUNICATIONS</w:t>
      </w:r>
    </w:p>
    <w:p w14:paraId="531A7826" w14:textId="503DE680" w:rsidR="00FB5AE3" w:rsidRDefault="00466A0D" w:rsidP="00FB5AE3">
      <w:r>
        <w:t>Communications will be on Boulder COMM PLAN 1</w:t>
      </w:r>
      <w:r w:rsidR="00663E2E">
        <w:t xml:space="preserve"> (in Group 9)</w:t>
      </w:r>
      <w:r w:rsidR="00FB5AE3">
        <w:rPr>
          <w:b/>
        </w:rPr>
        <w:t xml:space="preserve"> </w:t>
      </w:r>
    </w:p>
    <w:p w14:paraId="7DEDF26C" w14:textId="31383C57" w:rsidR="00BE7855" w:rsidRPr="00FB5AE3" w:rsidRDefault="00FB5AE3" w:rsidP="00466A0D">
      <w:pPr>
        <w:rPr>
          <w:b/>
        </w:rPr>
      </w:pPr>
      <w:r>
        <w:t>Tell dispatch Communications will be on COMM PLAN 1</w:t>
      </w:r>
      <w:r>
        <w:rPr>
          <w:b/>
        </w:rPr>
        <w:t xml:space="preserve"> </w:t>
      </w:r>
      <w:r w:rsidR="00DF09B6">
        <w:rPr>
          <w:color w:val="FF0000"/>
        </w:rPr>
        <w:t>To change</w:t>
      </w:r>
      <w:r>
        <w:rPr>
          <w:color w:val="FF0000"/>
        </w:rPr>
        <w:t xml:space="preserve"> (</w:t>
      </w:r>
      <w:r w:rsidR="00BE7855" w:rsidRPr="00BE7855">
        <w:rPr>
          <w:color w:val="FF0000"/>
        </w:rPr>
        <w:t># than 09 enter</w:t>
      </w:r>
      <w:r>
        <w:rPr>
          <w:color w:val="FF0000"/>
        </w:rPr>
        <w:t>)</w:t>
      </w:r>
    </w:p>
    <w:p w14:paraId="7364503E" w14:textId="77777777" w:rsidR="00466A0D" w:rsidRDefault="00466A0D" w:rsidP="00466A0D">
      <w:r>
        <w:t>Command will be on FCMD on PLAN 1</w:t>
      </w:r>
    </w:p>
    <w:p w14:paraId="6A6759D3" w14:textId="1EECBF51" w:rsidR="00466A0D" w:rsidRDefault="00466A0D" w:rsidP="00466A0D">
      <w:r>
        <w:t>Sugar Loaf operations will be on FTAC 7</w:t>
      </w:r>
      <w:r w:rsidR="00DF09B6">
        <w:t xml:space="preserve"> </w:t>
      </w:r>
    </w:p>
    <w:p w14:paraId="19EDE4DF" w14:textId="77777777" w:rsidR="00141598" w:rsidRDefault="00141598" w:rsidP="00466A0D">
      <w:r>
        <w:t>Communications between the Division Supervisors and the Search Branch Director will be FCMD.</w:t>
      </w:r>
    </w:p>
    <w:p w14:paraId="56720418" w14:textId="77777777" w:rsidR="00141598" w:rsidRDefault="00141598" w:rsidP="00466A0D">
      <w:r>
        <w:t xml:space="preserve">There are four divisions – </w:t>
      </w:r>
    </w:p>
    <w:p w14:paraId="6F13F8B0" w14:textId="77777777" w:rsidR="00141598" w:rsidRDefault="00141598" w:rsidP="00141598">
      <w:pPr>
        <w:pStyle w:val="ListParagraph"/>
        <w:numPr>
          <w:ilvl w:val="0"/>
          <w:numId w:val="3"/>
        </w:numPr>
      </w:pPr>
      <w:r>
        <w:t>Nederland is Alpha (FTAC 6)</w:t>
      </w:r>
    </w:p>
    <w:p w14:paraId="6C386E52" w14:textId="77777777" w:rsidR="00466A0D" w:rsidRDefault="00141598" w:rsidP="00141598">
      <w:pPr>
        <w:pStyle w:val="ListParagraph"/>
        <w:numPr>
          <w:ilvl w:val="0"/>
          <w:numId w:val="3"/>
        </w:numPr>
      </w:pPr>
      <w:r>
        <w:t>Sugar Loaf is</w:t>
      </w:r>
      <w:r w:rsidR="00466A0D">
        <w:t xml:space="preserve"> Bravo</w:t>
      </w:r>
      <w:r>
        <w:t xml:space="preserve"> (FTAC 7)</w:t>
      </w:r>
    </w:p>
    <w:p w14:paraId="4BED3FB1" w14:textId="77777777" w:rsidR="00141598" w:rsidRDefault="00141598" w:rsidP="00141598">
      <w:pPr>
        <w:pStyle w:val="ListParagraph"/>
        <w:numPr>
          <w:ilvl w:val="0"/>
          <w:numId w:val="3"/>
        </w:numPr>
      </w:pPr>
      <w:r>
        <w:t>Four Mile is Charlie (FTAC 8)</w:t>
      </w:r>
    </w:p>
    <w:p w14:paraId="67B14589" w14:textId="77777777" w:rsidR="00141598" w:rsidRDefault="00141598" w:rsidP="00141598">
      <w:pPr>
        <w:pStyle w:val="ListParagraph"/>
        <w:numPr>
          <w:ilvl w:val="0"/>
          <w:numId w:val="3"/>
        </w:numPr>
      </w:pPr>
      <w:r>
        <w:t>City of Boulder is Delta (FTAC 9)</w:t>
      </w:r>
    </w:p>
    <w:p w14:paraId="16C5899D" w14:textId="77777777" w:rsidR="00466A0D" w:rsidRDefault="00466A0D" w:rsidP="00466A0D"/>
    <w:p w14:paraId="494DB1CB" w14:textId="2319CF79" w:rsidR="00466A0D" w:rsidRDefault="00DF09B6" w:rsidP="00466A0D">
      <w:r>
        <w:t xml:space="preserve">All our </w:t>
      </w:r>
      <w:r w:rsidR="00466A0D">
        <w:t>operations should be on FTAC 7</w:t>
      </w:r>
      <w:r w:rsidR="00BE7855">
        <w:t xml:space="preserve"> </w:t>
      </w:r>
    </w:p>
    <w:p w14:paraId="44AA86E5" w14:textId="77777777" w:rsidR="00466A0D" w:rsidRDefault="00466A0D">
      <w:r>
        <w:t xml:space="preserve">The one exception is: </w:t>
      </w:r>
      <w:r w:rsidRPr="00A93DA4">
        <w:rPr>
          <w:i/>
        </w:rPr>
        <w:t>if you spot the victim</w:t>
      </w:r>
      <w:r>
        <w:t>, get on the Command Channel and notify</w:t>
      </w:r>
    </w:p>
    <w:p w14:paraId="5D05EA56" w14:textId="77777777" w:rsidR="00141598" w:rsidRDefault="00141598"/>
    <w:p w14:paraId="46FBDBB4" w14:textId="77777777" w:rsidR="00CF0833" w:rsidRDefault="00CF0833" w:rsidP="00141598">
      <w:pPr>
        <w:rPr>
          <w:b/>
        </w:rPr>
      </w:pPr>
    </w:p>
    <w:p w14:paraId="472868E6" w14:textId="77777777" w:rsidR="00141598" w:rsidRPr="00141598" w:rsidRDefault="00141598" w:rsidP="00141598">
      <w:pPr>
        <w:rPr>
          <w:b/>
        </w:rPr>
      </w:pPr>
      <w:r w:rsidRPr="00141598">
        <w:rPr>
          <w:b/>
        </w:rPr>
        <w:t>IC and OPs</w:t>
      </w:r>
    </w:p>
    <w:p w14:paraId="744D1798" w14:textId="77777777" w:rsidR="00141598" w:rsidRDefault="00141598" w:rsidP="00141598">
      <w:r>
        <w:t>IC is from the jurisdiction where the 1</w:t>
      </w:r>
      <w:r w:rsidRPr="00A93DA4">
        <w:rPr>
          <w:vertAlign w:val="superscript"/>
        </w:rPr>
        <w:t>st</w:t>
      </w:r>
      <w:r>
        <w:t xml:space="preserve"> alarm was initiated.</w:t>
      </w:r>
    </w:p>
    <w:p w14:paraId="4C8F0C77" w14:textId="77777777" w:rsidR="00141598" w:rsidRPr="00A93DA4" w:rsidRDefault="00141598" w:rsidP="00141598">
      <w:pPr>
        <w:rPr>
          <w:i/>
        </w:rPr>
      </w:pPr>
      <w:r>
        <w:t xml:space="preserve">The exception is: </w:t>
      </w:r>
      <w:r>
        <w:rPr>
          <w:i/>
        </w:rPr>
        <w:t>if there are no victims still at that location, the IC should move higher to a better location for communications.</w:t>
      </w:r>
    </w:p>
    <w:p w14:paraId="26DE20F3" w14:textId="690E1B7E" w:rsidR="00141598" w:rsidRDefault="00141598" w:rsidP="00141598">
      <w:r>
        <w:t xml:space="preserve">BES is </w:t>
      </w:r>
      <w:r w:rsidR="00BE7855">
        <w:t xml:space="preserve">should be </w:t>
      </w:r>
      <w:r>
        <w:t>operations over the whole incident.</w:t>
      </w:r>
      <w:r w:rsidR="00BE7855">
        <w:t xml:space="preserve"> </w:t>
      </w:r>
      <w:r w:rsidR="00BE7855" w:rsidRPr="00A60C69">
        <w:rPr>
          <w:color w:val="FF0000"/>
        </w:rPr>
        <w:t>The IC should assign them to operations.</w:t>
      </w:r>
    </w:p>
    <w:p w14:paraId="32A2DD73" w14:textId="238CB8C0" w:rsidR="00141598" w:rsidRDefault="00141598" w:rsidP="00141598">
      <w:r>
        <w:t xml:space="preserve">Sugar Loaf </w:t>
      </w:r>
      <w:r w:rsidR="00704E2D">
        <w:t>should</w:t>
      </w:r>
      <w:r>
        <w:t xml:space="preserve"> </w:t>
      </w:r>
      <w:r w:rsidR="00704E2D">
        <w:t>establish their</w:t>
      </w:r>
      <w:r w:rsidR="00BE7855">
        <w:t xml:space="preserve"> </w:t>
      </w:r>
      <w:proofErr w:type="spellStart"/>
      <w:r w:rsidR="00BE7855">
        <w:t>Div</w:t>
      </w:r>
      <w:proofErr w:type="spellEnd"/>
      <w:r w:rsidR="00BE7855">
        <w:t xml:space="preserve"> Supervisor</w:t>
      </w:r>
      <w:r w:rsidR="005E1954">
        <w:t xml:space="preserve"> in B</w:t>
      </w:r>
      <w:r w:rsidR="00FB5AE3">
        <w:t>ravo</w:t>
      </w:r>
      <w:r w:rsidR="005E1954">
        <w:t>. T</w:t>
      </w:r>
      <w:r w:rsidR="00FB5AE3">
        <w:t>hey will be in charge of all SL resou</w:t>
      </w:r>
      <w:r w:rsidR="005E1954">
        <w:t>rces in Bravo</w:t>
      </w:r>
    </w:p>
    <w:p w14:paraId="2D165015" w14:textId="77777777" w:rsidR="00704E2D" w:rsidRDefault="00704E2D" w:rsidP="00141598">
      <w:r>
        <w:t>IC should not be running ops.</w:t>
      </w:r>
    </w:p>
    <w:p w14:paraId="461257B9" w14:textId="5CED78A5" w:rsidR="00BE7855" w:rsidRPr="00A60C69" w:rsidRDefault="00BE7855" w:rsidP="00141598">
      <w:pPr>
        <w:rPr>
          <w:color w:val="FF0000"/>
        </w:rPr>
      </w:pPr>
      <w:r>
        <w:t>See below, page 3 for template for resource assignment for the IC</w:t>
      </w:r>
      <w:r w:rsidRPr="00A60C69">
        <w:rPr>
          <w:color w:val="FF0000"/>
        </w:rPr>
        <w:t>.</w:t>
      </w:r>
      <w:r w:rsidR="00FB5AE3" w:rsidRPr="00A60C69">
        <w:rPr>
          <w:color w:val="FF0000"/>
        </w:rPr>
        <w:t xml:space="preserve"> If we are</w:t>
      </w:r>
      <w:r w:rsidRPr="00A60C69">
        <w:rPr>
          <w:color w:val="FF0000"/>
        </w:rPr>
        <w:t xml:space="preserve"> command </w:t>
      </w:r>
      <w:r w:rsidR="005E1954" w:rsidRPr="00A60C69">
        <w:rPr>
          <w:color w:val="FF0000"/>
        </w:rPr>
        <w:t>we must assign</w:t>
      </w:r>
      <w:r w:rsidRPr="00A60C69">
        <w:rPr>
          <w:color w:val="FF0000"/>
        </w:rPr>
        <w:t xml:space="preserve"> all resources assignments.</w:t>
      </w:r>
    </w:p>
    <w:p w14:paraId="4C0AFE29" w14:textId="77777777" w:rsidR="00141598" w:rsidRDefault="00141598"/>
    <w:p w14:paraId="5CC53E23" w14:textId="77777777" w:rsidR="00466A0D" w:rsidRPr="00F26635" w:rsidRDefault="00466A0D" w:rsidP="00466A0D">
      <w:pPr>
        <w:rPr>
          <w:b/>
        </w:rPr>
      </w:pPr>
      <w:r w:rsidRPr="00F26635">
        <w:rPr>
          <w:b/>
        </w:rPr>
        <w:t>LOCATIONS</w:t>
      </w:r>
    </w:p>
    <w:p w14:paraId="15EDBD5A" w14:textId="0B25EC2A" w:rsidR="00466A0D" w:rsidRDefault="00466A0D" w:rsidP="00466A0D">
      <w:r>
        <w:t>I</w:t>
      </w:r>
      <w:r w:rsidR="005E1954">
        <w:t>/</w:t>
      </w:r>
      <w:r>
        <w:t xml:space="preserve">C </w:t>
      </w:r>
      <w:r w:rsidR="00141598">
        <w:t xml:space="preserve">should establish </w:t>
      </w:r>
      <w:r>
        <w:t xml:space="preserve">staging area for Sugar Loaf. </w:t>
      </w:r>
      <w:r w:rsidR="005E1954">
        <w:t>Most other resources will be staged at the justice center but that still is being worked out.</w:t>
      </w:r>
    </w:p>
    <w:p w14:paraId="5C85EA1A" w14:textId="77777777" w:rsidR="00466A0D" w:rsidRDefault="00466A0D" w:rsidP="00466A0D"/>
    <w:p w14:paraId="1872E16E" w14:textId="77777777" w:rsidR="00141598" w:rsidRDefault="00466A0D" w:rsidP="00466A0D">
      <w:r>
        <w:t>We have 5 pre-determined observation/catch points</w:t>
      </w:r>
      <w:r w:rsidR="00CF0833">
        <w:t xml:space="preserve"> (use </w:t>
      </w:r>
      <w:proofErr w:type="spellStart"/>
      <w:r w:rsidR="00CF0833">
        <w:t>Avenza</w:t>
      </w:r>
      <w:proofErr w:type="spellEnd"/>
      <w:r w:rsidR="00CF0833">
        <w:t xml:space="preserve"> if you have it):</w:t>
      </w:r>
    </w:p>
    <w:p w14:paraId="0A3F07B7" w14:textId="77777777" w:rsidR="00141598" w:rsidRDefault="00141598" w:rsidP="00466A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448"/>
        <w:gridCol w:w="3117"/>
      </w:tblGrid>
      <w:tr w:rsidR="00CF0833" w:rsidRPr="00CF0833" w14:paraId="0186A074" w14:textId="77777777" w:rsidTr="00CF0833">
        <w:tc>
          <w:tcPr>
            <w:tcW w:w="2785" w:type="dxa"/>
          </w:tcPr>
          <w:p w14:paraId="2F17A749" w14:textId="77777777" w:rsidR="00CF0833" w:rsidRPr="00CF0833" w:rsidRDefault="00CF0833" w:rsidP="00466A0D">
            <w:pPr>
              <w:rPr>
                <w:b/>
              </w:rPr>
            </w:pPr>
            <w:r w:rsidRPr="00CF0833">
              <w:rPr>
                <w:b/>
              </w:rPr>
              <w:t>Location</w:t>
            </w:r>
          </w:p>
        </w:tc>
        <w:tc>
          <w:tcPr>
            <w:tcW w:w="3448" w:type="dxa"/>
          </w:tcPr>
          <w:p w14:paraId="39797103" w14:textId="77777777" w:rsidR="00CF0833" w:rsidRPr="00CF0833" w:rsidRDefault="00CF0833" w:rsidP="00466A0D">
            <w:pPr>
              <w:rPr>
                <w:b/>
              </w:rPr>
            </w:pPr>
            <w:r w:rsidRPr="00CF0833">
              <w:rPr>
                <w:b/>
              </w:rPr>
              <w:t>Detail</w:t>
            </w:r>
          </w:p>
        </w:tc>
        <w:tc>
          <w:tcPr>
            <w:tcW w:w="3117" w:type="dxa"/>
          </w:tcPr>
          <w:p w14:paraId="02F16399" w14:textId="77777777" w:rsidR="00CF0833" w:rsidRPr="00CF0833" w:rsidRDefault="00CF0833" w:rsidP="00466A0D">
            <w:pPr>
              <w:rPr>
                <w:b/>
              </w:rPr>
            </w:pPr>
            <w:r w:rsidRPr="00CF0833">
              <w:rPr>
                <w:b/>
              </w:rPr>
              <w:t>Purpose</w:t>
            </w:r>
          </w:p>
        </w:tc>
      </w:tr>
      <w:tr w:rsidR="00CF0833" w14:paraId="13F584EE" w14:textId="77777777" w:rsidTr="00CF0833">
        <w:tc>
          <w:tcPr>
            <w:tcW w:w="2785" w:type="dxa"/>
          </w:tcPr>
          <w:p w14:paraId="24C63AA4" w14:textId="77777777" w:rsidR="00CF0833" w:rsidRDefault="00CF0833" w:rsidP="00466A0D">
            <w:proofErr w:type="spellStart"/>
            <w:r>
              <w:t>Flycasters</w:t>
            </w:r>
            <w:proofErr w:type="spellEnd"/>
            <w:r>
              <w:t xml:space="preserve"> Memorial Park</w:t>
            </w:r>
          </w:p>
        </w:tc>
        <w:tc>
          <w:tcPr>
            <w:tcW w:w="3448" w:type="dxa"/>
          </w:tcPr>
          <w:p w14:paraId="63C46E67" w14:textId="77777777" w:rsidR="00CF0833" w:rsidRDefault="00CF0833" w:rsidP="00466A0D">
            <w:r>
              <w:t>Pull-off area west of the tunnel</w:t>
            </w:r>
          </w:p>
        </w:tc>
        <w:tc>
          <w:tcPr>
            <w:tcW w:w="3117" w:type="dxa"/>
          </w:tcPr>
          <w:p w14:paraId="01CC4166" w14:textId="77777777" w:rsidR="00CF0833" w:rsidRDefault="00CF0833" w:rsidP="00466A0D">
            <w:r>
              <w:t>Observation and Catch Point</w:t>
            </w:r>
          </w:p>
        </w:tc>
      </w:tr>
      <w:tr w:rsidR="00CF0833" w14:paraId="114600B1" w14:textId="77777777" w:rsidTr="00CF0833">
        <w:tc>
          <w:tcPr>
            <w:tcW w:w="2785" w:type="dxa"/>
          </w:tcPr>
          <w:p w14:paraId="4CF94BA5" w14:textId="77777777" w:rsidR="00CF0833" w:rsidRDefault="00CF0833" w:rsidP="00466A0D">
            <w:r>
              <w:t>Mile Marker 36 Outcrop</w:t>
            </w:r>
          </w:p>
        </w:tc>
        <w:tc>
          <w:tcPr>
            <w:tcW w:w="3448" w:type="dxa"/>
          </w:tcPr>
          <w:p w14:paraId="12D7D7BB" w14:textId="77777777" w:rsidR="00CF0833" w:rsidRDefault="00CF0833" w:rsidP="00466A0D">
            <w:r>
              <w:t>West of Sugar Loaf where you can drive around the rock. Site of previous fatality.</w:t>
            </w:r>
          </w:p>
        </w:tc>
        <w:tc>
          <w:tcPr>
            <w:tcW w:w="3117" w:type="dxa"/>
          </w:tcPr>
          <w:p w14:paraId="7D7BCBCA" w14:textId="77777777" w:rsidR="00CF0833" w:rsidRDefault="00CF0833" w:rsidP="00466A0D">
            <w:r>
              <w:t>Observation and Catch Point</w:t>
            </w:r>
          </w:p>
        </w:tc>
      </w:tr>
      <w:tr w:rsidR="00CF0833" w14:paraId="7EB6F82C" w14:textId="77777777" w:rsidTr="00CF0833">
        <w:tc>
          <w:tcPr>
            <w:tcW w:w="2785" w:type="dxa"/>
          </w:tcPr>
          <w:p w14:paraId="459546F7" w14:textId="77777777" w:rsidR="00CF0833" w:rsidRDefault="00CF0833" w:rsidP="00466A0D">
            <w:r>
              <w:t>3-House Bridge</w:t>
            </w:r>
          </w:p>
        </w:tc>
        <w:tc>
          <w:tcPr>
            <w:tcW w:w="3448" w:type="dxa"/>
          </w:tcPr>
          <w:p w14:paraId="0AD04235" w14:textId="77777777" w:rsidR="00CF0833" w:rsidRDefault="00CF0833" w:rsidP="00466A0D">
            <w:r>
              <w:t>Approx. Mile Marker 35.64</w:t>
            </w:r>
          </w:p>
        </w:tc>
        <w:tc>
          <w:tcPr>
            <w:tcW w:w="3117" w:type="dxa"/>
          </w:tcPr>
          <w:p w14:paraId="7288A1E0" w14:textId="77777777" w:rsidR="00CF0833" w:rsidRDefault="00CF0833" w:rsidP="00466A0D">
            <w:r>
              <w:t>Observation and Catch Point</w:t>
            </w:r>
          </w:p>
        </w:tc>
      </w:tr>
      <w:tr w:rsidR="00CF0833" w14:paraId="678FA03C" w14:textId="77777777" w:rsidTr="00CF0833">
        <w:tc>
          <w:tcPr>
            <w:tcW w:w="2785" w:type="dxa"/>
          </w:tcPr>
          <w:p w14:paraId="4C5B9C1B" w14:textId="77777777" w:rsidR="00CF0833" w:rsidRDefault="00CF0833" w:rsidP="00466A0D">
            <w:r>
              <w:t>Black Tiger Sign</w:t>
            </w:r>
          </w:p>
        </w:tc>
        <w:tc>
          <w:tcPr>
            <w:tcW w:w="3448" w:type="dxa"/>
          </w:tcPr>
          <w:p w14:paraId="718095D7" w14:textId="77777777" w:rsidR="00CF0833" w:rsidRDefault="00CF0833" w:rsidP="00466A0D">
            <w:r>
              <w:t>Approx. Mile Marker 34.7</w:t>
            </w:r>
          </w:p>
        </w:tc>
        <w:tc>
          <w:tcPr>
            <w:tcW w:w="3117" w:type="dxa"/>
          </w:tcPr>
          <w:p w14:paraId="6D0157BB" w14:textId="77777777" w:rsidR="00CF0833" w:rsidRDefault="00CF0833" w:rsidP="00466A0D">
            <w:r>
              <w:t>Observation Only. Not recommended as Catch Point</w:t>
            </w:r>
          </w:p>
        </w:tc>
      </w:tr>
      <w:tr w:rsidR="00CF0833" w14:paraId="280E2920" w14:textId="77777777" w:rsidTr="00CF0833">
        <w:tc>
          <w:tcPr>
            <w:tcW w:w="2785" w:type="dxa"/>
          </w:tcPr>
          <w:p w14:paraId="0C030F04" w14:textId="77777777" w:rsidR="00CF0833" w:rsidRDefault="00CF0833" w:rsidP="00466A0D">
            <w:r>
              <w:t>Mile Marker 34 Turnout</w:t>
            </w:r>
          </w:p>
        </w:tc>
        <w:tc>
          <w:tcPr>
            <w:tcW w:w="3448" w:type="dxa"/>
          </w:tcPr>
          <w:p w14:paraId="6C63D189" w14:textId="77777777" w:rsidR="00CF0833" w:rsidRDefault="00CF0833" w:rsidP="00466A0D"/>
        </w:tc>
        <w:tc>
          <w:tcPr>
            <w:tcW w:w="3117" w:type="dxa"/>
          </w:tcPr>
          <w:p w14:paraId="4C6A60BE" w14:textId="77777777" w:rsidR="00CF0833" w:rsidRDefault="00CF0833" w:rsidP="00466A0D">
            <w:r>
              <w:t>Observation and Catch Point</w:t>
            </w:r>
          </w:p>
        </w:tc>
      </w:tr>
    </w:tbl>
    <w:p w14:paraId="424C6AC5" w14:textId="77777777" w:rsidR="00141598" w:rsidRDefault="00141598" w:rsidP="00466A0D"/>
    <w:p w14:paraId="08A8DF9C" w14:textId="77777777" w:rsidR="00F26635" w:rsidRPr="00F26635" w:rsidRDefault="00F26635" w:rsidP="00F26635">
      <w:pPr>
        <w:rPr>
          <w:b/>
        </w:rPr>
      </w:pPr>
      <w:r w:rsidRPr="00F26635">
        <w:rPr>
          <w:b/>
        </w:rPr>
        <w:t>INITIAL RESPONSE</w:t>
      </w:r>
    </w:p>
    <w:p w14:paraId="5197278E" w14:textId="77777777" w:rsidR="00F26635" w:rsidRDefault="00F26635">
      <w:r>
        <w:t>Go to COMM PLAN 1</w:t>
      </w:r>
    </w:p>
    <w:p w14:paraId="2ED56228" w14:textId="10CA64ED" w:rsidR="00F26635" w:rsidRDefault="00F26635">
      <w:r>
        <w:t>Report to point of water entry</w:t>
      </w:r>
    </w:p>
    <w:p w14:paraId="4B235DC4" w14:textId="77777777" w:rsidR="00466A0D" w:rsidRDefault="00466A0D">
      <w:r>
        <w:t>Get key information: age, clothing, time of entry, etc.</w:t>
      </w:r>
    </w:p>
    <w:p w14:paraId="26D0FBC0" w14:textId="77777777" w:rsidR="00466A0D" w:rsidRDefault="00466A0D"/>
    <w:p w14:paraId="6D286FF8" w14:textId="77777777" w:rsidR="00BE7855" w:rsidRDefault="00F26635">
      <w:r>
        <w:t>Other firefighters go downstream</w:t>
      </w:r>
      <w:r w:rsidR="00141598">
        <w:t xml:space="preserve"> from point of entry</w:t>
      </w:r>
      <w:r>
        <w:t xml:space="preserve"> to the other observation points or Sugar Loaf staging area, as directed by IC</w:t>
      </w:r>
      <w:r w:rsidR="00466A0D">
        <w:t xml:space="preserve">. </w:t>
      </w:r>
    </w:p>
    <w:p w14:paraId="2C8B87B2" w14:textId="0036817D" w:rsidR="00F26635" w:rsidRDefault="00BE7855">
      <w:r>
        <w:t xml:space="preserve"> W</w:t>
      </w:r>
      <w:r w:rsidR="00466A0D">
        <w:t>ork in pairs.</w:t>
      </w:r>
    </w:p>
    <w:p w14:paraId="7FE18CC7" w14:textId="77777777" w:rsidR="00704E2D" w:rsidRDefault="00704E2D">
      <w:r>
        <w:t xml:space="preserve">Make sure IC has accountability on everyone. </w:t>
      </w:r>
      <w:r w:rsidRPr="00704E2D">
        <w:rPr>
          <w:u w:val="single"/>
        </w:rPr>
        <w:t>No freelancing</w:t>
      </w:r>
      <w:r>
        <w:t>.</w:t>
      </w:r>
    </w:p>
    <w:p w14:paraId="0AE2BBB0" w14:textId="77777777" w:rsidR="00A93DA4" w:rsidRDefault="00A93DA4"/>
    <w:p w14:paraId="3746F91F" w14:textId="77777777" w:rsidR="00A93DA4" w:rsidRPr="00CF0833" w:rsidRDefault="00CF0833">
      <w:pPr>
        <w:rPr>
          <w:b/>
        </w:rPr>
      </w:pPr>
      <w:r>
        <w:rPr>
          <w:b/>
        </w:rPr>
        <w:t>SUGAR LOAF’S RESPONSIBILITIES</w:t>
      </w:r>
    </w:p>
    <w:p w14:paraId="38CFFE38" w14:textId="77777777" w:rsidR="00F26635" w:rsidRPr="00704E2D" w:rsidRDefault="00F26635" w:rsidP="00CF0833">
      <w:pPr>
        <w:pStyle w:val="ListParagraph"/>
        <w:numPr>
          <w:ilvl w:val="0"/>
          <w:numId w:val="5"/>
        </w:numPr>
        <w:rPr>
          <w:color w:val="FF0000"/>
        </w:rPr>
      </w:pPr>
      <w:r w:rsidRPr="00704E2D">
        <w:rPr>
          <w:color w:val="FF0000"/>
        </w:rPr>
        <w:t>Do not go in the water.</w:t>
      </w:r>
    </w:p>
    <w:p w14:paraId="1E5869A9" w14:textId="77777777" w:rsidR="00F26635" w:rsidRDefault="00F26635" w:rsidP="00CF0833">
      <w:pPr>
        <w:pStyle w:val="ListParagraph"/>
        <w:numPr>
          <w:ilvl w:val="0"/>
          <w:numId w:val="5"/>
        </w:numPr>
      </w:pPr>
      <w:r>
        <w:t>Try to locate and track the victim through our pre-determined observation points.</w:t>
      </w:r>
    </w:p>
    <w:p w14:paraId="40DA3E87" w14:textId="77777777" w:rsidR="00F26635" w:rsidRDefault="00F26635" w:rsidP="00CF0833">
      <w:pPr>
        <w:pStyle w:val="ListParagraph"/>
        <w:numPr>
          <w:ilvl w:val="0"/>
          <w:numId w:val="5"/>
        </w:numPr>
      </w:pPr>
      <w:r>
        <w:t>Try to throw rope bag to victim.</w:t>
      </w:r>
    </w:p>
    <w:p w14:paraId="0F9D9B7C" w14:textId="77777777" w:rsidR="00F26635" w:rsidRDefault="00F26635"/>
    <w:p w14:paraId="2C62A0BE" w14:textId="77777777" w:rsidR="00F26635" w:rsidRDefault="00F26635"/>
    <w:p w14:paraId="5EBD5171" w14:textId="77777777" w:rsidR="00F26635" w:rsidRDefault="00F26635"/>
    <w:p w14:paraId="1FEA53A3" w14:textId="77777777" w:rsidR="00F26635" w:rsidRDefault="00F26635"/>
    <w:p w14:paraId="7B976A27" w14:textId="77777777" w:rsidR="00A93DA4" w:rsidRDefault="00A93DA4"/>
    <w:p w14:paraId="3F7B704B" w14:textId="77777777" w:rsidR="00FB78AC" w:rsidRDefault="00FB78AC" w:rsidP="00FB78A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Command Structure: </w:t>
      </w:r>
    </w:p>
    <w:p w14:paraId="7D8FBDDE" w14:textId="52C99715" w:rsidR="00FB78AC" w:rsidRDefault="00FB78AC" w:rsidP="00FB78A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4160F3F2" wp14:editId="388EA12A">
            <wp:extent cx="5434965" cy="629856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65" cy="629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14:paraId="7AD0677B" w14:textId="77777777" w:rsidR="00A93DA4" w:rsidRDefault="00A93DA4"/>
    <w:sectPr w:rsidR="00A93DA4" w:rsidSect="00015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90F6C"/>
    <w:multiLevelType w:val="hybridMultilevel"/>
    <w:tmpl w:val="AA84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26FA3"/>
    <w:multiLevelType w:val="hybridMultilevel"/>
    <w:tmpl w:val="3ABA6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644BD"/>
    <w:multiLevelType w:val="hybridMultilevel"/>
    <w:tmpl w:val="B870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40B47"/>
    <w:multiLevelType w:val="hybridMultilevel"/>
    <w:tmpl w:val="BFA0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365B0"/>
    <w:multiLevelType w:val="hybridMultilevel"/>
    <w:tmpl w:val="957C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06FCD"/>
    <w:multiLevelType w:val="hybridMultilevel"/>
    <w:tmpl w:val="A87A05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73705"/>
    <w:multiLevelType w:val="hybridMultilevel"/>
    <w:tmpl w:val="0EC61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DA4"/>
    <w:rsid w:val="0001517A"/>
    <w:rsid w:val="00051E8A"/>
    <w:rsid w:val="00141598"/>
    <w:rsid w:val="002C4565"/>
    <w:rsid w:val="00311A1E"/>
    <w:rsid w:val="003E055C"/>
    <w:rsid w:val="004544C6"/>
    <w:rsid w:val="00466A0D"/>
    <w:rsid w:val="004A0858"/>
    <w:rsid w:val="005843CD"/>
    <w:rsid w:val="005E1954"/>
    <w:rsid w:val="00663E2E"/>
    <w:rsid w:val="00704E2D"/>
    <w:rsid w:val="0089306D"/>
    <w:rsid w:val="00A06D03"/>
    <w:rsid w:val="00A60C69"/>
    <w:rsid w:val="00A93DA4"/>
    <w:rsid w:val="00B40BF8"/>
    <w:rsid w:val="00B85016"/>
    <w:rsid w:val="00BE7855"/>
    <w:rsid w:val="00C94B20"/>
    <w:rsid w:val="00CF0833"/>
    <w:rsid w:val="00DF09B6"/>
    <w:rsid w:val="00F26635"/>
    <w:rsid w:val="00F464AE"/>
    <w:rsid w:val="00FB5AE3"/>
    <w:rsid w:val="00FB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CC725"/>
  <w15:chartTrackingRefBased/>
  <w15:docId w15:val="{E7491030-B960-8F4F-A99A-F76D3F8F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7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635"/>
    <w:pPr>
      <w:ind w:left="720"/>
      <w:contextualSpacing/>
    </w:pPr>
  </w:style>
  <w:style w:type="table" w:styleId="TableGrid">
    <w:name w:val="Table Grid"/>
    <w:basedOn w:val="TableNormal"/>
    <w:uiPriority w:val="39"/>
    <w:rsid w:val="00F2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Goldman</dc:creator>
  <cp:keywords/>
  <dc:description/>
  <cp:lastModifiedBy>Ann Goldman</cp:lastModifiedBy>
  <cp:revision>4</cp:revision>
  <cp:lastPrinted>2019-06-01T16:19:00Z</cp:lastPrinted>
  <dcterms:created xsi:type="dcterms:W3CDTF">2019-06-04T19:44:00Z</dcterms:created>
  <dcterms:modified xsi:type="dcterms:W3CDTF">2020-05-31T12:29:00Z</dcterms:modified>
</cp:coreProperties>
</file>